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DF" w:rsidRPr="00347C1B" w:rsidRDefault="00E817DF" w:rsidP="00E817DF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E817DF" w:rsidRDefault="00E817DF" w:rsidP="00E817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E817DF" w:rsidRPr="00E817DF" w:rsidRDefault="00E817DF" w:rsidP="00E817DF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17DF">
        <w:rPr>
          <w:rFonts w:ascii="Arial" w:hAnsi="Arial" w:cs="Arial"/>
          <w:b/>
          <w:sz w:val="28"/>
          <w:szCs w:val="28"/>
          <w:u w:val="single"/>
        </w:rPr>
        <w:t>2ª PUBLICAÇÃO</w:t>
      </w:r>
    </w:p>
    <w:p w:rsidR="00E817DF" w:rsidRPr="00347C1B" w:rsidRDefault="00E817DF" w:rsidP="00E817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E817DF" w:rsidRPr="00347C1B" w:rsidRDefault="00E817DF" w:rsidP="00E817DF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3633/2018:</w:t>
      </w:r>
    </w:p>
    <w:p w:rsidR="00E817DF" w:rsidRPr="00347C1B" w:rsidRDefault="00E817DF" w:rsidP="00E817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E817DF" w:rsidRPr="00347C1B" w:rsidRDefault="00E817DF" w:rsidP="00E817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E817DF" w:rsidRPr="00347C1B" w:rsidRDefault="00E817DF" w:rsidP="00E817DF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2ª PUBLICAÇÃO -</w:t>
      </w:r>
      <w:r w:rsidRPr="00347C1B">
        <w:rPr>
          <w:rFonts w:ascii="Arial" w:hAnsi="Arial" w:cs="Arial"/>
          <w:sz w:val="28"/>
          <w:szCs w:val="28"/>
        </w:rPr>
        <w:t xml:space="preserve"> Edital de Licitação do </w:t>
      </w:r>
      <w:r>
        <w:rPr>
          <w:rFonts w:ascii="Arial" w:hAnsi="Arial" w:cs="Arial"/>
          <w:b/>
          <w:sz w:val="28"/>
          <w:szCs w:val="28"/>
        </w:rPr>
        <w:t>Processo 020/2018, Convite 003</w:t>
      </w:r>
      <w:r w:rsidRPr="00347C1B">
        <w:rPr>
          <w:rFonts w:ascii="Arial" w:hAnsi="Arial" w:cs="Arial"/>
          <w:b/>
          <w:sz w:val="28"/>
          <w:szCs w:val="28"/>
        </w:rPr>
        <w:t xml:space="preserve">/2018 – </w:t>
      </w:r>
      <w:r w:rsidRPr="00347C1B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i/>
          <w:sz w:val="28"/>
          <w:szCs w:val="28"/>
        </w:rPr>
        <w:t>PEÇAS AUTOMOTIVAS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março</w:t>
      </w:r>
      <w:r>
        <w:rPr>
          <w:rFonts w:ascii="Arial" w:hAnsi="Arial" w:cs="Arial"/>
          <w:b/>
          <w:sz w:val="28"/>
          <w:szCs w:val="28"/>
        </w:rPr>
        <w:t xml:space="preserve"> de 2018</w:t>
      </w:r>
      <w:r w:rsidRPr="00347C1B">
        <w:rPr>
          <w:rFonts w:ascii="Arial" w:hAnsi="Arial" w:cs="Arial"/>
          <w:b/>
          <w:sz w:val="28"/>
          <w:szCs w:val="28"/>
        </w:rPr>
        <w:t xml:space="preserve"> </w:t>
      </w:r>
      <w:r w:rsidR="00D6061C">
        <w:rPr>
          <w:rFonts w:ascii="Arial" w:hAnsi="Arial" w:cs="Arial"/>
          <w:b/>
          <w:sz w:val="28"/>
          <w:szCs w:val="28"/>
        </w:rPr>
        <w:t xml:space="preserve"> à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</w:t>
      </w:r>
      <w:r w:rsidRPr="00347C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14</w:t>
      </w:r>
      <w:r w:rsidRPr="00347C1B">
        <w:rPr>
          <w:rFonts w:ascii="Arial" w:hAnsi="Arial" w:cs="Arial"/>
          <w:b/>
          <w:sz w:val="28"/>
          <w:szCs w:val="28"/>
        </w:rPr>
        <w:t>HS00MIN</w:t>
      </w:r>
      <w:r w:rsidRPr="00347C1B">
        <w:rPr>
          <w:rFonts w:ascii="Arial" w:hAnsi="Arial" w:cs="Arial"/>
          <w:sz w:val="28"/>
          <w:szCs w:val="28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E817DF" w:rsidRPr="00347C1B" w:rsidRDefault="00E817DF" w:rsidP="00E817DF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E817DF" w:rsidRPr="00347C1B" w:rsidRDefault="00E817DF" w:rsidP="00E817DF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E817DF" w:rsidRPr="00347C1B" w:rsidRDefault="00E817DF" w:rsidP="00E817DF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E817DF" w:rsidRPr="00347C1B" w:rsidRDefault="00E817DF" w:rsidP="00E817DF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Tel: 32-3336-1123 de 11:30hs às 17:30hs e-mail: </w:t>
      </w:r>
      <w:hyperlink r:id="rId8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E817DF" w:rsidRPr="00347C1B" w:rsidRDefault="00E817DF" w:rsidP="00E817DF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>
        <w:rPr>
          <w:rFonts w:ascii="Arial" w:hAnsi="Arial" w:cs="Arial"/>
          <w:sz w:val="28"/>
          <w:szCs w:val="28"/>
        </w:rPr>
        <w:t xml:space="preserve"> Melo, 13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março</w:t>
      </w:r>
      <w:r w:rsidRPr="00347C1B">
        <w:rPr>
          <w:rFonts w:ascii="Arial" w:hAnsi="Arial" w:cs="Arial"/>
          <w:sz w:val="28"/>
          <w:szCs w:val="28"/>
        </w:rPr>
        <w:t xml:space="preserve"> de 2018.</w:t>
      </w:r>
    </w:p>
    <w:p w:rsidR="00E817DF" w:rsidRPr="00347C1B" w:rsidRDefault="00E817DF" w:rsidP="00E817DF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E817DF" w:rsidRPr="00347C1B" w:rsidRDefault="00E817DF" w:rsidP="00E817DF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E817DF" w:rsidRPr="00347C1B" w:rsidRDefault="00E817DF" w:rsidP="00E817DF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E817DF" w:rsidRPr="00347C1B" w:rsidRDefault="00E817DF" w:rsidP="00E817DF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Flávio da Silva Coelho</w:t>
      </w:r>
    </w:p>
    <w:p w:rsidR="00E817DF" w:rsidRPr="00347C1B" w:rsidRDefault="00E817DF" w:rsidP="00E817DF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>Presidente da Comissão de Licitações</w:t>
      </w:r>
    </w:p>
    <w:p w:rsidR="00E817DF" w:rsidRPr="00347C1B" w:rsidRDefault="00E817DF" w:rsidP="00E817DF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E817DF" w:rsidRPr="00347C1B" w:rsidRDefault="00E817DF" w:rsidP="00E817DF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E817DF" w:rsidRPr="00347C1B" w:rsidRDefault="00E817DF" w:rsidP="00E817DF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E817DF" w:rsidRPr="00347C1B" w:rsidRDefault="00E817DF" w:rsidP="00E817DF">
      <w:pPr>
        <w:pStyle w:val="Corpodetexto3"/>
        <w:spacing w:after="0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Luciléia Nunes Martins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7C1B">
        <w:rPr>
          <w:rFonts w:ascii="Arial" w:hAnsi="Arial" w:cs="Arial"/>
          <w:sz w:val="28"/>
          <w:szCs w:val="28"/>
        </w:rPr>
        <w:t>Luciana Maria Coelho</w:t>
      </w:r>
    </w:p>
    <w:p w:rsidR="00E817DF" w:rsidRPr="00347C1B" w:rsidRDefault="00E817DF" w:rsidP="00E817DF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347C1B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347C1B"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>Membro da Comissão de Licitações</w:t>
      </w:r>
    </w:p>
    <w:p w:rsidR="00E817DF" w:rsidRDefault="00E817DF" w:rsidP="00E817DF"/>
    <w:p w:rsidR="00B841BB" w:rsidRDefault="00B841BB"/>
    <w:sectPr w:rsidR="00B841BB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6061C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>venida Silvério Augusto de</w:t>
    </w:r>
    <w:r w:rsidRPr="00BF0635">
      <w:rPr>
        <w:i/>
      </w:rPr>
      <w:t xml:space="preserve">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D6061C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D606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8FD0D3" wp14:editId="4A4AE96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DF"/>
    <w:rsid w:val="00B841BB"/>
    <w:rsid w:val="00D6061C"/>
    <w:rsid w:val="00E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17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17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817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7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817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E817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E817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E817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17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17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817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7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817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E817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E817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E817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2018-03-13T18:09:00Z</dcterms:created>
  <dcterms:modified xsi:type="dcterms:W3CDTF">2018-03-13T18:11:00Z</dcterms:modified>
</cp:coreProperties>
</file>