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8434EF" w:rsidRDefault="001C474A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434EF">
        <w:rPr>
          <w:b/>
          <w:bCs/>
          <w:color w:val="auto"/>
          <w:sz w:val="22"/>
          <w:szCs w:val="22"/>
        </w:rPr>
        <w:t>PROCESSO LICITATÓRIO Nº 0</w:t>
      </w:r>
      <w:r w:rsidR="008434EF" w:rsidRPr="008434EF">
        <w:rPr>
          <w:b/>
          <w:bCs/>
          <w:color w:val="auto"/>
          <w:sz w:val="22"/>
          <w:szCs w:val="22"/>
        </w:rPr>
        <w:t>48</w:t>
      </w:r>
      <w:r w:rsidRPr="008434EF">
        <w:rPr>
          <w:b/>
          <w:bCs/>
          <w:color w:val="auto"/>
          <w:sz w:val="22"/>
          <w:szCs w:val="22"/>
        </w:rPr>
        <w:t>/202</w:t>
      </w:r>
      <w:r w:rsidR="00C84848" w:rsidRPr="008434EF">
        <w:rPr>
          <w:b/>
          <w:bCs/>
          <w:color w:val="auto"/>
          <w:sz w:val="22"/>
          <w:szCs w:val="22"/>
        </w:rPr>
        <w:t>1</w:t>
      </w:r>
    </w:p>
    <w:p w:rsidR="001C474A" w:rsidRPr="008434EF" w:rsidRDefault="00EA6738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434EF">
        <w:rPr>
          <w:b/>
          <w:bCs/>
          <w:color w:val="auto"/>
          <w:sz w:val="22"/>
          <w:szCs w:val="22"/>
        </w:rPr>
        <w:t xml:space="preserve">DISPENSA Nº </w:t>
      </w:r>
      <w:r w:rsidR="00875A6F" w:rsidRPr="008434EF">
        <w:rPr>
          <w:b/>
          <w:bCs/>
          <w:color w:val="auto"/>
          <w:sz w:val="22"/>
          <w:szCs w:val="22"/>
        </w:rPr>
        <w:t>014</w:t>
      </w:r>
      <w:r w:rsidR="001C474A" w:rsidRPr="008434EF">
        <w:rPr>
          <w:b/>
          <w:bCs/>
          <w:color w:val="auto"/>
          <w:sz w:val="22"/>
          <w:szCs w:val="22"/>
        </w:rPr>
        <w:t>/202</w:t>
      </w:r>
      <w:r w:rsidR="00C84848" w:rsidRPr="008434EF">
        <w:rPr>
          <w:b/>
          <w:bCs/>
          <w:color w:val="auto"/>
          <w:sz w:val="22"/>
          <w:szCs w:val="22"/>
        </w:rPr>
        <w:t>1</w:t>
      </w:r>
      <w:r w:rsidR="001C474A" w:rsidRPr="008434EF">
        <w:rPr>
          <w:b/>
          <w:bCs/>
          <w:color w:val="auto"/>
          <w:sz w:val="22"/>
          <w:szCs w:val="22"/>
        </w:rPr>
        <w:t xml:space="preserve"> – A</w:t>
      </w:r>
      <w:r w:rsidR="00CD42D8" w:rsidRPr="008434EF">
        <w:rPr>
          <w:b/>
          <w:bCs/>
          <w:color w:val="auto"/>
          <w:sz w:val="22"/>
          <w:szCs w:val="22"/>
        </w:rPr>
        <w:t xml:space="preserve">RT. 24, INC. II DA LEI 8.666/93 e ART. 1º, IN. II DO </w:t>
      </w:r>
      <w:r w:rsidR="00CD42D8" w:rsidRPr="008434EF">
        <w:rPr>
          <w:b/>
          <w:color w:val="auto"/>
          <w:sz w:val="22"/>
          <w:szCs w:val="22"/>
        </w:rPr>
        <w:t>DECRETO 9.412/2018</w:t>
      </w:r>
      <w:r w:rsidR="00CD42D8" w:rsidRPr="008434EF">
        <w:rPr>
          <w:b/>
          <w:bCs/>
          <w:color w:val="auto"/>
          <w:sz w:val="22"/>
          <w:szCs w:val="22"/>
        </w:rPr>
        <w:t>.</w:t>
      </w:r>
    </w:p>
    <w:p w:rsidR="001C474A" w:rsidRPr="00080122" w:rsidRDefault="00CD42D8" w:rsidP="009C2EE0">
      <w:pPr>
        <w:pStyle w:val="Default"/>
        <w:jc w:val="both"/>
        <w:rPr>
          <w:sz w:val="22"/>
          <w:szCs w:val="22"/>
        </w:rPr>
      </w:pPr>
      <w:r w:rsidRPr="000D3AA9">
        <w:rPr>
          <w:b/>
          <w:bCs/>
          <w:sz w:val="22"/>
          <w:szCs w:val="22"/>
        </w:rPr>
        <w:t>EMENTA:</w:t>
      </w:r>
      <w:r w:rsidR="001C474A" w:rsidRPr="000D3AA9">
        <w:rPr>
          <w:b/>
          <w:bCs/>
          <w:sz w:val="22"/>
          <w:szCs w:val="22"/>
        </w:rPr>
        <w:t xml:space="preserve"> </w:t>
      </w:r>
      <w:r w:rsidR="0036735F">
        <w:rPr>
          <w:bCs/>
          <w:sz w:val="22"/>
          <w:szCs w:val="22"/>
        </w:rPr>
        <w:t>Dispensa de Licitação visando a</w:t>
      </w:r>
      <w:r w:rsidR="00080122" w:rsidRPr="00080122">
        <w:rPr>
          <w:bCs/>
          <w:sz w:val="22"/>
          <w:szCs w:val="22"/>
        </w:rPr>
        <w:t xml:space="preserve">quisição de </w:t>
      </w:r>
      <w:r w:rsidR="00875A6F">
        <w:rPr>
          <w:bCs/>
          <w:sz w:val="22"/>
          <w:szCs w:val="22"/>
        </w:rPr>
        <w:t>material gráfico personalizado</w:t>
      </w:r>
    </w:p>
    <w:p w:rsidR="009C2EE0" w:rsidRPr="000D3AA9" w:rsidRDefault="009C2EE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ED4BF4" w:rsidRPr="00875A6F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color w:val="FF0000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8434EF" w:rsidRPr="002E3257">
        <w:rPr>
          <w:rFonts w:ascii="Arial" w:hAnsi="Arial" w:cs="Arial"/>
          <w:b/>
          <w:sz w:val="24"/>
          <w:szCs w:val="24"/>
        </w:rPr>
        <w:t>R$ 16.795,00 (dezesseis mil setecentos e noventa e cinco reais)</w:t>
      </w:r>
      <w:r w:rsidR="008434EF" w:rsidRPr="002E3257">
        <w:rPr>
          <w:rFonts w:ascii="Arial" w:hAnsi="Arial" w:cs="Arial"/>
          <w:sz w:val="24"/>
          <w:szCs w:val="24"/>
        </w:rPr>
        <w:t>, ofertados pelas empresas L.S. DE ALMEIDA, pessoa jurídica de direito privado, inscrita no CNPJ: 20.746.322/0001-91, sediada na Rua 15 de novembro, 165, Loja B, Centro, Mercês/MG, CEP: 36.190-000, com o valor de R$ 6.840,00(seis mil oitocentos e quarenta reais) e ALTO RIOS GRAFICA E EDITORA LTDA, inscrita no CNPJ: 00.360742/0001-28, sediada na Rua Capitão Gomes, 194, Centro, Cipotânea/MG, CEP: 36.265-000, com o valor de R$ 9.955,00(nove mil novecentos e cinquenta e cinco reais)</w:t>
      </w:r>
      <w:r w:rsidR="008434EF">
        <w:rPr>
          <w:rFonts w:ascii="Arial" w:hAnsi="Arial" w:cs="Arial"/>
          <w:sz w:val="24"/>
          <w:szCs w:val="24"/>
        </w:rPr>
        <w:t>.</w:t>
      </w:r>
    </w:p>
    <w:p w:rsidR="001C474A" w:rsidRPr="000D3AA9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 - ...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lastRenderedPageBreak/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E17D85" w:rsidRDefault="00B62412" w:rsidP="00E17D85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E17D85">
        <w:rPr>
          <w:rFonts w:ascii="Arial" w:hAnsi="Arial" w:cs="Arial"/>
          <w:sz w:val="22"/>
          <w:szCs w:val="22"/>
        </w:rPr>
        <w:t xml:space="preserve">a </w:t>
      </w:r>
      <w:r w:rsidR="00E17D85" w:rsidRPr="00E17D85">
        <w:rPr>
          <w:rFonts w:ascii="Arial" w:hAnsi="Arial" w:cs="Arial"/>
          <w:sz w:val="22"/>
          <w:szCs w:val="22"/>
        </w:rPr>
        <w:t>aquisição de material gráfico personalizado para manutenção de atividades da Secretaria Municipal de Saúde</w:t>
      </w:r>
      <w:r w:rsidR="00E17D85">
        <w:rPr>
          <w:rFonts w:ascii="Arial" w:hAnsi="Arial" w:cs="Arial"/>
          <w:sz w:val="22"/>
          <w:szCs w:val="22"/>
        </w:rPr>
        <w:t xml:space="preserve">, bem como </w:t>
      </w:r>
      <w:r w:rsidR="00900C52">
        <w:rPr>
          <w:rFonts w:ascii="Arial" w:hAnsi="Arial" w:cs="Arial"/>
          <w:sz w:val="22"/>
          <w:szCs w:val="22"/>
        </w:rPr>
        <w:t>para a aquisição de materiais gráficos para a manutenção de serviços de Gabinete e do Setor de Estrada desta Administração.</w:t>
      </w:r>
    </w:p>
    <w:p w:rsidR="00CD42D8" w:rsidRPr="00E17D85" w:rsidRDefault="00E17D85" w:rsidP="00E17D85">
      <w:pPr>
        <w:spacing w:line="360" w:lineRule="auto"/>
        <w:ind w:right="-79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7D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42D8" w:rsidRPr="00E17D85">
        <w:rPr>
          <w:rFonts w:ascii="Arial" w:hAnsi="Arial" w:cs="Arial"/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0D3AA9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8434EF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1C474A" w:rsidRPr="008434EF">
        <w:rPr>
          <w:i/>
          <w:color w:val="auto"/>
          <w:sz w:val="22"/>
          <w:szCs w:val="22"/>
        </w:rPr>
        <w:t>1) Prova de inscrição no CNPJ com atividade pertinente ao certame;</w:t>
      </w:r>
    </w:p>
    <w:p w:rsidR="001C474A" w:rsidRPr="008434EF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1C474A" w:rsidRPr="008434EF">
        <w:rPr>
          <w:i/>
          <w:color w:val="auto"/>
          <w:sz w:val="22"/>
          <w:szCs w:val="22"/>
        </w:rPr>
        <w:t xml:space="preserve">2) </w:t>
      </w:r>
      <w:r w:rsidR="00F50EFD" w:rsidRPr="008434EF">
        <w:rPr>
          <w:i/>
          <w:color w:val="auto"/>
          <w:sz w:val="22"/>
          <w:szCs w:val="22"/>
        </w:rPr>
        <w:t xml:space="preserve">Comprovante de Inscrição </w:t>
      </w:r>
      <w:r w:rsidR="00461105" w:rsidRPr="008434EF">
        <w:rPr>
          <w:i/>
          <w:color w:val="auto"/>
          <w:sz w:val="22"/>
          <w:szCs w:val="22"/>
        </w:rPr>
        <w:t>Municipal</w:t>
      </w:r>
    </w:p>
    <w:p w:rsidR="00F50EFD" w:rsidRPr="008434EF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1C474A" w:rsidRPr="008434EF">
        <w:rPr>
          <w:i/>
          <w:color w:val="auto"/>
          <w:sz w:val="22"/>
          <w:szCs w:val="22"/>
        </w:rPr>
        <w:t xml:space="preserve">3) </w:t>
      </w:r>
      <w:r w:rsidR="00F50EFD" w:rsidRPr="008434EF">
        <w:rPr>
          <w:i/>
          <w:color w:val="auto"/>
          <w:sz w:val="22"/>
          <w:szCs w:val="22"/>
        </w:rPr>
        <w:t>Certidão de Tributos Federais;</w:t>
      </w:r>
    </w:p>
    <w:p w:rsidR="00F50EFD" w:rsidRPr="008434EF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1C474A" w:rsidRPr="008434EF">
        <w:rPr>
          <w:i/>
          <w:color w:val="auto"/>
          <w:sz w:val="22"/>
          <w:szCs w:val="22"/>
        </w:rPr>
        <w:t xml:space="preserve">4) </w:t>
      </w:r>
      <w:r w:rsidR="00F50EFD" w:rsidRPr="008434EF">
        <w:rPr>
          <w:i/>
          <w:color w:val="auto"/>
          <w:sz w:val="22"/>
          <w:szCs w:val="22"/>
        </w:rPr>
        <w:t>Certidão de Tributos Estaduais;</w:t>
      </w:r>
    </w:p>
    <w:p w:rsidR="00F50EFD" w:rsidRPr="008434EF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1C474A" w:rsidRPr="008434EF">
        <w:rPr>
          <w:i/>
          <w:color w:val="auto"/>
          <w:sz w:val="22"/>
          <w:szCs w:val="22"/>
        </w:rPr>
        <w:t xml:space="preserve">5) </w:t>
      </w:r>
      <w:r w:rsidR="00F50EFD" w:rsidRPr="008434EF">
        <w:rPr>
          <w:i/>
          <w:color w:val="auto"/>
          <w:sz w:val="22"/>
          <w:szCs w:val="22"/>
        </w:rPr>
        <w:t>Certidão de Tributos Municipais;</w:t>
      </w:r>
    </w:p>
    <w:p w:rsidR="00F50EFD" w:rsidRPr="008434EF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1C474A" w:rsidRPr="008434EF">
        <w:rPr>
          <w:i/>
          <w:color w:val="auto"/>
          <w:sz w:val="22"/>
          <w:szCs w:val="22"/>
        </w:rPr>
        <w:t>6) Certi</w:t>
      </w:r>
      <w:r w:rsidR="00F50EFD" w:rsidRPr="008434EF">
        <w:rPr>
          <w:i/>
          <w:color w:val="auto"/>
          <w:sz w:val="22"/>
          <w:szCs w:val="22"/>
        </w:rPr>
        <w:t>ficado de Regularidade do</w:t>
      </w:r>
      <w:r w:rsidR="001C474A" w:rsidRPr="008434EF">
        <w:rPr>
          <w:i/>
          <w:color w:val="auto"/>
          <w:sz w:val="22"/>
          <w:szCs w:val="22"/>
        </w:rPr>
        <w:t xml:space="preserve"> </w:t>
      </w:r>
      <w:r w:rsidR="00F50EFD" w:rsidRPr="008434EF">
        <w:rPr>
          <w:i/>
          <w:color w:val="auto"/>
          <w:sz w:val="22"/>
          <w:szCs w:val="22"/>
        </w:rPr>
        <w:t>FGTS;</w:t>
      </w:r>
    </w:p>
    <w:p w:rsidR="001C474A" w:rsidRPr="008434EF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F50EFD" w:rsidRPr="008434EF">
        <w:rPr>
          <w:i/>
          <w:color w:val="auto"/>
          <w:sz w:val="22"/>
          <w:szCs w:val="22"/>
        </w:rPr>
        <w:t>7) Certidão Trabalhista;</w:t>
      </w:r>
    </w:p>
    <w:p w:rsidR="00F50EFD" w:rsidRPr="008434EF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0</w:t>
      </w:r>
      <w:r w:rsidR="001C474A" w:rsidRPr="008434EF">
        <w:rPr>
          <w:i/>
          <w:color w:val="auto"/>
          <w:sz w:val="22"/>
          <w:szCs w:val="22"/>
        </w:rPr>
        <w:t xml:space="preserve">8) </w:t>
      </w:r>
      <w:r w:rsidR="00F50EFD" w:rsidRPr="008434EF">
        <w:rPr>
          <w:i/>
          <w:color w:val="auto"/>
          <w:sz w:val="22"/>
          <w:szCs w:val="22"/>
        </w:rPr>
        <w:t>CPF e RG do representante da empresa;</w:t>
      </w:r>
    </w:p>
    <w:p w:rsidR="00F50EFD" w:rsidRPr="008434EF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 xml:space="preserve">09) </w:t>
      </w:r>
      <w:r w:rsidR="00461105" w:rsidRPr="008434EF">
        <w:rPr>
          <w:i/>
          <w:color w:val="auto"/>
          <w:sz w:val="22"/>
          <w:szCs w:val="22"/>
        </w:rPr>
        <w:t>Certificado da Condição de Microempreendedor Individual</w:t>
      </w:r>
      <w:r w:rsidRPr="008434EF">
        <w:rPr>
          <w:i/>
          <w:color w:val="auto"/>
          <w:sz w:val="22"/>
          <w:szCs w:val="22"/>
        </w:rPr>
        <w:t>;</w:t>
      </w:r>
    </w:p>
    <w:p w:rsidR="001C474A" w:rsidRPr="008434EF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8434EF">
        <w:rPr>
          <w:i/>
          <w:color w:val="auto"/>
          <w:sz w:val="22"/>
          <w:szCs w:val="22"/>
        </w:rPr>
        <w:t>10</w:t>
      </w:r>
      <w:r w:rsidR="001C474A" w:rsidRPr="008434EF">
        <w:rPr>
          <w:i/>
          <w:color w:val="auto"/>
          <w:sz w:val="22"/>
          <w:szCs w:val="22"/>
        </w:rPr>
        <w:t xml:space="preserve">) Certidão </w:t>
      </w:r>
      <w:r w:rsidRPr="008434EF">
        <w:rPr>
          <w:i/>
          <w:color w:val="auto"/>
          <w:sz w:val="22"/>
          <w:szCs w:val="22"/>
        </w:rPr>
        <w:t>Cível de Falência e concordata</w:t>
      </w:r>
      <w:r w:rsidR="001C474A" w:rsidRPr="008434EF">
        <w:rPr>
          <w:i/>
          <w:color w:val="auto"/>
          <w:sz w:val="22"/>
          <w:szCs w:val="22"/>
        </w:rPr>
        <w:t>;</w:t>
      </w:r>
    </w:p>
    <w:p w:rsidR="00EA6738" w:rsidRPr="008434EF" w:rsidRDefault="00EA6738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8434EF">
        <w:rPr>
          <w:i/>
          <w:color w:val="auto"/>
          <w:sz w:val="22"/>
          <w:szCs w:val="22"/>
        </w:rPr>
        <w:t>11)</w:t>
      </w:r>
      <w:proofErr w:type="gramEnd"/>
      <w:r w:rsidRPr="008434EF">
        <w:rPr>
          <w:i/>
          <w:color w:val="auto"/>
          <w:sz w:val="22"/>
          <w:szCs w:val="22"/>
        </w:rPr>
        <w:t xml:space="preserve"> Certidão de Consulta Consolidada de Pessoa Jurídica </w:t>
      </w:r>
      <w:r w:rsidR="00D21582" w:rsidRPr="008434EF">
        <w:rPr>
          <w:i/>
          <w:color w:val="auto"/>
          <w:sz w:val="22"/>
          <w:szCs w:val="22"/>
        </w:rPr>
        <w:t>TCU(Tribunal de Contas da União)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D21582" w:rsidRPr="00D21582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1C474A" w:rsidRPr="007B2210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7B2210">
        <w:rPr>
          <w:rFonts w:ascii="Arial" w:hAnsi="Arial" w:cs="Arial"/>
          <w:sz w:val="22"/>
          <w:szCs w:val="22"/>
        </w:rPr>
        <w:t xml:space="preserve">Desterro do </w:t>
      </w:r>
      <w:r w:rsidRPr="008434EF">
        <w:rPr>
          <w:rFonts w:ascii="Arial" w:hAnsi="Arial" w:cs="Arial"/>
          <w:sz w:val="22"/>
          <w:szCs w:val="22"/>
        </w:rPr>
        <w:t xml:space="preserve">Melo, </w:t>
      </w:r>
      <w:r w:rsidR="008434EF" w:rsidRPr="008434EF">
        <w:rPr>
          <w:rFonts w:ascii="Arial" w:hAnsi="Arial" w:cs="Arial"/>
          <w:sz w:val="22"/>
          <w:szCs w:val="22"/>
        </w:rPr>
        <w:t>17</w:t>
      </w:r>
      <w:r w:rsidR="001C474A" w:rsidRPr="008434EF">
        <w:rPr>
          <w:rFonts w:ascii="Arial" w:hAnsi="Arial" w:cs="Arial"/>
          <w:sz w:val="22"/>
          <w:szCs w:val="22"/>
        </w:rPr>
        <w:t xml:space="preserve"> de </w:t>
      </w:r>
      <w:r w:rsidR="008434EF" w:rsidRPr="008434EF">
        <w:rPr>
          <w:rFonts w:ascii="Arial" w:hAnsi="Arial" w:cs="Arial"/>
          <w:sz w:val="22"/>
          <w:szCs w:val="22"/>
        </w:rPr>
        <w:t>agosto</w:t>
      </w:r>
      <w:r w:rsidR="001C474A" w:rsidRPr="008434EF">
        <w:rPr>
          <w:rFonts w:ascii="Arial" w:hAnsi="Arial" w:cs="Arial"/>
          <w:sz w:val="22"/>
          <w:szCs w:val="22"/>
        </w:rPr>
        <w:t xml:space="preserve"> de 202</w:t>
      </w:r>
      <w:r w:rsidRPr="008434EF">
        <w:rPr>
          <w:rFonts w:ascii="Arial" w:hAnsi="Arial" w:cs="Arial"/>
          <w:sz w:val="22"/>
          <w:szCs w:val="22"/>
        </w:rPr>
        <w:t>1</w:t>
      </w:r>
      <w:r w:rsidR="001C474A" w:rsidRPr="008434EF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0D3AA9" w:rsidSect="00334BD4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84" w:rsidRDefault="00D73C84">
      <w:r>
        <w:separator/>
      </w:r>
    </w:p>
  </w:endnote>
  <w:endnote w:type="continuationSeparator" w:id="0">
    <w:p w:rsidR="00D73C84" w:rsidRDefault="00D7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C0" w:rsidRDefault="004408C0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408C0" w:rsidRPr="00BF0635" w:rsidRDefault="004408C0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84" w:rsidRDefault="00D73C84">
      <w:r>
        <w:separator/>
      </w:r>
    </w:p>
  </w:footnote>
  <w:footnote w:type="continuationSeparator" w:id="0">
    <w:p w:rsidR="00D73C84" w:rsidRDefault="00D7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C0" w:rsidRDefault="004408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80122"/>
    <w:rsid w:val="000A1DD9"/>
    <w:rsid w:val="000A3C8A"/>
    <w:rsid w:val="000C7491"/>
    <w:rsid w:val="000D3AA9"/>
    <w:rsid w:val="000F69E3"/>
    <w:rsid w:val="000F7562"/>
    <w:rsid w:val="0010051A"/>
    <w:rsid w:val="001007C7"/>
    <w:rsid w:val="0013240B"/>
    <w:rsid w:val="001632A3"/>
    <w:rsid w:val="001A61B1"/>
    <w:rsid w:val="001A6D49"/>
    <w:rsid w:val="001C474A"/>
    <w:rsid w:val="001C5D7C"/>
    <w:rsid w:val="002343EF"/>
    <w:rsid w:val="00244C19"/>
    <w:rsid w:val="00264C3F"/>
    <w:rsid w:val="002F69A2"/>
    <w:rsid w:val="002F765B"/>
    <w:rsid w:val="0030339A"/>
    <w:rsid w:val="0030545C"/>
    <w:rsid w:val="00306457"/>
    <w:rsid w:val="00334BD4"/>
    <w:rsid w:val="0036735F"/>
    <w:rsid w:val="0037316F"/>
    <w:rsid w:val="003E26F6"/>
    <w:rsid w:val="003F4633"/>
    <w:rsid w:val="00432AA8"/>
    <w:rsid w:val="004408C0"/>
    <w:rsid w:val="00441B50"/>
    <w:rsid w:val="00445A54"/>
    <w:rsid w:val="00461105"/>
    <w:rsid w:val="00496EAF"/>
    <w:rsid w:val="004A4ABA"/>
    <w:rsid w:val="004C28C2"/>
    <w:rsid w:val="004E71DA"/>
    <w:rsid w:val="0051498D"/>
    <w:rsid w:val="0053619B"/>
    <w:rsid w:val="005A5F32"/>
    <w:rsid w:val="005D0D47"/>
    <w:rsid w:val="006354A6"/>
    <w:rsid w:val="00641DB8"/>
    <w:rsid w:val="00655F1E"/>
    <w:rsid w:val="00663573"/>
    <w:rsid w:val="0067432E"/>
    <w:rsid w:val="006805DE"/>
    <w:rsid w:val="006C0385"/>
    <w:rsid w:val="006D4057"/>
    <w:rsid w:val="006D6671"/>
    <w:rsid w:val="007204F1"/>
    <w:rsid w:val="007322EF"/>
    <w:rsid w:val="00740AD7"/>
    <w:rsid w:val="007B2210"/>
    <w:rsid w:val="007B2249"/>
    <w:rsid w:val="007C7A56"/>
    <w:rsid w:val="007D257F"/>
    <w:rsid w:val="007F0853"/>
    <w:rsid w:val="008434EF"/>
    <w:rsid w:val="008477D2"/>
    <w:rsid w:val="00864C9D"/>
    <w:rsid w:val="00875A6F"/>
    <w:rsid w:val="00885F5B"/>
    <w:rsid w:val="008C1207"/>
    <w:rsid w:val="008E0D11"/>
    <w:rsid w:val="008E3318"/>
    <w:rsid w:val="008E7852"/>
    <w:rsid w:val="00900C52"/>
    <w:rsid w:val="00923189"/>
    <w:rsid w:val="00956A9E"/>
    <w:rsid w:val="00985586"/>
    <w:rsid w:val="00996A5D"/>
    <w:rsid w:val="009C2EE0"/>
    <w:rsid w:val="009E7AAE"/>
    <w:rsid w:val="00A0608B"/>
    <w:rsid w:val="00AC3BDE"/>
    <w:rsid w:val="00AF49A5"/>
    <w:rsid w:val="00B4369D"/>
    <w:rsid w:val="00B552CA"/>
    <w:rsid w:val="00B62412"/>
    <w:rsid w:val="00B91EC0"/>
    <w:rsid w:val="00C15B32"/>
    <w:rsid w:val="00C46349"/>
    <w:rsid w:val="00C640C8"/>
    <w:rsid w:val="00C84848"/>
    <w:rsid w:val="00CA04AC"/>
    <w:rsid w:val="00CA1A9C"/>
    <w:rsid w:val="00CD42D8"/>
    <w:rsid w:val="00D105E1"/>
    <w:rsid w:val="00D114ED"/>
    <w:rsid w:val="00D13605"/>
    <w:rsid w:val="00D21582"/>
    <w:rsid w:val="00D42DAA"/>
    <w:rsid w:val="00D52C80"/>
    <w:rsid w:val="00D73C84"/>
    <w:rsid w:val="00D93777"/>
    <w:rsid w:val="00DA00A2"/>
    <w:rsid w:val="00DB7009"/>
    <w:rsid w:val="00DD0048"/>
    <w:rsid w:val="00DD56F9"/>
    <w:rsid w:val="00DD7687"/>
    <w:rsid w:val="00DF2591"/>
    <w:rsid w:val="00DF4C55"/>
    <w:rsid w:val="00E17D85"/>
    <w:rsid w:val="00E95977"/>
    <w:rsid w:val="00EA6738"/>
    <w:rsid w:val="00EC4EE6"/>
    <w:rsid w:val="00ED4BF4"/>
    <w:rsid w:val="00EE6640"/>
    <w:rsid w:val="00F50EFD"/>
    <w:rsid w:val="00F51034"/>
    <w:rsid w:val="00F65215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100</cp:revision>
  <cp:lastPrinted>2021-08-17T15:49:00Z</cp:lastPrinted>
  <dcterms:created xsi:type="dcterms:W3CDTF">2020-01-13T16:59:00Z</dcterms:created>
  <dcterms:modified xsi:type="dcterms:W3CDTF">2021-08-17T16:00:00Z</dcterms:modified>
</cp:coreProperties>
</file>