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6A2BFF">
        <w:rPr>
          <w:rFonts w:ascii="Arial" w:hAnsi="Arial" w:cs="Arial"/>
          <w:color w:val="000000" w:themeColor="text1"/>
          <w:sz w:val="24"/>
          <w:szCs w:val="24"/>
        </w:rPr>
        <w:t>Publica</w:t>
      </w:r>
      <w:r w:rsidRPr="006A2BFF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B83132" w:rsidRPr="006A2BFF">
        <w:rPr>
          <w:rFonts w:ascii="Arial" w:hAnsi="Arial" w:cs="Arial"/>
          <w:color w:val="000000" w:themeColor="text1"/>
          <w:sz w:val="24"/>
          <w:szCs w:val="24"/>
        </w:rPr>
        <w:t xml:space="preserve">Edital de Licitação do 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Processo</w:t>
      </w:r>
      <w:r w:rsidR="00614FE9" w:rsidRPr="006A2BFF">
        <w:rPr>
          <w:rFonts w:ascii="Arial" w:hAnsi="Arial" w:cs="Arial"/>
          <w:b/>
          <w:color w:val="000000" w:themeColor="text1"/>
          <w:sz w:val="24"/>
          <w:szCs w:val="24"/>
        </w:rPr>
        <w:t xml:space="preserve"> nº</w:t>
      </w:r>
      <w:r w:rsidR="00817C78" w:rsidRPr="006A2BFF">
        <w:rPr>
          <w:rFonts w:ascii="Arial" w:hAnsi="Arial" w:cs="Arial"/>
          <w:b/>
          <w:color w:val="000000" w:themeColor="text1"/>
          <w:sz w:val="24"/>
          <w:szCs w:val="24"/>
        </w:rPr>
        <w:t xml:space="preserve"> 0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="000A4603" w:rsidRPr="006A2BFF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44FA8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, Pregão Presencial 0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</w:rPr>
        <w:t>17</w:t>
      </w:r>
      <w:r w:rsidR="000A4603" w:rsidRPr="006A2BFF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44FA8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A4603" w:rsidRPr="006A2BFF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="00ED5A84" w:rsidRPr="006A2B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</w:rPr>
        <w:t xml:space="preserve">PRESTAÇÃO DE SERVIÇOS DE TRANSPORTE ESCOLAR E </w:t>
      </w:r>
      <w:r w:rsidR="004C039D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</w:rPr>
        <w:t>TRANSPORTE EVENTUAL</w:t>
      </w:r>
      <w:r w:rsidR="00B83132" w:rsidRPr="006A2BF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83132" w:rsidRPr="006A2BFF">
        <w:rPr>
          <w:rFonts w:ascii="Arial" w:hAnsi="Arial" w:cs="Arial"/>
          <w:color w:val="000000" w:themeColor="text1"/>
          <w:sz w:val="24"/>
          <w:szCs w:val="24"/>
        </w:rPr>
        <w:t xml:space="preserve"> com data de abertura marcada para o dia </w:t>
      </w:r>
      <w:r w:rsidR="00817C78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6</w:t>
      </w:r>
      <w:r w:rsidR="00B83132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ABRIL</w:t>
      </w:r>
      <w:r w:rsidR="00B83132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20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B44FA8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B83132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as </w:t>
      </w:r>
      <w:r w:rsidR="00B44FA8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9</w:t>
      </w:r>
      <w:r w:rsidR="004638A7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h00min</w:t>
      </w:r>
      <w:r w:rsidR="00B83132" w:rsidRPr="006A2BFF">
        <w:rPr>
          <w:rFonts w:ascii="Arial" w:hAnsi="Arial" w:cs="Arial"/>
          <w:color w:val="000000" w:themeColor="text1"/>
          <w:sz w:val="24"/>
          <w:szCs w:val="24"/>
        </w:rPr>
        <w:t>, no Setor de Compras e Licitações da Prefeitura de</w:t>
      </w:r>
      <w:r w:rsidR="00771218" w:rsidRPr="006A2BFF">
        <w:rPr>
          <w:rFonts w:ascii="Arial" w:hAnsi="Arial" w:cs="Arial"/>
          <w:color w:val="000000" w:themeColor="text1"/>
          <w:sz w:val="24"/>
          <w:szCs w:val="24"/>
        </w:rPr>
        <w:t xml:space="preserve"> Desterro</w:t>
      </w:r>
      <w:r w:rsidR="00771218" w:rsidRPr="006A2BFF">
        <w:rPr>
          <w:rFonts w:ascii="Arial" w:hAnsi="Arial" w:cs="Arial"/>
          <w:sz w:val="24"/>
          <w:szCs w:val="24"/>
        </w:rPr>
        <w:t xml:space="preserve"> do</w:t>
      </w:r>
      <w:r w:rsidR="00771218" w:rsidRPr="00382082">
        <w:rPr>
          <w:rFonts w:ascii="Arial" w:hAnsi="Arial" w:cs="Arial"/>
          <w:sz w:val="24"/>
          <w:szCs w:val="24"/>
        </w:rPr>
        <w:t xml:space="preserve">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6B4D70">
        <w:rPr>
          <w:rFonts w:ascii="Arial" w:hAnsi="Arial" w:cs="Arial"/>
          <w:sz w:val="24"/>
          <w:szCs w:val="24"/>
        </w:rPr>
        <w:t>2</w:t>
      </w:r>
      <w:r w:rsidR="007936D6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382082" w:rsidRPr="00382082">
        <w:rPr>
          <w:rFonts w:ascii="Arial" w:hAnsi="Arial" w:cs="Arial"/>
          <w:sz w:val="24"/>
          <w:szCs w:val="24"/>
        </w:rPr>
        <w:t xml:space="preserve"> </w:t>
      </w:r>
      <w:r w:rsidR="006B4D70">
        <w:rPr>
          <w:rFonts w:ascii="Arial" w:hAnsi="Arial" w:cs="Arial"/>
          <w:sz w:val="24"/>
          <w:szCs w:val="24"/>
        </w:rPr>
        <w:t>março</w:t>
      </w:r>
      <w:r w:rsidR="00B83132" w:rsidRPr="00382082">
        <w:rPr>
          <w:rFonts w:ascii="Arial" w:hAnsi="Arial" w:cs="Arial"/>
          <w:sz w:val="24"/>
          <w:szCs w:val="24"/>
        </w:rPr>
        <w:t xml:space="preserve"> 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27C78"/>
    <w:rsid w:val="00093C61"/>
    <w:rsid w:val="000A4603"/>
    <w:rsid w:val="000C6747"/>
    <w:rsid w:val="0013618F"/>
    <w:rsid w:val="001A21BC"/>
    <w:rsid w:val="00235C23"/>
    <w:rsid w:val="00274BE6"/>
    <w:rsid w:val="00285636"/>
    <w:rsid w:val="002C6A4D"/>
    <w:rsid w:val="00301683"/>
    <w:rsid w:val="0031758C"/>
    <w:rsid w:val="00382082"/>
    <w:rsid w:val="003C0B03"/>
    <w:rsid w:val="004248CE"/>
    <w:rsid w:val="004638A7"/>
    <w:rsid w:val="004766D0"/>
    <w:rsid w:val="00483A48"/>
    <w:rsid w:val="004C039D"/>
    <w:rsid w:val="004C4CCA"/>
    <w:rsid w:val="004F193F"/>
    <w:rsid w:val="00506144"/>
    <w:rsid w:val="005541E4"/>
    <w:rsid w:val="005B60FE"/>
    <w:rsid w:val="005D5740"/>
    <w:rsid w:val="00614FE9"/>
    <w:rsid w:val="006A2BFF"/>
    <w:rsid w:val="006B4D70"/>
    <w:rsid w:val="006D257E"/>
    <w:rsid w:val="00735243"/>
    <w:rsid w:val="00771218"/>
    <w:rsid w:val="007936D6"/>
    <w:rsid w:val="007D1C8D"/>
    <w:rsid w:val="007D3ACF"/>
    <w:rsid w:val="007F59EF"/>
    <w:rsid w:val="00807533"/>
    <w:rsid w:val="00817C78"/>
    <w:rsid w:val="008C36E5"/>
    <w:rsid w:val="00941445"/>
    <w:rsid w:val="009964B1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93</cp:revision>
  <cp:lastPrinted>2021-01-22T18:02:00Z</cp:lastPrinted>
  <dcterms:created xsi:type="dcterms:W3CDTF">2019-08-08T16:29:00Z</dcterms:created>
  <dcterms:modified xsi:type="dcterms:W3CDTF">2022-03-28T16:58:00Z</dcterms:modified>
</cp:coreProperties>
</file>