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F5B04" w:rsidRDefault="00D00345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8012D0" w:rsidRPr="00CF5B04" w:rsidRDefault="00991A67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B04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F5B04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F5B04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F5B04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F5B04">
        <w:rPr>
          <w:rFonts w:ascii="Arial" w:hAnsi="Arial" w:cs="Arial"/>
          <w:sz w:val="24"/>
          <w:szCs w:val="24"/>
        </w:rPr>
        <w:t>Em cumprimento ao</w:t>
      </w:r>
      <w:r w:rsidR="00D725EC" w:rsidRPr="00CF5B04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F5B04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F5B04">
        <w:rPr>
          <w:rFonts w:ascii="Arial" w:hAnsi="Arial" w:cs="Arial"/>
          <w:sz w:val="24"/>
          <w:szCs w:val="24"/>
        </w:rPr>
        <w:t>d</w:t>
      </w:r>
      <w:r w:rsidRPr="00CF5B04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F5B04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F5B04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F5B04">
        <w:rPr>
          <w:rFonts w:ascii="Arial" w:hAnsi="Arial" w:cs="Arial"/>
          <w:sz w:val="24"/>
          <w:szCs w:val="24"/>
        </w:rPr>
        <w:t xml:space="preserve">, da </w:t>
      </w:r>
      <w:r w:rsidRPr="00CF5B04">
        <w:rPr>
          <w:rFonts w:ascii="Arial" w:hAnsi="Arial" w:cs="Arial"/>
          <w:sz w:val="24"/>
          <w:szCs w:val="24"/>
        </w:rPr>
        <w:t xml:space="preserve">Lei </w:t>
      </w:r>
      <w:r w:rsidR="00F748E4" w:rsidRPr="00CF5B04">
        <w:rPr>
          <w:rFonts w:ascii="Arial" w:hAnsi="Arial" w:cs="Arial"/>
          <w:sz w:val="24"/>
          <w:szCs w:val="24"/>
        </w:rPr>
        <w:t>14.133</w:t>
      </w:r>
      <w:r w:rsidRPr="00CF5B04">
        <w:rPr>
          <w:rFonts w:ascii="Arial" w:hAnsi="Arial" w:cs="Arial"/>
          <w:sz w:val="24"/>
          <w:szCs w:val="24"/>
        </w:rPr>
        <w:t>/</w:t>
      </w:r>
      <w:r w:rsidR="00F748E4" w:rsidRPr="00CF5B04">
        <w:rPr>
          <w:rFonts w:ascii="Arial" w:hAnsi="Arial" w:cs="Arial"/>
          <w:sz w:val="24"/>
          <w:szCs w:val="24"/>
        </w:rPr>
        <w:t>21</w:t>
      </w:r>
      <w:r w:rsidRPr="00CF5B04">
        <w:rPr>
          <w:rFonts w:ascii="Arial" w:hAnsi="Arial" w:cs="Arial"/>
          <w:sz w:val="24"/>
          <w:szCs w:val="24"/>
        </w:rPr>
        <w:t xml:space="preserve"> </w:t>
      </w:r>
      <w:r w:rsidR="00D725EC" w:rsidRPr="00CF5B04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F5B04">
        <w:rPr>
          <w:rFonts w:ascii="Arial" w:hAnsi="Arial" w:cs="Arial"/>
          <w:sz w:val="24"/>
          <w:szCs w:val="24"/>
        </w:rPr>
        <w:t>novembro de 2011,</w:t>
      </w:r>
      <w:r w:rsidRPr="00CF5B04">
        <w:rPr>
          <w:rFonts w:ascii="Arial" w:hAnsi="Arial" w:cs="Arial"/>
          <w:sz w:val="24"/>
          <w:szCs w:val="24"/>
        </w:rPr>
        <w:t xml:space="preserve"> a</w:t>
      </w:r>
      <w:r w:rsidR="0011750B" w:rsidRPr="00CF5B04">
        <w:rPr>
          <w:rFonts w:ascii="Arial" w:hAnsi="Arial" w:cs="Arial"/>
          <w:sz w:val="24"/>
          <w:szCs w:val="24"/>
        </w:rPr>
        <w:t xml:space="preserve"> Agente de Contratação e</w:t>
      </w:r>
      <w:r w:rsidR="00337AAB" w:rsidRPr="00CF5B04">
        <w:rPr>
          <w:rFonts w:ascii="Arial" w:hAnsi="Arial" w:cs="Arial"/>
          <w:sz w:val="24"/>
          <w:szCs w:val="24"/>
        </w:rPr>
        <w:t xml:space="preserve"> respectiva</w:t>
      </w:r>
      <w:r w:rsidR="0011750B" w:rsidRPr="00CF5B04">
        <w:rPr>
          <w:rFonts w:ascii="Arial" w:hAnsi="Arial" w:cs="Arial"/>
          <w:sz w:val="24"/>
          <w:szCs w:val="24"/>
        </w:rPr>
        <w:t xml:space="preserve"> Equipe de Apoio </w:t>
      </w:r>
      <w:r w:rsidRPr="00CF5B04">
        <w:rPr>
          <w:rFonts w:ascii="Arial" w:hAnsi="Arial" w:cs="Arial"/>
          <w:sz w:val="24"/>
          <w:szCs w:val="24"/>
        </w:rPr>
        <w:t xml:space="preserve">do Município de Desterro do Melo, </w:t>
      </w:r>
      <w:r w:rsidR="00D725EC" w:rsidRPr="00CF5B04">
        <w:rPr>
          <w:rFonts w:ascii="Arial" w:hAnsi="Arial" w:cs="Arial"/>
          <w:sz w:val="24"/>
          <w:szCs w:val="24"/>
        </w:rPr>
        <w:t>por seus membros</w:t>
      </w:r>
      <w:r w:rsidRPr="00CF5B04">
        <w:rPr>
          <w:rFonts w:ascii="Arial" w:hAnsi="Arial" w:cs="Arial"/>
          <w:sz w:val="24"/>
          <w:szCs w:val="24"/>
        </w:rPr>
        <w:t>:</w:t>
      </w:r>
    </w:p>
    <w:p w:rsidR="00B83132" w:rsidRPr="00CF5B04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9F3482" w:rsidRDefault="00D725EC" w:rsidP="00ED5A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="00EF44C9" w:rsidRPr="00130E2B">
        <w:rPr>
          <w:rFonts w:ascii="Arial" w:hAnsi="Arial" w:cs="Arial"/>
          <w:sz w:val="24"/>
          <w:szCs w:val="24"/>
        </w:rPr>
        <w:t>Publica</w:t>
      </w:r>
      <w:r w:rsidRPr="00130E2B">
        <w:rPr>
          <w:rFonts w:ascii="Arial" w:hAnsi="Arial" w:cs="Arial"/>
          <w:sz w:val="24"/>
          <w:szCs w:val="24"/>
        </w:rPr>
        <w:t xml:space="preserve"> o </w:t>
      </w:r>
      <w:r w:rsidR="00B83132" w:rsidRPr="00130E2B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30E2B">
        <w:rPr>
          <w:rFonts w:ascii="Arial" w:hAnsi="Arial" w:cs="Arial"/>
          <w:b/>
          <w:sz w:val="24"/>
          <w:szCs w:val="24"/>
        </w:rPr>
        <w:t>Processo</w:t>
      </w:r>
      <w:r w:rsidR="00614FE9" w:rsidRPr="00130E2B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130E2B">
        <w:rPr>
          <w:rFonts w:ascii="Arial" w:hAnsi="Arial" w:cs="Arial"/>
          <w:b/>
          <w:sz w:val="24"/>
          <w:szCs w:val="24"/>
        </w:rPr>
        <w:t xml:space="preserve"> 0</w:t>
      </w:r>
      <w:r w:rsidR="000A20B0">
        <w:rPr>
          <w:rFonts w:ascii="Arial" w:hAnsi="Arial" w:cs="Arial"/>
          <w:b/>
          <w:sz w:val="24"/>
          <w:szCs w:val="24"/>
        </w:rPr>
        <w:t>25</w:t>
      </w:r>
      <w:r w:rsidR="000A4603" w:rsidRPr="00130E2B">
        <w:rPr>
          <w:rFonts w:ascii="Arial" w:hAnsi="Arial" w:cs="Arial"/>
          <w:b/>
          <w:sz w:val="24"/>
          <w:szCs w:val="24"/>
        </w:rPr>
        <w:t>/20</w:t>
      </w:r>
      <w:r w:rsidR="00301683" w:rsidRPr="00130E2B">
        <w:rPr>
          <w:rFonts w:ascii="Arial" w:hAnsi="Arial" w:cs="Arial"/>
          <w:b/>
          <w:sz w:val="24"/>
          <w:szCs w:val="24"/>
        </w:rPr>
        <w:t>2</w:t>
      </w:r>
      <w:r w:rsidR="00F748E4" w:rsidRPr="00130E2B">
        <w:rPr>
          <w:rFonts w:ascii="Arial" w:hAnsi="Arial" w:cs="Arial"/>
          <w:b/>
          <w:sz w:val="24"/>
          <w:szCs w:val="24"/>
        </w:rPr>
        <w:t>4</w:t>
      </w:r>
      <w:r w:rsidR="00301683" w:rsidRPr="00130E2B">
        <w:rPr>
          <w:rFonts w:ascii="Arial" w:hAnsi="Arial" w:cs="Arial"/>
          <w:b/>
          <w:sz w:val="24"/>
          <w:szCs w:val="24"/>
        </w:rPr>
        <w:t xml:space="preserve">, </w:t>
      </w:r>
      <w:r w:rsidR="000D19B5">
        <w:rPr>
          <w:rFonts w:ascii="Arial" w:hAnsi="Arial" w:cs="Arial"/>
          <w:b/>
          <w:sz w:val="24"/>
          <w:szCs w:val="24"/>
        </w:rPr>
        <w:t xml:space="preserve">Pregão Eletrônico </w:t>
      </w:r>
      <w:r w:rsidR="00BE385D" w:rsidRPr="00515F91">
        <w:rPr>
          <w:rFonts w:ascii="Arial" w:hAnsi="Arial" w:cs="Arial"/>
          <w:b/>
          <w:sz w:val="24"/>
          <w:szCs w:val="24"/>
        </w:rPr>
        <w:t xml:space="preserve">nº </w:t>
      </w:r>
      <w:r w:rsidR="000D19B5">
        <w:rPr>
          <w:rFonts w:ascii="Arial" w:hAnsi="Arial" w:cs="Arial"/>
          <w:b/>
          <w:sz w:val="24"/>
          <w:szCs w:val="24"/>
        </w:rPr>
        <w:t>00</w:t>
      </w:r>
      <w:r w:rsidR="000A20B0">
        <w:rPr>
          <w:rFonts w:ascii="Arial" w:hAnsi="Arial" w:cs="Arial"/>
          <w:b/>
          <w:sz w:val="24"/>
          <w:szCs w:val="24"/>
        </w:rPr>
        <w:t>5</w:t>
      </w:r>
      <w:r w:rsidR="000A4603" w:rsidRPr="00515F91">
        <w:rPr>
          <w:rFonts w:ascii="Arial" w:hAnsi="Arial" w:cs="Arial"/>
          <w:b/>
          <w:sz w:val="24"/>
          <w:szCs w:val="24"/>
        </w:rPr>
        <w:t>/20</w:t>
      </w:r>
      <w:r w:rsidR="00301683" w:rsidRPr="00515F91">
        <w:rPr>
          <w:rFonts w:ascii="Arial" w:hAnsi="Arial" w:cs="Arial"/>
          <w:b/>
          <w:sz w:val="24"/>
          <w:szCs w:val="24"/>
        </w:rPr>
        <w:t>2</w:t>
      </w:r>
      <w:r w:rsidR="00F748E4" w:rsidRPr="00515F91">
        <w:rPr>
          <w:rFonts w:ascii="Arial" w:hAnsi="Arial" w:cs="Arial"/>
          <w:b/>
          <w:sz w:val="24"/>
          <w:szCs w:val="24"/>
        </w:rPr>
        <w:t>4</w:t>
      </w:r>
      <w:r w:rsidR="009204CC">
        <w:rPr>
          <w:rFonts w:ascii="Arial" w:hAnsi="Arial" w:cs="Arial"/>
          <w:b/>
          <w:sz w:val="24"/>
          <w:szCs w:val="24"/>
        </w:rPr>
        <w:t xml:space="preserve">, cujo objeto é a </w:t>
      </w:r>
      <w:r w:rsidR="00DB0006" w:rsidRPr="00DB0006">
        <w:rPr>
          <w:rFonts w:ascii="Arial" w:hAnsi="Arial" w:cs="Arial"/>
          <w:b/>
          <w:sz w:val="24"/>
          <w:szCs w:val="24"/>
        </w:rPr>
        <w:t>CONTRATAÇÃO DE PESSOA JURÍDICA PARA A</w:t>
      </w:r>
      <w:r w:rsidR="000A20B0">
        <w:rPr>
          <w:rFonts w:ascii="Arial" w:hAnsi="Arial" w:cs="Arial"/>
          <w:b/>
          <w:sz w:val="24"/>
          <w:szCs w:val="24"/>
        </w:rPr>
        <w:t xml:space="preserve"> PRESTAÇÃO DE </w:t>
      </w:r>
      <w:r w:rsidR="000A20B0" w:rsidRPr="000A20B0">
        <w:rPr>
          <w:rFonts w:ascii="Arial" w:hAnsi="Arial" w:cs="Arial"/>
          <w:b/>
          <w:sz w:val="24"/>
          <w:szCs w:val="24"/>
        </w:rPr>
        <w:t xml:space="preserve">SERVIÇOS DE ASSESSORIA E CONSULTORIA CONTÁBIL EM ATENDIMENTO AS SECRETARIAS MUNICIPAIS DE GOVERNO, SAÚDE E EDUCAÇÃO, NAS ÁREAS DE CONTABILIDADE, FINANÇAS PÚBLICAS, COMPRAS E LICITAÇÕES, RECURSOS HUMANOS, PATRIMÔNIO, PLANEJAMENTO, CONTROLADORIA,  PRESTAÇÕES DE CONTAS DE NATUREZA CONTÁBEIS, ENVOLVENDO SERVIÇOS DE CONSULTORIA, ASSESSORIA, SUPORTE OPERACIONAL E GERENCIAL </w:t>
      </w:r>
      <w:r w:rsidR="000A20B0" w:rsidRPr="0041104F">
        <w:rPr>
          <w:rFonts w:ascii="Arial" w:hAnsi="Arial" w:cs="Arial"/>
          <w:b/>
          <w:sz w:val="24"/>
          <w:szCs w:val="24"/>
        </w:rPr>
        <w:t>NO SETOR DE CONTABILIDADE DO MUNICÍPIO</w:t>
      </w:r>
      <w:r w:rsidR="00B83132" w:rsidRPr="0041104F">
        <w:rPr>
          <w:rFonts w:ascii="Arial" w:hAnsi="Arial" w:cs="Arial"/>
          <w:b/>
          <w:bCs/>
          <w:sz w:val="24"/>
          <w:szCs w:val="24"/>
        </w:rPr>
        <w:t>,</w:t>
      </w:r>
      <w:r w:rsidR="00B83132" w:rsidRPr="0041104F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B42E08" w:rsidRPr="0041104F">
        <w:rPr>
          <w:rFonts w:ascii="Arial" w:hAnsi="Arial" w:cs="Arial"/>
          <w:b/>
          <w:sz w:val="24"/>
          <w:szCs w:val="24"/>
          <w:u w:val="single"/>
        </w:rPr>
        <w:t>2</w:t>
      </w:r>
      <w:r w:rsidR="0041104F" w:rsidRPr="0041104F">
        <w:rPr>
          <w:rFonts w:ascii="Arial" w:hAnsi="Arial" w:cs="Arial"/>
          <w:b/>
          <w:sz w:val="24"/>
          <w:szCs w:val="24"/>
          <w:u w:val="single"/>
        </w:rPr>
        <w:t>7</w:t>
      </w:r>
      <w:r w:rsidR="00B83132" w:rsidRPr="0041104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42E08" w:rsidRPr="0041104F">
        <w:rPr>
          <w:rFonts w:ascii="Arial" w:hAnsi="Arial" w:cs="Arial"/>
          <w:b/>
          <w:sz w:val="24"/>
          <w:szCs w:val="24"/>
          <w:u w:val="single"/>
        </w:rPr>
        <w:t>dezembro</w:t>
      </w:r>
      <w:r w:rsidR="00B83132" w:rsidRPr="0041104F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41104F">
        <w:rPr>
          <w:rFonts w:ascii="Arial" w:hAnsi="Arial" w:cs="Arial"/>
          <w:b/>
          <w:sz w:val="24"/>
          <w:szCs w:val="24"/>
          <w:u w:val="single"/>
        </w:rPr>
        <w:t>2</w:t>
      </w:r>
      <w:r w:rsidR="006251F6" w:rsidRPr="0041104F">
        <w:rPr>
          <w:rFonts w:ascii="Arial" w:hAnsi="Arial" w:cs="Arial"/>
          <w:b/>
          <w:sz w:val="24"/>
          <w:szCs w:val="24"/>
          <w:u w:val="single"/>
        </w:rPr>
        <w:t>4</w:t>
      </w:r>
      <w:r w:rsidR="00C70823" w:rsidRPr="0041104F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41104F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4322C" w:rsidRPr="0041104F">
        <w:rPr>
          <w:rFonts w:ascii="Arial" w:hAnsi="Arial" w:cs="Arial"/>
          <w:b/>
          <w:sz w:val="24"/>
          <w:szCs w:val="24"/>
          <w:u w:val="single"/>
        </w:rPr>
        <w:t>09</w:t>
      </w:r>
      <w:r w:rsidR="00C70823" w:rsidRPr="0041104F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41104F">
        <w:rPr>
          <w:rFonts w:ascii="Arial" w:hAnsi="Arial" w:cs="Arial"/>
          <w:sz w:val="24"/>
          <w:szCs w:val="24"/>
        </w:rPr>
        <w:t>, no</w:t>
      </w:r>
      <w:r w:rsidR="00130E2B" w:rsidRPr="0041104F">
        <w:rPr>
          <w:rFonts w:ascii="Arial" w:hAnsi="Arial" w:cs="Arial"/>
          <w:sz w:val="24"/>
          <w:szCs w:val="24"/>
        </w:rPr>
        <w:t xml:space="preserve"> Portal AMM Licita, disponível no</w:t>
      </w:r>
      <w:r w:rsidR="00722ADA" w:rsidRPr="0041104F">
        <w:rPr>
          <w:rFonts w:ascii="Arial" w:hAnsi="Arial" w:cs="Arial"/>
          <w:sz w:val="24"/>
          <w:szCs w:val="24"/>
        </w:rPr>
        <w:t xml:space="preserve"> </w:t>
      </w:r>
      <w:r w:rsidR="00361F7D" w:rsidRPr="0041104F">
        <w:rPr>
          <w:rFonts w:ascii="Arial" w:hAnsi="Arial" w:cs="Arial"/>
          <w:sz w:val="24"/>
          <w:szCs w:val="24"/>
        </w:rPr>
        <w:t>endereço</w:t>
      </w:r>
      <w:r w:rsidR="00686B2A" w:rsidRPr="0041104F">
        <w:rPr>
          <w:rFonts w:ascii="Arial" w:hAnsi="Arial" w:cs="Arial"/>
          <w:sz w:val="24"/>
          <w:szCs w:val="24"/>
        </w:rPr>
        <w:t xml:space="preserve"> eletrônico</w:t>
      </w:r>
      <w:r w:rsidR="00361F7D" w:rsidRPr="0041104F">
        <w:rPr>
          <w:rFonts w:ascii="Arial" w:hAnsi="Arial" w:cs="Arial"/>
          <w:sz w:val="24"/>
          <w:szCs w:val="24"/>
        </w:rPr>
        <w:t>:</w:t>
      </w:r>
      <w:r w:rsidR="00722ADA" w:rsidRPr="0041104F">
        <w:rPr>
          <w:rFonts w:ascii="Arial" w:hAnsi="Arial" w:cs="Arial"/>
          <w:sz w:val="24"/>
          <w:szCs w:val="24"/>
        </w:rPr>
        <w:t xml:space="preserve"> www.</w:t>
      </w:r>
      <w:r w:rsidR="007F340E" w:rsidRPr="0041104F">
        <w:rPr>
          <w:rFonts w:ascii="Arial" w:hAnsi="Arial" w:cs="Arial"/>
          <w:sz w:val="24"/>
          <w:szCs w:val="24"/>
        </w:rPr>
        <w:t>ammlicita.org.br</w:t>
      </w:r>
      <w:r w:rsidR="00771218" w:rsidRPr="0041104F">
        <w:rPr>
          <w:rFonts w:ascii="Arial" w:hAnsi="Arial" w:cs="Arial"/>
          <w:sz w:val="24"/>
          <w:szCs w:val="24"/>
        </w:rPr>
        <w:t xml:space="preserve">. O edital e demais </w:t>
      </w:r>
      <w:r w:rsidR="001A21BC" w:rsidRPr="0041104F">
        <w:rPr>
          <w:rFonts w:ascii="Arial" w:hAnsi="Arial" w:cs="Arial"/>
          <w:sz w:val="24"/>
          <w:szCs w:val="24"/>
        </w:rPr>
        <w:t>informações referentes</w:t>
      </w:r>
      <w:r w:rsidR="00771218" w:rsidRPr="0041104F">
        <w:rPr>
          <w:rFonts w:ascii="Arial" w:hAnsi="Arial" w:cs="Arial"/>
          <w:sz w:val="24"/>
          <w:szCs w:val="24"/>
        </w:rPr>
        <w:t xml:space="preserve"> </w:t>
      </w:r>
      <w:r w:rsidR="001A21BC" w:rsidRPr="0041104F">
        <w:rPr>
          <w:rFonts w:ascii="Arial" w:hAnsi="Arial" w:cs="Arial"/>
          <w:sz w:val="24"/>
          <w:szCs w:val="24"/>
        </w:rPr>
        <w:t>a</w:t>
      </w:r>
      <w:r w:rsidR="00771218" w:rsidRPr="0041104F">
        <w:rPr>
          <w:rFonts w:ascii="Arial" w:hAnsi="Arial" w:cs="Arial"/>
          <w:sz w:val="24"/>
          <w:szCs w:val="24"/>
        </w:rPr>
        <w:t>o certame encontram-se</w:t>
      </w:r>
      <w:r w:rsidRPr="0041104F">
        <w:rPr>
          <w:rFonts w:ascii="Arial" w:hAnsi="Arial" w:cs="Arial"/>
          <w:sz w:val="24"/>
          <w:szCs w:val="24"/>
        </w:rPr>
        <w:t xml:space="preserve"> </w:t>
      </w:r>
      <w:r w:rsidR="00B26754" w:rsidRPr="0041104F">
        <w:rPr>
          <w:rFonts w:ascii="Arial" w:hAnsi="Arial" w:cs="Arial"/>
          <w:sz w:val="24"/>
          <w:szCs w:val="24"/>
        </w:rPr>
        <w:t>disponíve</w:t>
      </w:r>
      <w:r w:rsidR="00771218" w:rsidRPr="0041104F">
        <w:rPr>
          <w:rFonts w:ascii="Arial" w:hAnsi="Arial" w:cs="Arial"/>
          <w:sz w:val="24"/>
          <w:szCs w:val="24"/>
        </w:rPr>
        <w:t>is</w:t>
      </w:r>
      <w:r w:rsidRPr="0041104F">
        <w:rPr>
          <w:rFonts w:ascii="Arial" w:hAnsi="Arial" w:cs="Arial"/>
          <w:sz w:val="24"/>
          <w:szCs w:val="24"/>
        </w:rPr>
        <w:t xml:space="preserve"> no</w:t>
      </w:r>
      <w:r w:rsidR="00C93326" w:rsidRPr="0041104F">
        <w:rPr>
          <w:rFonts w:ascii="Arial" w:hAnsi="Arial" w:cs="Arial"/>
          <w:sz w:val="24"/>
          <w:szCs w:val="24"/>
        </w:rPr>
        <w:t xml:space="preserve"> sítio</w:t>
      </w:r>
      <w:r w:rsidR="00C93326" w:rsidRPr="0096718C">
        <w:rPr>
          <w:rFonts w:ascii="Arial" w:hAnsi="Arial" w:cs="Arial"/>
          <w:sz w:val="24"/>
          <w:szCs w:val="24"/>
        </w:rPr>
        <w:t xml:space="preserve"> eletrônico</w:t>
      </w:r>
      <w:r w:rsidRPr="0096718C">
        <w:rPr>
          <w:rFonts w:ascii="Arial" w:hAnsi="Arial" w:cs="Arial"/>
          <w:sz w:val="24"/>
          <w:szCs w:val="24"/>
        </w:rPr>
        <w:t xml:space="preserve"> do </w:t>
      </w:r>
      <w:r w:rsidR="00301683" w:rsidRPr="0096718C">
        <w:rPr>
          <w:rFonts w:ascii="Arial" w:hAnsi="Arial" w:cs="Arial"/>
          <w:sz w:val="24"/>
          <w:szCs w:val="24"/>
        </w:rPr>
        <w:t>Município de Desterro d</w:t>
      </w:r>
      <w:bookmarkStart w:id="0" w:name="_GoBack"/>
      <w:bookmarkEnd w:id="0"/>
      <w:r w:rsidR="00301683" w:rsidRPr="0096718C">
        <w:rPr>
          <w:rFonts w:ascii="Arial" w:hAnsi="Arial" w:cs="Arial"/>
          <w:sz w:val="24"/>
          <w:szCs w:val="24"/>
        </w:rPr>
        <w:t xml:space="preserve">o Melo </w:t>
      </w:r>
      <w:r w:rsidR="00BB5780" w:rsidRPr="0096718C">
        <w:rPr>
          <w:rFonts w:ascii="Arial" w:hAnsi="Arial" w:cs="Arial"/>
          <w:sz w:val="24"/>
          <w:szCs w:val="24"/>
        </w:rPr>
        <w:t>no endereço</w:t>
      </w:r>
      <w:r w:rsidRPr="0096718C">
        <w:rPr>
          <w:rFonts w:ascii="Arial" w:hAnsi="Arial" w:cs="Arial"/>
          <w:sz w:val="24"/>
          <w:szCs w:val="24"/>
        </w:rPr>
        <w:t>:</w:t>
      </w:r>
      <w:r w:rsidR="004638A7" w:rsidRPr="0096718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9671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https://desterrodomelo.mg.gov.br/licitacoes.php</w:t>
        </w:r>
      </w:hyperlink>
      <w:r w:rsidR="0089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D70D2" w:rsidRPr="009671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no </w:t>
      </w:r>
      <w:r w:rsidR="00CD70D2" w:rsidRPr="0096718C">
        <w:rPr>
          <w:rFonts w:ascii="Arial" w:hAnsi="Arial" w:cs="Arial"/>
          <w:sz w:val="24"/>
          <w:szCs w:val="24"/>
        </w:rPr>
        <w:t>Portal AMM Licita</w:t>
      </w:r>
      <w:r w:rsidR="00AA4954" w:rsidRPr="0096718C">
        <w:rPr>
          <w:rFonts w:ascii="Arial" w:hAnsi="Arial" w:cs="Arial"/>
          <w:sz w:val="24"/>
          <w:szCs w:val="24"/>
        </w:rPr>
        <w:t>.</w:t>
      </w:r>
    </w:p>
    <w:p w:rsidR="00296774" w:rsidRDefault="00296774" w:rsidP="00B83132">
      <w:pPr>
        <w:ind w:right="80"/>
        <w:jc w:val="center"/>
        <w:rPr>
          <w:rFonts w:ascii="Arial" w:hAnsi="Arial" w:cs="Arial"/>
          <w:sz w:val="24"/>
          <w:szCs w:val="24"/>
        </w:rPr>
      </w:pPr>
    </w:p>
    <w:p w:rsidR="00B83132" w:rsidRPr="0096718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6718C">
        <w:rPr>
          <w:rFonts w:ascii="Arial" w:hAnsi="Arial" w:cs="Arial"/>
          <w:sz w:val="24"/>
          <w:szCs w:val="24"/>
        </w:rPr>
        <w:t xml:space="preserve">Desterro do Melo, </w:t>
      </w:r>
      <w:r w:rsidR="00695B77">
        <w:rPr>
          <w:rFonts w:ascii="Arial" w:hAnsi="Arial" w:cs="Arial"/>
          <w:sz w:val="24"/>
          <w:szCs w:val="24"/>
        </w:rPr>
        <w:t>11</w:t>
      </w:r>
      <w:r w:rsidR="00B83132" w:rsidRPr="0096718C">
        <w:rPr>
          <w:rFonts w:ascii="Arial" w:hAnsi="Arial" w:cs="Arial"/>
          <w:sz w:val="24"/>
          <w:szCs w:val="24"/>
        </w:rPr>
        <w:t xml:space="preserve"> de</w:t>
      </w:r>
      <w:r w:rsidR="00382082" w:rsidRPr="0096718C">
        <w:rPr>
          <w:rFonts w:ascii="Arial" w:hAnsi="Arial" w:cs="Arial"/>
          <w:sz w:val="24"/>
          <w:szCs w:val="24"/>
        </w:rPr>
        <w:t xml:space="preserve"> </w:t>
      </w:r>
      <w:r w:rsidR="00695B77">
        <w:rPr>
          <w:rFonts w:ascii="Arial" w:hAnsi="Arial" w:cs="Arial"/>
          <w:sz w:val="24"/>
          <w:szCs w:val="24"/>
        </w:rPr>
        <w:t>dezembro</w:t>
      </w:r>
      <w:r w:rsidR="00B83132" w:rsidRPr="0096718C">
        <w:rPr>
          <w:rFonts w:ascii="Arial" w:hAnsi="Arial" w:cs="Arial"/>
          <w:sz w:val="24"/>
          <w:szCs w:val="24"/>
        </w:rPr>
        <w:t xml:space="preserve"> de 20</w:t>
      </w:r>
      <w:r w:rsidR="004638A7" w:rsidRPr="0096718C">
        <w:rPr>
          <w:rFonts w:ascii="Arial" w:hAnsi="Arial" w:cs="Arial"/>
          <w:sz w:val="24"/>
          <w:szCs w:val="24"/>
        </w:rPr>
        <w:t>2</w:t>
      </w:r>
      <w:r w:rsidR="00FB608D" w:rsidRPr="0096718C">
        <w:rPr>
          <w:rFonts w:ascii="Arial" w:hAnsi="Arial" w:cs="Arial"/>
          <w:sz w:val="24"/>
          <w:szCs w:val="24"/>
        </w:rPr>
        <w:t>4</w:t>
      </w:r>
      <w:r w:rsidR="00B83132" w:rsidRPr="0096718C">
        <w:rPr>
          <w:rFonts w:ascii="Arial" w:hAnsi="Arial" w:cs="Arial"/>
          <w:sz w:val="24"/>
          <w:szCs w:val="24"/>
        </w:rPr>
        <w:t>.</w:t>
      </w:r>
    </w:p>
    <w:p w:rsidR="00B83132" w:rsidRPr="0096718C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296774" w:rsidRPr="0096718C" w:rsidRDefault="00296774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Tatiane Aparecida Amaral da Silva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Default="001939FC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FA6D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Sildelaine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Aparecida Meireles Melo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FA6D5A" w:rsidRDefault="00FA6D5A" w:rsidP="00FA6D5A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FA6D5A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96718C" w:rsidRDefault="00D030A4" w:rsidP="00296774">
      <w:pPr>
        <w:jc w:val="center"/>
        <w:rPr>
          <w:rFonts w:ascii="Arial" w:hAnsi="Arial" w:cs="Arial"/>
          <w:i/>
          <w:sz w:val="24"/>
          <w:szCs w:val="24"/>
        </w:rPr>
      </w:pPr>
      <w:r w:rsidRPr="0096718C">
        <w:rPr>
          <w:rFonts w:ascii="Arial" w:hAnsi="Arial" w:cs="Arial"/>
          <w:sz w:val="24"/>
        </w:rPr>
        <w:t>Agente de Contratação</w:t>
      </w:r>
      <w:r w:rsidR="00E572B9">
        <w:rPr>
          <w:rFonts w:ascii="Arial" w:hAnsi="Arial" w:cs="Arial"/>
          <w:i/>
          <w:sz w:val="24"/>
          <w:szCs w:val="24"/>
        </w:rPr>
        <w:t xml:space="preserve"> </w:t>
      </w:r>
    </w:p>
    <w:sectPr w:rsidR="004638A7" w:rsidRPr="0096718C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46" w:rsidRDefault="00AD2A46">
      <w:r>
        <w:separator/>
      </w:r>
    </w:p>
  </w:endnote>
  <w:endnote w:type="continuationSeparator" w:id="0">
    <w:p w:rsidR="00AD2A46" w:rsidRDefault="00A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46" w:rsidRDefault="00AD2A46">
      <w:r>
        <w:separator/>
      </w:r>
    </w:p>
  </w:footnote>
  <w:footnote w:type="continuationSeparator" w:id="0">
    <w:p w:rsidR="00AD2A46" w:rsidRDefault="00AD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-238125</wp:posOffset>
          </wp:positionV>
          <wp:extent cx="6271353" cy="866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353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20B0"/>
    <w:rsid w:val="000A4603"/>
    <w:rsid w:val="000C6747"/>
    <w:rsid w:val="000D19B5"/>
    <w:rsid w:val="000F78F7"/>
    <w:rsid w:val="001000A0"/>
    <w:rsid w:val="00101B41"/>
    <w:rsid w:val="001134BF"/>
    <w:rsid w:val="0011391D"/>
    <w:rsid w:val="0011750B"/>
    <w:rsid w:val="00130E2B"/>
    <w:rsid w:val="001578D4"/>
    <w:rsid w:val="00190C30"/>
    <w:rsid w:val="001939FC"/>
    <w:rsid w:val="001A21BC"/>
    <w:rsid w:val="001A6961"/>
    <w:rsid w:val="001B03FD"/>
    <w:rsid w:val="002241E6"/>
    <w:rsid w:val="00235810"/>
    <w:rsid w:val="00235C23"/>
    <w:rsid w:val="00237809"/>
    <w:rsid w:val="002405FD"/>
    <w:rsid w:val="00274BE6"/>
    <w:rsid w:val="002831F1"/>
    <w:rsid w:val="00285636"/>
    <w:rsid w:val="00296774"/>
    <w:rsid w:val="002A7AC8"/>
    <w:rsid w:val="002B5A4C"/>
    <w:rsid w:val="002C6A4D"/>
    <w:rsid w:val="002D2F94"/>
    <w:rsid w:val="00301683"/>
    <w:rsid w:val="0031758C"/>
    <w:rsid w:val="00337AAB"/>
    <w:rsid w:val="00342329"/>
    <w:rsid w:val="00361F7D"/>
    <w:rsid w:val="00382082"/>
    <w:rsid w:val="00386E30"/>
    <w:rsid w:val="003C0B03"/>
    <w:rsid w:val="003E26A3"/>
    <w:rsid w:val="003E3AE9"/>
    <w:rsid w:val="003F0E16"/>
    <w:rsid w:val="0041104F"/>
    <w:rsid w:val="004248CE"/>
    <w:rsid w:val="00432B24"/>
    <w:rsid w:val="00433383"/>
    <w:rsid w:val="00445557"/>
    <w:rsid w:val="004638A7"/>
    <w:rsid w:val="00465080"/>
    <w:rsid w:val="004766D0"/>
    <w:rsid w:val="00483A48"/>
    <w:rsid w:val="004A1714"/>
    <w:rsid w:val="004C4CCA"/>
    <w:rsid w:val="004C639C"/>
    <w:rsid w:val="004F193F"/>
    <w:rsid w:val="00502590"/>
    <w:rsid w:val="00506144"/>
    <w:rsid w:val="00515F91"/>
    <w:rsid w:val="00516FBA"/>
    <w:rsid w:val="00524E81"/>
    <w:rsid w:val="005541E4"/>
    <w:rsid w:val="0056118F"/>
    <w:rsid w:val="00592190"/>
    <w:rsid w:val="00595F6F"/>
    <w:rsid w:val="00597AAB"/>
    <w:rsid w:val="005B60FE"/>
    <w:rsid w:val="005D5740"/>
    <w:rsid w:val="005E4E9D"/>
    <w:rsid w:val="005E676E"/>
    <w:rsid w:val="005F09B8"/>
    <w:rsid w:val="006101EC"/>
    <w:rsid w:val="00614FE9"/>
    <w:rsid w:val="00616FED"/>
    <w:rsid w:val="006251F6"/>
    <w:rsid w:val="00633914"/>
    <w:rsid w:val="00671424"/>
    <w:rsid w:val="00682D60"/>
    <w:rsid w:val="00686B2A"/>
    <w:rsid w:val="00695B77"/>
    <w:rsid w:val="006B5C24"/>
    <w:rsid w:val="006D257E"/>
    <w:rsid w:val="006D626C"/>
    <w:rsid w:val="00722ADA"/>
    <w:rsid w:val="00735243"/>
    <w:rsid w:val="00740ACC"/>
    <w:rsid w:val="0074322C"/>
    <w:rsid w:val="00747298"/>
    <w:rsid w:val="00771218"/>
    <w:rsid w:val="007C47D8"/>
    <w:rsid w:val="007D1C8D"/>
    <w:rsid w:val="007D3ACF"/>
    <w:rsid w:val="007F340E"/>
    <w:rsid w:val="007F59EF"/>
    <w:rsid w:val="008012D0"/>
    <w:rsid w:val="00807533"/>
    <w:rsid w:val="00817C78"/>
    <w:rsid w:val="0083273A"/>
    <w:rsid w:val="0084466A"/>
    <w:rsid w:val="00873DFE"/>
    <w:rsid w:val="008742E1"/>
    <w:rsid w:val="00880ADF"/>
    <w:rsid w:val="00881DFE"/>
    <w:rsid w:val="00892CD9"/>
    <w:rsid w:val="008C36E5"/>
    <w:rsid w:val="008D0CAF"/>
    <w:rsid w:val="008F4D93"/>
    <w:rsid w:val="009204CC"/>
    <w:rsid w:val="009327C2"/>
    <w:rsid w:val="00941445"/>
    <w:rsid w:val="00943B4E"/>
    <w:rsid w:val="0096718C"/>
    <w:rsid w:val="009761D2"/>
    <w:rsid w:val="00991A67"/>
    <w:rsid w:val="009964B1"/>
    <w:rsid w:val="009B3AC5"/>
    <w:rsid w:val="009D65F7"/>
    <w:rsid w:val="009F3482"/>
    <w:rsid w:val="009F420B"/>
    <w:rsid w:val="00A21E70"/>
    <w:rsid w:val="00A22302"/>
    <w:rsid w:val="00A24E66"/>
    <w:rsid w:val="00A465BA"/>
    <w:rsid w:val="00A940EC"/>
    <w:rsid w:val="00AA4954"/>
    <w:rsid w:val="00AB249E"/>
    <w:rsid w:val="00AD2A46"/>
    <w:rsid w:val="00AE19DB"/>
    <w:rsid w:val="00AE61BD"/>
    <w:rsid w:val="00AF500F"/>
    <w:rsid w:val="00B233A0"/>
    <w:rsid w:val="00B26754"/>
    <w:rsid w:val="00B42E08"/>
    <w:rsid w:val="00B44FA8"/>
    <w:rsid w:val="00B619BB"/>
    <w:rsid w:val="00B82D0A"/>
    <w:rsid w:val="00B83132"/>
    <w:rsid w:val="00BA7670"/>
    <w:rsid w:val="00BB5780"/>
    <w:rsid w:val="00BD3E19"/>
    <w:rsid w:val="00BE385D"/>
    <w:rsid w:val="00C5092C"/>
    <w:rsid w:val="00C55C33"/>
    <w:rsid w:val="00C5798E"/>
    <w:rsid w:val="00C664DC"/>
    <w:rsid w:val="00C70823"/>
    <w:rsid w:val="00C87AD8"/>
    <w:rsid w:val="00C928CB"/>
    <w:rsid w:val="00C93326"/>
    <w:rsid w:val="00CA333E"/>
    <w:rsid w:val="00CD14B8"/>
    <w:rsid w:val="00CD70D2"/>
    <w:rsid w:val="00CF5B04"/>
    <w:rsid w:val="00CF7083"/>
    <w:rsid w:val="00D00345"/>
    <w:rsid w:val="00D030A4"/>
    <w:rsid w:val="00D04FDB"/>
    <w:rsid w:val="00D14D93"/>
    <w:rsid w:val="00D26D4E"/>
    <w:rsid w:val="00D30566"/>
    <w:rsid w:val="00D41478"/>
    <w:rsid w:val="00D56E5F"/>
    <w:rsid w:val="00D57962"/>
    <w:rsid w:val="00D66B4A"/>
    <w:rsid w:val="00D67517"/>
    <w:rsid w:val="00D725EC"/>
    <w:rsid w:val="00D74BCA"/>
    <w:rsid w:val="00D90F98"/>
    <w:rsid w:val="00DA3BE5"/>
    <w:rsid w:val="00DB0006"/>
    <w:rsid w:val="00DC0F9E"/>
    <w:rsid w:val="00DD2FF5"/>
    <w:rsid w:val="00E23946"/>
    <w:rsid w:val="00E427F7"/>
    <w:rsid w:val="00E572B9"/>
    <w:rsid w:val="00ED5A84"/>
    <w:rsid w:val="00ED79FB"/>
    <w:rsid w:val="00EE31A3"/>
    <w:rsid w:val="00EF2D3A"/>
    <w:rsid w:val="00EF44C9"/>
    <w:rsid w:val="00F063A7"/>
    <w:rsid w:val="00F748E4"/>
    <w:rsid w:val="00F76863"/>
    <w:rsid w:val="00F86F35"/>
    <w:rsid w:val="00FA6D5A"/>
    <w:rsid w:val="00FB608D"/>
    <w:rsid w:val="00FB6ADA"/>
    <w:rsid w:val="00FE5479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EFB9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1EB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F1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3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3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281</cp:revision>
  <cp:lastPrinted>2024-07-01T17:29:00Z</cp:lastPrinted>
  <dcterms:created xsi:type="dcterms:W3CDTF">2019-08-08T16:29:00Z</dcterms:created>
  <dcterms:modified xsi:type="dcterms:W3CDTF">2024-12-11T20:11:00Z</dcterms:modified>
</cp:coreProperties>
</file>