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2E65B8">
        <w:rPr>
          <w:rFonts w:ascii="Arial" w:hAnsi="Arial" w:cs="Arial"/>
          <w:sz w:val="22"/>
          <w:szCs w:val="22"/>
        </w:rPr>
        <w:t>53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FB0A04">
        <w:rPr>
          <w:rFonts w:ascii="Arial" w:hAnsi="Arial" w:cs="Arial"/>
          <w:sz w:val="22"/>
          <w:szCs w:val="22"/>
        </w:rPr>
        <w:t>2</w:t>
      </w:r>
      <w:r w:rsidR="002E65B8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2E65B8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65B8">
        <w:rPr>
          <w:rFonts w:ascii="Arial" w:hAnsi="Arial" w:cs="Arial"/>
          <w:b/>
          <w:i/>
          <w:sz w:val="24"/>
        </w:rPr>
        <w:t>CONTRATAÇÃO DE PESSOA JURÍDICA PARA PRESTAÇÃO DE SERVIÇOS - APRESENTAÇÃO DE SHOW DE RODEIO, COM EQUIPE PRÓPRIA, NA XXX EXPOSIÇÃO AGROPECUÁRIA E TORNEIO LEITEIRO DO MUNICÍPIO, NOS DIAS 25, 26, 27 E 28 DE AGOSTO DE 2022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2E65B8" w:rsidRPr="002E65B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2E65B8" w:rsidRPr="002E65B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2E65B8" w:rsidRPr="002E65B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2E65B8" w:rsidRPr="002E65B8">
        <w:rPr>
          <w:rStyle w:val="Hyperlink"/>
          <w:rFonts w:ascii="Arial" w:hAnsi="Arial" w:cs="Arial"/>
          <w:sz w:val="22"/>
          <w:szCs w:val="22"/>
        </w:rPr>
        <w:t>=405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21437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2E65B8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</w:t>
      </w:r>
      <w:r w:rsidR="002E65B8" w:rsidRPr="002E65B8">
        <w:rPr>
          <w:rFonts w:ascii="Arial" w:hAnsi="Arial" w:cs="Arial"/>
          <w:sz w:val="22"/>
          <w:szCs w:val="22"/>
        </w:rPr>
        <w:t xml:space="preserve">ITEM 01(ITEM ÚNICO) a </w:t>
      </w:r>
      <w:r w:rsidR="002E65B8" w:rsidRPr="002E65B8">
        <w:rPr>
          <w:rFonts w:ascii="Arial" w:hAnsi="Arial" w:cs="Arial"/>
          <w:b/>
          <w:sz w:val="22"/>
          <w:szCs w:val="22"/>
        </w:rPr>
        <w:t>EMPRESA – TJ RODEIOS PRODUÇÕES E EVENTOS LTDA - ME</w:t>
      </w:r>
      <w:r w:rsidR="002E65B8" w:rsidRPr="002E65B8">
        <w:rPr>
          <w:rFonts w:ascii="Arial" w:hAnsi="Arial" w:cs="Arial"/>
          <w:sz w:val="22"/>
          <w:szCs w:val="22"/>
        </w:rPr>
        <w:t xml:space="preserve">, inscrita no CNPJ nº 02.473.201/0001-31, com sede na Rua São Francisco, nº. 619, São Francisco, Mercês, Minas Gerais, CEP: 36.190-000, com valor total de </w:t>
      </w:r>
      <w:r w:rsidR="002E65B8" w:rsidRPr="002E65B8">
        <w:rPr>
          <w:rFonts w:ascii="Arial" w:hAnsi="Arial" w:cs="Arial"/>
          <w:b/>
          <w:sz w:val="22"/>
          <w:szCs w:val="22"/>
        </w:rPr>
        <w:t>R$150.000,00(cento e cinquenta mil reais).</w:t>
      </w:r>
    </w:p>
    <w:p w:rsidR="002E65B8" w:rsidRDefault="002E65B8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2E65B8">
        <w:rPr>
          <w:rFonts w:ascii="Arial" w:hAnsi="Arial" w:cs="Arial"/>
          <w:sz w:val="22"/>
          <w:szCs w:val="22"/>
        </w:rPr>
        <w:t>19</w:t>
      </w:r>
      <w:r w:rsidR="00433F5F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2E65B8">
        <w:rPr>
          <w:rFonts w:ascii="Arial" w:hAnsi="Arial" w:cs="Arial"/>
          <w:sz w:val="22"/>
          <w:szCs w:val="22"/>
        </w:rPr>
        <w:t>jul</w:t>
      </w:r>
      <w:r w:rsidR="00433F5F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B0A04" w:rsidRPr="00310DAE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E341E5">
        <w:rPr>
          <w:rFonts w:ascii="Arial" w:hAnsi="Arial" w:cs="Arial"/>
          <w:sz w:val="22"/>
          <w:szCs w:val="22"/>
        </w:rPr>
        <w:t>53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B0A04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</w:t>
      </w:r>
      <w:r w:rsidR="00E341E5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B0A04" w:rsidRDefault="00E341E5" w:rsidP="00FB0A04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709E">
        <w:rPr>
          <w:rFonts w:ascii="Arial" w:hAnsi="Arial" w:cs="Arial"/>
          <w:b/>
          <w:i/>
          <w:sz w:val="24"/>
        </w:rPr>
        <w:t>CONTRATAÇÃO DE PESSOA JURÍDICA PARA PRESTAÇÃO DE SERVIÇOS - APRESENTAÇÃO DE SHOW DE RODEIO, COM EQUIPE PRÓPRIA, NA XXX EXPOSIÇÃO AGROPECUÁRIA E TORNEIO LEITEIRO DO MUNICÍPIO, NOS DIAS 25, 26, 27 E 28 DE AGOSTO DE 2022</w:t>
      </w:r>
      <w:r w:rsidR="00FB0A04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E341E5" w:rsidRPr="002E65B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E341E5" w:rsidRPr="002E65B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E341E5" w:rsidRPr="002E65B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E341E5" w:rsidRPr="002E65B8">
        <w:rPr>
          <w:rStyle w:val="Hyperlink"/>
          <w:rFonts w:ascii="Arial" w:hAnsi="Arial" w:cs="Arial"/>
          <w:sz w:val="22"/>
          <w:szCs w:val="22"/>
        </w:rPr>
        <w:t>=405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E341E5">
        <w:rPr>
          <w:rFonts w:ascii="Arial" w:hAnsi="Arial" w:cs="Arial"/>
          <w:b/>
          <w:i/>
          <w:sz w:val="22"/>
          <w:szCs w:val="22"/>
        </w:rPr>
        <w:t>53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>
        <w:rPr>
          <w:rFonts w:ascii="Arial" w:hAnsi="Arial" w:cs="Arial"/>
          <w:b/>
          <w:i/>
          <w:sz w:val="22"/>
          <w:szCs w:val="22"/>
        </w:rPr>
        <w:t>2</w:t>
      </w:r>
      <w:r w:rsidR="00E341E5">
        <w:rPr>
          <w:rFonts w:ascii="Arial" w:hAnsi="Arial" w:cs="Arial"/>
          <w:b/>
          <w:i/>
          <w:sz w:val="22"/>
          <w:szCs w:val="22"/>
        </w:rPr>
        <w:t>5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E341E5" w:rsidRPr="0032709E">
        <w:rPr>
          <w:rFonts w:ascii="Arial" w:hAnsi="Arial" w:cs="Arial"/>
          <w:b/>
          <w:i/>
          <w:sz w:val="24"/>
        </w:rPr>
        <w:t>CONTRATAÇÃO DE PESSOA JURÍDICA PARA PRESTAÇÃO DE SERVIÇOS - APRESENTAÇÃO DE SHOW DE RODEIO, COM EQUIPE PRÓPRIA, NA XXX EXPOSIÇÃO AGROPECUÁRIA E TORNEIO LEITEIRO DO MUNICÍPIO, NOS DIAS 25, 26, 27 E 28 DE AGOSTO DE 2022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B0A04" w:rsidRPr="00B72029" w:rsidRDefault="00FB0A04" w:rsidP="00FB0A04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341E5" w:rsidRDefault="00E341E5" w:rsidP="00E341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Pr="002E65B8">
        <w:rPr>
          <w:rFonts w:ascii="Arial" w:hAnsi="Arial" w:cs="Arial"/>
          <w:sz w:val="22"/>
          <w:szCs w:val="22"/>
        </w:rPr>
        <w:t xml:space="preserve">ITEM 01(ITEM ÚNICO) a </w:t>
      </w:r>
      <w:r w:rsidRPr="002E65B8">
        <w:rPr>
          <w:rFonts w:ascii="Arial" w:hAnsi="Arial" w:cs="Arial"/>
          <w:b/>
          <w:sz w:val="22"/>
          <w:szCs w:val="22"/>
        </w:rPr>
        <w:t>EMPRESA – TJ RODEIOS PRODUÇÕES E EVENTOS LTDA - ME</w:t>
      </w:r>
      <w:r w:rsidRPr="002E65B8">
        <w:rPr>
          <w:rFonts w:ascii="Arial" w:hAnsi="Arial" w:cs="Arial"/>
          <w:sz w:val="22"/>
          <w:szCs w:val="22"/>
        </w:rPr>
        <w:t xml:space="preserve">, inscrita no CNPJ nº 02.473.201/0001-31, com sede na Rua São Francisco, nº. 619, São Francisco, Mercês, Minas Gerais, CEP: 36.190-000, com valor total de </w:t>
      </w:r>
      <w:r w:rsidRPr="002E65B8">
        <w:rPr>
          <w:rFonts w:ascii="Arial" w:hAnsi="Arial" w:cs="Arial"/>
          <w:b/>
          <w:sz w:val="22"/>
          <w:szCs w:val="22"/>
        </w:rPr>
        <w:t>R$150.000,00(cento e cinquenta mil reais).</w:t>
      </w:r>
    </w:p>
    <w:p w:rsidR="00FB0A04" w:rsidRPr="00433F5F" w:rsidRDefault="00FB0A04" w:rsidP="00FB0A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41E5" w:rsidRDefault="00E341E5" w:rsidP="00E341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A2E" w:rsidRPr="003F5B1F" w:rsidRDefault="00E341E5" w:rsidP="00E341E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19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julho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3F5B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proofErr w:type="gramEnd"/>
    </w:p>
    <w:p w:rsidR="00E928EA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1E5" w:rsidRPr="003F5B1F" w:rsidRDefault="00E341E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41E5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4294959152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298</cp:revision>
  <cp:lastPrinted>2022-04-04T18:38:00Z</cp:lastPrinted>
  <dcterms:created xsi:type="dcterms:W3CDTF">2020-01-29T10:50:00Z</dcterms:created>
  <dcterms:modified xsi:type="dcterms:W3CDTF">2022-07-29T13:56:00Z</dcterms:modified>
</cp:coreProperties>
</file>