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AQUISIÇÃO DE MÁSCARAS </w:t>
      </w:r>
      <w:r w:rsidRPr="002A538E">
        <w:rPr>
          <w:rFonts w:ascii="Arial" w:hAnsi="Arial" w:cs="Arial"/>
          <w:b/>
          <w:i/>
          <w:sz w:val="22"/>
          <w:szCs w:val="22"/>
        </w:rPr>
        <w:t>LAVÁVEIS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PARA PREVENÇÃO AO COVID19 QUE ENTRE SI CELEBRAM O MUNICÍPIO DE DESTERRO DO MELO, ESTADO DE MINAS GERAIS E A EMPRESA MÁRCIA APARECIDA GUIMARÃES.</w:t>
      </w: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DISP14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MÁRCIA APARECIDA GUIMARÃES, empresário individual, pessoa jurídica de direito privado inscrita no CNPJ nº 02.480.827/0001-75, com sede na Av. Dr. Cincinato Cajado Braga, nº 185, loja B, Novo Eldorado, Contagem, Minas Gerais, CEP: 32.341-310,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014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035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AQUISIÇÃO DE MÁSCARAS </w:t>
      </w:r>
      <w:r>
        <w:rPr>
          <w:rFonts w:ascii="Arial" w:hAnsi="Arial" w:cs="Arial"/>
          <w:b/>
          <w:i/>
          <w:sz w:val="24"/>
          <w:szCs w:val="24"/>
        </w:rPr>
        <w:t>LAVÁVEIS</w:t>
      </w:r>
      <w:r>
        <w:rPr>
          <w:rFonts w:ascii="Arial" w:hAnsi="Arial" w:cs="Arial"/>
          <w:b/>
          <w:i/>
          <w:sz w:val="24"/>
          <w:szCs w:val="24"/>
        </w:rPr>
        <w:t xml:space="preserve">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32/2020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A538E" w:rsidRDefault="002A538E" w:rsidP="002A538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1A38F5">
        <w:rPr>
          <w:rFonts w:ascii="Arial" w:hAnsi="Arial" w:cs="Arial"/>
          <w:sz w:val="24"/>
          <w:szCs w:val="24"/>
        </w:rPr>
        <w:t>R$ 11.700,00 (onze mil e setecentos reais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14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A538E" w:rsidRPr="00DB40AA" w:rsidTr="008005D5">
        <w:tc>
          <w:tcPr>
            <w:tcW w:w="3470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A538E" w:rsidRPr="00DB40AA" w:rsidTr="008005D5">
        <w:tc>
          <w:tcPr>
            <w:tcW w:w="3470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02.10.02.10.122.0141.2117.3.3.90.39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2A538E" w:rsidRPr="00DB40AA" w:rsidRDefault="002A538E" w:rsidP="00800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SERV. P. JURÍDICA</w:t>
            </w:r>
          </w:p>
        </w:tc>
      </w:tr>
    </w:tbl>
    <w:p w:rsidR="002A538E" w:rsidRPr="00DB40AA" w:rsidRDefault="002A538E" w:rsidP="002A538E">
      <w:pPr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14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12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MAIO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APARECIDA GUIMARÃES</w:t>
      </w: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A538E" w:rsidRPr="0051519D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51519D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51519D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52/2020/DISP14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MÁRCIA APARECIDA GUIMARÃES, empresário individual, pessoa jurídica de direito privado inscrita no CNPJ nº 02.480.827/0001-75, com sede na Av. Dr. Cincinato Cajado Braga, nº 185, loja B, Novo Eldorado, Contagem, Minas Gerais, CEP: 32.341-310</w:t>
      </w:r>
      <w:r w:rsidRPr="0051519D">
        <w:rPr>
          <w:rFonts w:ascii="Arial" w:hAnsi="Arial" w:cs="Arial"/>
          <w:sz w:val="22"/>
          <w:szCs w:val="22"/>
        </w:rPr>
        <w:t>.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 w:rsidRPr="001A38F5">
        <w:rPr>
          <w:rFonts w:ascii="Arial" w:hAnsi="Arial" w:cs="Arial"/>
          <w:sz w:val="24"/>
          <w:szCs w:val="24"/>
        </w:rPr>
        <w:t>R$ 11.700,00 (onze mil e setecentos reais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035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14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 xml:space="preserve">MÁSCARAS </w:t>
      </w:r>
      <w:r>
        <w:rPr>
          <w:rFonts w:ascii="Arial" w:hAnsi="Arial" w:cs="Arial"/>
          <w:bCs/>
          <w:i/>
          <w:sz w:val="22"/>
          <w:szCs w:val="22"/>
        </w:rPr>
        <w:t>LAVÁVEIS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2A538E" w:rsidRPr="0051519D" w:rsidRDefault="002A538E" w:rsidP="002A538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12/05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  <w:bookmarkStart w:id="0" w:name="_GoBack"/>
      <w:bookmarkEnd w:id="0"/>
    </w:p>
    <w:sectPr w:rsidR="002A538E" w:rsidRPr="0051519D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D9" w:rsidRDefault="00FF62D9" w:rsidP="002A538E">
      <w:r>
        <w:separator/>
      </w:r>
    </w:p>
  </w:endnote>
  <w:endnote w:type="continuationSeparator" w:id="0">
    <w:p w:rsidR="00FF62D9" w:rsidRDefault="00FF62D9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FF62D9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38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FF62D9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D9" w:rsidRDefault="00FF62D9" w:rsidP="002A538E">
      <w:r>
        <w:separator/>
      </w:r>
    </w:p>
  </w:footnote>
  <w:footnote w:type="continuationSeparator" w:id="0">
    <w:p w:rsidR="00FF62D9" w:rsidRDefault="00FF62D9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11:01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15B88EF" wp14:editId="7FA0E85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AFDBE7F" wp14:editId="5382023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2A538E">
            <w:rPr>
              <w:rFonts w:eastAsia="Times New Roman"/>
              <w:sz w:val="18"/>
              <w:szCs w:val="18"/>
            </w:rPr>
            <w:t>– 035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FF62D9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2A538E">
            <w:rPr>
              <w:rFonts w:cs="Arial"/>
              <w:sz w:val="16"/>
              <w:szCs w:val="16"/>
            </w:rPr>
            <w:t xml:space="preserve"> Nº. 014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FF62D9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FF62D9" w:rsidP="002A538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519D">
            <w:rPr>
              <w:rFonts w:ascii="Arial" w:hAnsi="Arial" w:cs="Arial"/>
              <w:sz w:val="16"/>
              <w:szCs w:val="16"/>
            </w:rPr>
            <w:t xml:space="preserve">AQUISIÇÃO DE MÁSCARAS </w:t>
          </w:r>
          <w:r w:rsidR="002A538E">
            <w:rPr>
              <w:rFonts w:ascii="Arial" w:hAnsi="Arial" w:cs="Arial"/>
              <w:sz w:val="16"/>
              <w:szCs w:val="16"/>
            </w:rPr>
            <w:t>LAVÁVEIS E MATERIAIS INFORMATIVOS IMPRESSO – COVID19</w:t>
          </w:r>
        </w:p>
      </w:tc>
    </w:tr>
  </w:tbl>
  <w:p w:rsidR="004A582F" w:rsidRPr="007D6B55" w:rsidRDefault="00FF62D9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2A538E"/>
    <w:rsid w:val="003F5605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2020-05-18T14:01:00Z</dcterms:created>
  <dcterms:modified xsi:type="dcterms:W3CDTF">2020-05-18T14:07:00Z</dcterms:modified>
</cp:coreProperties>
</file>