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DC" w:rsidRDefault="00C166DC" w:rsidP="00C166DC">
      <w:pPr>
        <w:spacing w:line="276" w:lineRule="auto"/>
        <w:ind w:right="-8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66DC" w:rsidRPr="00460D68" w:rsidRDefault="00C166DC" w:rsidP="00C166DC">
      <w:pPr>
        <w:spacing w:line="276" w:lineRule="auto"/>
        <w:ind w:right="-8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0D68">
        <w:rPr>
          <w:rFonts w:ascii="Arial" w:hAnsi="Arial" w:cs="Arial"/>
          <w:b/>
          <w:sz w:val="24"/>
          <w:szCs w:val="24"/>
          <w:u w:val="single"/>
        </w:rPr>
        <w:t>ORDEM DE SERVIÇO Nº 0</w:t>
      </w:r>
      <w:r w:rsidR="008F1502">
        <w:rPr>
          <w:rFonts w:ascii="Arial" w:hAnsi="Arial" w:cs="Arial"/>
          <w:b/>
          <w:sz w:val="24"/>
          <w:szCs w:val="24"/>
          <w:u w:val="single"/>
        </w:rPr>
        <w:t>03</w:t>
      </w:r>
      <w:r w:rsidR="003B776B">
        <w:rPr>
          <w:rFonts w:ascii="Arial" w:hAnsi="Arial" w:cs="Arial"/>
          <w:b/>
          <w:sz w:val="24"/>
          <w:szCs w:val="24"/>
          <w:u w:val="single"/>
        </w:rPr>
        <w:t>/202</w:t>
      </w:r>
      <w:r w:rsidR="00B3670A">
        <w:rPr>
          <w:rFonts w:ascii="Arial" w:hAnsi="Arial" w:cs="Arial"/>
          <w:b/>
          <w:sz w:val="24"/>
          <w:szCs w:val="24"/>
          <w:u w:val="single"/>
        </w:rPr>
        <w:t>4</w:t>
      </w:r>
    </w:p>
    <w:p w:rsidR="00C166DC" w:rsidRPr="00A13CAA" w:rsidRDefault="00C166DC" w:rsidP="00C166DC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 xml:space="preserve">De: </w:t>
      </w:r>
      <w:r w:rsidRPr="00A13CAA">
        <w:rPr>
          <w:rFonts w:ascii="Arial" w:hAnsi="Arial" w:cs="Arial"/>
          <w:sz w:val="24"/>
          <w:szCs w:val="24"/>
        </w:rPr>
        <w:t>Administração Pública Municipal de Desterro do Melo – Minas Gerais</w:t>
      </w:r>
    </w:p>
    <w:p w:rsidR="00C166DC" w:rsidRPr="00A13CAA" w:rsidRDefault="00C166DC" w:rsidP="00C166DC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13CAA">
        <w:rPr>
          <w:rFonts w:ascii="Arial" w:hAnsi="Arial" w:cs="Arial"/>
          <w:sz w:val="24"/>
          <w:szCs w:val="24"/>
        </w:rPr>
        <w:t xml:space="preserve">Para: </w:t>
      </w:r>
      <w:r w:rsidR="00C61144" w:rsidRPr="00C61144">
        <w:rPr>
          <w:rFonts w:ascii="Arial" w:hAnsi="Arial" w:cs="Arial"/>
          <w:i/>
          <w:sz w:val="24"/>
          <w:szCs w:val="24"/>
        </w:rPr>
        <w:t>W D R ENGENHARIA LTDA</w:t>
      </w:r>
    </w:p>
    <w:p w:rsidR="00C166DC" w:rsidRPr="00A13CAA" w:rsidRDefault="00C166DC" w:rsidP="00C166DC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13CAA">
        <w:rPr>
          <w:rFonts w:ascii="Arial" w:hAnsi="Arial" w:cs="Arial"/>
          <w:sz w:val="24"/>
          <w:szCs w:val="24"/>
        </w:rPr>
        <w:t xml:space="preserve">Data: </w:t>
      </w:r>
      <w:r w:rsidR="00C4695E">
        <w:rPr>
          <w:rFonts w:ascii="Arial" w:hAnsi="Arial" w:cs="Arial"/>
          <w:sz w:val="24"/>
          <w:szCs w:val="24"/>
        </w:rPr>
        <w:t>10</w:t>
      </w:r>
      <w:r w:rsidR="00BB509C" w:rsidRPr="00A13CAA">
        <w:rPr>
          <w:rFonts w:ascii="Arial" w:hAnsi="Arial" w:cs="Arial"/>
          <w:sz w:val="24"/>
          <w:szCs w:val="24"/>
        </w:rPr>
        <w:t>/</w:t>
      </w:r>
      <w:r w:rsidR="000C3661">
        <w:rPr>
          <w:rFonts w:ascii="Arial" w:hAnsi="Arial" w:cs="Arial"/>
          <w:sz w:val="24"/>
          <w:szCs w:val="24"/>
        </w:rPr>
        <w:t>0</w:t>
      </w:r>
      <w:r w:rsidR="00C4695E">
        <w:rPr>
          <w:rFonts w:ascii="Arial" w:hAnsi="Arial" w:cs="Arial"/>
          <w:sz w:val="24"/>
          <w:szCs w:val="24"/>
        </w:rPr>
        <w:t>6</w:t>
      </w:r>
      <w:r w:rsidR="006F1B2D" w:rsidRPr="00A13CAA">
        <w:rPr>
          <w:rFonts w:ascii="Arial" w:hAnsi="Arial" w:cs="Arial"/>
          <w:sz w:val="24"/>
          <w:szCs w:val="24"/>
        </w:rPr>
        <w:t>/202</w:t>
      </w:r>
      <w:r w:rsidR="00C4695E">
        <w:rPr>
          <w:rFonts w:ascii="Arial" w:hAnsi="Arial" w:cs="Arial"/>
          <w:sz w:val="24"/>
          <w:szCs w:val="24"/>
        </w:rPr>
        <w:t>4</w:t>
      </w:r>
    </w:p>
    <w:p w:rsidR="00C166DC" w:rsidRPr="00BB6FEC" w:rsidRDefault="00EB2EEF" w:rsidP="00C166DC">
      <w:pPr>
        <w:spacing w:line="276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BB6FEC">
        <w:rPr>
          <w:rFonts w:ascii="Arial" w:hAnsi="Arial" w:cs="Arial"/>
          <w:sz w:val="24"/>
          <w:szCs w:val="24"/>
        </w:rPr>
        <w:t xml:space="preserve">Assunto: </w:t>
      </w:r>
      <w:r w:rsidR="00335E8A" w:rsidRPr="00335E8A">
        <w:rPr>
          <w:rFonts w:ascii="Arial" w:hAnsi="Arial" w:cs="Arial"/>
          <w:bCs/>
          <w:sz w:val="22"/>
          <w:szCs w:val="22"/>
        </w:rPr>
        <w:t>PAVIMENTAÇÃO COM PEDRAS POLIÉDRICAS NO MORRO DO NELITO, JOSELI E MORRO DO NENEM DO ZECA, NOS TERMOS DO CONTRATO DE REPASSE Nº 917395/2021 - OPERAÇÃO 1079260-06, FIRMADO COM MINISTÉRIO DA AGRICULTURA, PECUÁRIA E ABASTECIMENTO POR INTERMÉDIO DA CAIXA ECONÔMICA FEDERAL.</w:t>
      </w:r>
    </w:p>
    <w:p w:rsidR="00C166DC" w:rsidRPr="00A13CAA" w:rsidRDefault="00C166DC" w:rsidP="00C166DC">
      <w:pPr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C166DC" w:rsidRPr="00A13CAA" w:rsidRDefault="00C166DC" w:rsidP="008D44FB">
      <w:pPr>
        <w:pStyle w:val="Corpodetexto"/>
        <w:overflowPunct w:val="0"/>
        <w:rPr>
          <w:sz w:val="24"/>
          <w:szCs w:val="24"/>
        </w:rPr>
      </w:pPr>
      <w:r w:rsidRPr="00A13CAA">
        <w:rPr>
          <w:sz w:val="24"/>
          <w:szCs w:val="24"/>
        </w:rPr>
        <w:t xml:space="preserve">Nos termos do </w:t>
      </w:r>
      <w:r w:rsidRPr="0003438C">
        <w:rPr>
          <w:sz w:val="24"/>
          <w:szCs w:val="24"/>
        </w:rPr>
        <w:t xml:space="preserve">Contrato Administrativo nº </w:t>
      </w:r>
      <w:r w:rsidR="003B776B" w:rsidRPr="0003438C">
        <w:rPr>
          <w:b/>
          <w:bCs/>
          <w:sz w:val="24"/>
          <w:szCs w:val="24"/>
          <w:lang w:val="pt-BR"/>
        </w:rPr>
        <w:t>0</w:t>
      </w:r>
      <w:r w:rsidR="008A44D4">
        <w:rPr>
          <w:b/>
          <w:bCs/>
          <w:sz w:val="24"/>
          <w:szCs w:val="24"/>
          <w:lang w:val="pt-BR"/>
        </w:rPr>
        <w:t>45</w:t>
      </w:r>
      <w:r w:rsidR="003B776B" w:rsidRPr="0003438C">
        <w:rPr>
          <w:b/>
          <w:bCs/>
          <w:sz w:val="24"/>
          <w:szCs w:val="24"/>
          <w:lang w:val="pt-BR"/>
        </w:rPr>
        <w:t>/202</w:t>
      </w:r>
      <w:r w:rsidR="008D44FB">
        <w:rPr>
          <w:b/>
          <w:bCs/>
          <w:sz w:val="24"/>
          <w:szCs w:val="24"/>
          <w:lang w:val="pt-BR"/>
        </w:rPr>
        <w:t>4</w:t>
      </w:r>
      <w:r w:rsidRPr="0003438C">
        <w:rPr>
          <w:sz w:val="24"/>
          <w:szCs w:val="24"/>
        </w:rPr>
        <w:t xml:space="preserve">, pela presente ordem </w:t>
      </w:r>
      <w:r w:rsidRPr="00A13CAA">
        <w:rPr>
          <w:sz w:val="24"/>
          <w:szCs w:val="24"/>
        </w:rPr>
        <w:t xml:space="preserve">de </w:t>
      </w:r>
      <w:r w:rsidR="008D44FB">
        <w:rPr>
          <w:sz w:val="24"/>
          <w:szCs w:val="24"/>
        </w:rPr>
        <w:t>serviços, autorizamos a empresa</w:t>
      </w:r>
      <w:r w:rsidRPr="00A13CAA">
        <w:rPr>
          <w:sz w:val="24"/>
          <w:szCs w:val="24"/>
        </w:rPr>
        <w:t xml:space="preserve"> </w:t>
      </w:r>
      <w:r w:rsidR="008D44FB" w:rsidRPr="008D44FB">
        <w:rPr>
          <w:b/>
          <w:bCs/>
        </w:rPr>
        <w:t>WDR ENGENHARIA LTDA</w:t>
      </w:r>
      <w:r w:rsidR="004729F2">
        <w:rPr>
          <w:b/>
          <w:bCs/>
        </w:rPr>
        <w:t>,</w:t>
      </w:r>
      <w:r w:rsidR="008D44FB" w:rsidRPr="008D44FB">
        <w:rPr>
          <w:b/>
          <w:bCs/>
        </w:rPr>
        <w:t xml:space="preserve"> </w:t>
      </w:r>
      <w:r w:rsidR="008D44FB" w:rsidRPr="004729F2">
        <w:rPr>
          <w:bCs/>
        </w:rPr>
        <w:t>com sede na Rua Levindo Coelho, nº 79-A – Bairro Centro</w:t>
      </w:r>
      <w:r w:rsidR="007D4E85">
        <w:rPr>
          <w:bCs/>
        </w:rPr>
        <w:t>, na cidade de Senador Firmino/</w:t>
      </w:r>
      <w:r w:rsidR="008D44FB" w:rsidRPr="004729F2">
        <w:rPr>
          <w:bCs/>
        </w:rPr>
        <w:t>MG, CEP 36</w:t>
      </w:r>
      <w:r w:rsidR="00D8491E">
        <w:rPr>
          <w:bCs/>
        </w:rPr>
        <w:t>.</w:t>
      </w:r>
      <w:r w:rsidR="008D44FB" w:rsidRPr="004729F2">
        <w:rPr>
          <w:bCs/>
        </w:rPr>
        <w:t>540</w:t>
      </w:r>
      <w:r w:rsidR="00D8491E">
        <w:rPr>
          <w:bCs/>
        </w:rPr>
        <w:t>-</w:t>
      </w:r>
      <w:r w:rsidR="008D44FB" w:rsidRPr="004729F2">
        <w:rPr>
          <w:bCs/>
        </w:rPr>
        <w:t>000, inscrita no CNPJ nº 19.519.414/0001-50</w:t>
      </w:r>
      <w:r w:rsidR="00D64E18" w:rsidRPr="004729F2">
        <w:rPr>
          <w:sz w:val="24"/>
          <w:szCs w:val="24"/>
        </w:rPr>
        <w:t xml:space="preserve">, </w:t>
      </w:r>
      <w:r w:rsidRPr="004729F2">
        <w:rPr>
          <w:sz w:val="24"/>
          <w:szCs w:val="24"/>
        </w:rPr>
        <w:t>a iniciar</w:t>
      </w:r>
      <w:r w:rsidRPr="00A13CAA">
        <w:rPr>
          <w:sz w:val="24"/>
          <w:szCs w:val="24"/>
        </w:rPr>
        <w:t xml:space="preserve"> na data de </w:t>
      </w:r>
      <w:r w:rsidR="00811EC7">
        <w:rPr>
          <w:b/>
          <w:sz w:val="24"/>
          <w:szCs w:val="24"/>
          <w:u w:val="single"/>
        </w:rPr>
        <w:t>10</w:t>
      </w:r>
      <w:r w:rsidRPr="00A13CAA">
        <w:rPr>
          <w:b/>
          <w:sz w:val="24"/>
          <w:szCs w:val="24"/>
          <w:u w:val="single"/>
        </w:rPr>
        <w:t xml:space="preserve"> de </w:t>
      </w:r>
      <w:r w:rsidR="00811EC7">
        <w:rPr>
          <w:b/>
          <w:sz w:val="24"/>
          <w:szCs w:val="24"/>
          <w:u w:val="single"/>
        </w:rPr>
        <w:t>junho</w:t>
      </w:r>
      <w:r w:rsidRPr="00A13CAA">
        <w:rPr>
          <w:b/>
          <w:sz w:val="24"/>
          <w:szCs w:val="24"/>
          <w:u w:val="single"/>
        </w:rPr>
        <w:t xml:space="preserve"> de 20</w:t>
      </w:r>
      <w:r w:rsidR="003B776B" w:rsidRPr="00A13CAA">
        <w:rPr>
          <w:b/>
          <w:sz w:val="24"/>
          <w:szCs w:val="24"/>
          <w:u w:val="single"/>
        </w:rPr>
        <w:t>2</w:t>
      </w:r>
      <w:r w:rsidR="00811EC7">
        <w:rPr>
          <w:b/>
          <w:sz w:val="24"/>
          <w:szCs w:val="24"/>
          <w:u w:val="single"/>
        </w:rPr>
        <w:t>4</w:t>
      </w:r>
      <w:r w:rsidRPr="00A13CAA">
        <w:rPr>
          <w:sz w:val="24"/>
          <w:szCs w:val="24"/>
        </w:rPr>
        <w:t xml:space="preserve"> os serviços que menci</w:t>
      </w:r>
      <w:r w:rsidR="002F656B" w:rsidRPr="00A13CAA">
        <w:rPr>
          <w:sz w:val="24"/>
          <w:szCs w:val="24"/>
        </w:rPr>
        <w:t xml:space="preserve">ona </w:t>
      </w:r>
      <w:r w:rsidR="00B90F31" w:rsidRPr="00A13CAA">
        <w:rPr>
          <w:sz w:val="24"/>
          <w:szCs w:val="24"/>
        </w:rPr>
        <w:t xml:space="preserve">o </w:t>
      </w:r>
      <w:r w:rsidRPr="00A13CAA">
        <w:rPr>
          <w:sz w:val="24"/>
          <w:szCs w:val="24"/>
        </w:rPr>
        <w:t>contrato acima</w:t>
      </w:r>
      <w:r w:rsidR="00E56763">
        <w:rPr>
          <w:sz w:val="24"/>
          <w:szCs w:val="24"/>
        </w:rPr>
        <w:t xml:space="preserve"> epigrafado, celebrado entre a a</w:t>
      </w:r>
      <w:r w:rsidRPr="00A13CAA">
        <w:rPr>
          <w:sz w:val="24"/>
          <w:szCs w:val="24"/>
        </w:rPr>
        <w:t>dministração Municipal de Desterro do Melo e a empresa supracitada, nos seguintes termos:</w:t>
      </w:r>
    </w:p>
    <w:p w:rsidR="00C166DC" w:rsidRPr="00A13CAA" w:rsidRDefault="00C166DC" w:rsidP="00C166DC">
      <w:pPr>
        <w:spacing w:line="276" w:lineRule="auto"/>
        <w:ind w:right="-81" w:firstLine="1701"/>
        <w:jc w:val="both"/>
        <w:rPr>
          <w:rFonts w:ascii="Arial" w:hAnsi="Arial" w:cs="Arial"/>
          <w:sz w:val="24"/>
          <w:szCs w:val="24"/>
        </w:rPr>
      </w:pPr>
    </w:p>
    <w:p w:rsidR="00C166DC" w:rsidRPr="00A13CAA" w:rsidRDefault="00FF4B20" w:rsidP="00C166DC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ORDEM DE SERVIÇOS N</w:t>
      </w:r>
      <w:r w:rsidR="00C166DC" w:rsidRPr="00A13CAA">
        <w:rPr>
          <w:rFonts w:ascii="Arial" w:hAnsi="Arial" w:cs="Arial"/>
          <w:b/>
          <w:i/>
          <w:sz w:val="24"/>
          <w:szCs w:val="24"/>
        </w:rPr>
        <w:t>º 0</w:t>
      </w:r>
      <w:r w:rsidR="006F1B2D" w:rsidRPr="00A13CAA">
        <w:rPr>
          <w:rFonts w:ascii="Arial" w:hAnsi="Arial" w:cs="Arial"/>
          <w:b/>
          <w:i/>
          <w:sz w:val="24"/>
          <w:szCs w:val="24"/>
        </w:rPr>
        <w:t>0</w:t>
      </w:r>
      <w:r w:rsidR="008A44D4">
        <w:rPr>
          <w:rFonts w:ascii="Arial" w:hAnsi="Arial" w:cs="Arial"/>
          <w:b/>
          <w:i/>
          <w:sz w:val="24"/>
          <w:szCs w:val="24"/>
        </w:rPr>
        <w:t>3</w:t>
      </w:r>
      <w:r w:rsidR="003B776B" w:rsidRPr="00A13CAA">
        <w:rPr>
          <w:rFonts w:ascii="Arial" w:hAnsi="Arial" w:cs="Arial"/>
          <w:b/>
          <w:i/>
          <w:sz w:val="24"/>
          <w:szCs w:val="24"/>
        </w:rPr>
        <w:t>/202</w:t>
      </w:r>
      <w:r w:rsidR="00EB6C2A">
        <w:rPr>
          <w:rFonts w:ascii="Arial" w:hAnsi="Arial" w:cs="Arial"/>
          <w:b/>
          <w:i/>
          <w:sz w:val="24"/>
          <w:szCs w:val="24"/>
        </w:rPr>
        <w:t>4</w:t>
      </w:r>
    </w:p>
    <w:p w:rsidR="00045A43" w:rsidRPr="00A13CAA" w:rsidRDefault="00C166DC" w:rsidP="00C166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3CAA">
        <w:rPr>
          <w:rFonts w:ascii="Arial" w:hAnsi="Arial" w:cs="Arial"/>
          <w:i/>
          <w:sz w:val="24"/>
          <w:szCs w:val="24"/>
        </w:rPr>
        <w:t xml:space="preserve">Referente à </w:t>
      </w:r>
      <w:r w:rsidR="00EB2EEF" w:rsidRPr="00EB2EEF">
        <w:rPr>
          <w:rFonts w:ascii="Arial" w:hAnsi="Arial" w:cs="Arial"/>
          <w:bCs/>
          <w:i/>
          <w:sz w:val="24"/>
        </w:rPr>
        <w:t xml:space="preserve">OBRA: </w:t>
      </w:r>
      <w:r w:rsidR="008A44D4" w:rsidRPr="008A44D4">
        <w:rPr>
          <w:rFonts w:ascii="Arial" w:hAnsi="Arial" w:cs="Arial"/>
          <w:bCs/>
          <w:i/>
          <w:sz w:val="24"/>
        </w:rPr>
        <w:t>PAVIMENTAÇÃO COM PEDRAS POLIÉDRICAS NO MORRO DO NELITO, JOSELI E MORRO DO NENEM DO ZECA, NOS TERMOS DO CONTRATO DE REPASSE Nº 917395/2021 - OPERAÇÃO 1079260-06, FIRMADO COM MINISTÉRIO DA AGRICULTURA, PECUÁRIA E ABASTECIMENTO POR INTERMÉDIO DA CAIXA ECONÔMICA FEDERAL</w:t>
      </w:r>
      <w:r w:rsidR="00B036ED">
        <w:rPr>
          <w:rFonts w:ascii="Arial" w:hAnsi="Arial" w:cs="Arial"/>
          <w:bCs/>
          <w:i/>
          <w:sz w:val="24"/>
        </w:rPr>
        <w:t>.</w:t>
      </w:r>
    </w:p>
    <w:p w:rsidR="00C166DC" w:rsidRPr="00A13CAA" w:rsidRDefault="00C166DC" w:rsidP="00C166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A13CAA">
        <w:rPr>
          <w:rFonts w:ascii="Arial" w:hAnsi="Arial" w:cs="Arial"/>
          <w:i/>
          <w:sz w:val="24"/>
          <w:szCs w:val="24"/>
        </w:rPr>
        <w:t>Referência:</w:t>
      </w:r>
    </w:p>
    <w:p w:rsidR="00C166DC" w:rsidRPr="00A13CAA" w:rsidRDefault="00835602" w:rsidP="00C166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licitatório n</w:t>
      </w:r>
      <w:r w:rsidR="00C166DC" w:rsidRPr="00A13CAA">
        <w:rPr>
          <w:rFonts w:ascii="Arial" w:hAnsi="Arial" w:cs="Arial"/>
          <w:i/>
          <w:sz w:val="24"/>
          <w:szCs w:val="24"/>
        </w:rPr>
        <w:t xml:space="preserve">º </w:t>
      </w:r>
      <w:r w:rsidR="006F1B2D" w:rsidRPr="00A13CAA">
        <w:rPr>
          <w:rFonts w:ascii="Arial" w:hAnsi="Arial" w:cs="Arial"/>
          <w:i/>
          <w:sz w:val="24"/>
          <w:szCs w:val="24"/>
        </w:rPr>
        <w:t>0</w:t>
      </w:r>
      <w:r>
        <w:rPr>
          <w:rFonts w:ascii="Arial" w:hAnsi="Arial" w:cs="Arial"/>
          <w:i/>
          <w:sz w:val="24"/>
          <w:szCs w:val="24"/>
        </w:rPr>
        <w:t>0</w:t>
      </w:r>
      <w:r w:rsidR="00203A07">
        <w:rPr>
          <w:rFonts w:ascii="Arial" w:hAnsi="Arial" w:cs="Arial"/>
          <w:i/>
          <w:sz w:val="24"/>
          <w:szCs w:val="24"/>
        </w:rPr>
        <w:t>6</w:t>
      </w:r>
      <w:r w:rsidR="00C166DC" w:rsidRPr="00A13CAA">
        <w:rPr>
          <w:rFonts w:ascii="Arial" w:hAnsi="Arial" w:cs="Arial"/>
          <w:i/>
          <w:sz w:val="24"/>
          <w:szCs w:val="24"/>
        </w:rPr>
        <w:t>/20</w:t>
      </w:r>
      <w:r w:rsidR="003B776B" w:rsidRPr="00A13CAA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4</w:t>
      </w:r>
    </w:p>
    <w:p w:rsidR="00C166DC" w:rsidRPr="00A13CAA" w:rsidRDefault="00835602" w:rsidP="00C166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Concorrência </w:t>
      </w:r>
      <w:r w:rsidR="00C166DC" w:rsidRPr="00A13CAA">
        <w:rPr>
          <w:rFonts w:ascii="Arial" w:hAnsi="Arial" w:cs="Arial"/>
          <w:i/>
          <w:sz w:val="24"/>
          <w:szCs w:val="24"/>
        </w:rPr>
        <w:t xml:space="preserve">nº </w:t>
      </w:r>
      <w:r w:rsidR="006F1B2D" w:rsidRPr="00A13CAA">
        <w:rPr>
          <w:rFonts w:ascii="Arial" w:hAnsi="Arial" w:cs="Arial"/>
          <w:i/>
          <w:sz w:val="24"/>
          <w:szCs w:val="24"/>
        </w:rPr>
        <w:t>0</w:t>
      </w:r>
      <w:r w:rsidR="005F4D09">
        <w:rPr>
          <w:rFonts w:ascii="Arial" w:hAnsi="Arial" w:cs="Arial"/>
          <w:i/>
          <w:sz w:val="24"/>
          <w:szCs w:val="24"/>
        </w:rPr>
        <w:t>0</w:t>
      </w:r>
      <w:r w:rsidR="00203A07">
        <w:rPr>
          <w:rFonts w:ascii="Arial" w:hAnsi="Arial" w:cs="Arial"/>
          <w:i/>
          <w:sz w:val="24"/>
          <w:szCs w:val="24"/>
        </w:rPr>
        <w:t>1</w:t>
      </w:r>
      <w:r w:rsidR="00C166DC" w:rsidRPr="00A13CAA">
        <w:rPr>
          <w:rFonts w:ascii="Arial" w:hAnsi="Arial" w:cs="Arial"/>
          <w:i/>
          <w:sz w:val="24"/>
          <w:szCs w:val="24"/>
        </w:rPr>
        <w:t>/20</w:t>
      </w:r>
      <w:r w:rsidR="003B776B" w:rsidRPr="00A13CAA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>4</w:t>
      </w:r>
    </w:p>
    <w:p w:rsidR="00DF0ACF" w:rsidRPr="00837411" w:rsidRDefault="005F4D09" w:rsidP="00C166DC">
      <w:pPr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Contrato n</w:t>
      </w:r>
      <w:r w:rsidR="00C166DC" w:rsidRPr="00837411">
        <w:rPr>
          <w:rFonts w:ascii="Arial" w:hAnsi="Arial" w:cs="Arial"/>
          <w:i/>
          <w:sz w:val="24"/>
          <w:szCs w:val="24"/>
        </w:rPr>
        <w:t xml:space="preserve">º </w:t>
      </w:r>
      <w:r>
        <w:rPr>
          <w:rFonts w:ascii="Arial" w:hAnsi="Arial" w:cs="Arial"/>
          <w:bCs/>
          <w:i/>
          <w:sz w:val="24"/>
          <w:szCs w:val="24"/>
        </w:rPr>
        <w:t>0</w:t>
      </w:r>
      <w:r w:rsidR="007A23DC">
        <w:rPr>
          <w:rFonts w:ascii="Arial" w:hAnsi="Arial" w:cs="Arial"/>
          <w:bCs/>
          <w:i/>
          <w:sz w:val="24"/>
          <w:szCs w:val="24"/>
        </w:rPr>
        <w:t>4</w:t>
      </w:r>
      <w:r w:rsidR="00FC19F7">
        <w:rPr>
          <w:rFonts w:ascii="Arial" w:hAnsi="Arial" w:cs="Arial"/>
          <w:bCs/>
          <w:i/>
          <w:sz w:val="24"/>
          <w:szCs w:val="24"/>
        </w:rPr>
        <w:t>5</w:t>
      </w:r>
      <w:r w:rsidR="00EB2EEF" w:rsidRPr="00837411">
        <w:rPr>
          <w:rFonts w:ascii="Arial" w:hAnsi="Arial" w:cs="Arial"/>
          <w:bCs/>
          <w:i/>
          <w:sz w:val="24"/>
          <w:szCs w:val="24"/>
        </w:rPr>
        <w:t>/202</w:t>
      </w:r>
      <w:r w:rsidR="007A23DC">
        <w:rPr>
          <w:rFonts w:ascii="Arial" w:hAnsi="Arial" w:cs="Arial"/>
          <w:bCs/>
          <w:i/>
          <w:sz w:val="24"/>
          <w:szCs w:val="24"/>
        </w:rPr>
        <w:t>4</w:t>
      </w:r>
    </w:p>
    <w:p w:rsidR="00C166DC" w:rsidRPr="00351C79" w:rsidRDefault="00C166DC" w:rsidP="00065A8F">
      <w:pPr>
        <w:spacing w:line="360" w:lineRule="auto"/>
        <w:jc w:val="both"/>
        <w:rPr>
          <w:rFonts w:ascii="Arial" w:hAnsi="Arial" w:cs="Arial"/>
          <w:i/>
          <w:color w:val="FF0000"/>
          <w:sz w:val="24"/>
        </w:rPr>
      </w:pPr>
      <w:r w:rsidRPr="00A13CAA">
        <w:rPr>
          <w:rFonts w:ascii="Arial" w:hAnsi="Arial" w:cs="Arial"/>
          <w:i/>
          <w:sz w:val="24"/>
          <w:szCs w:val="24"/>
        </w:rPr>
        <w:t xml:space="preserve">Valor </w:t>
      </w:r>
      <w:r w:rsidR="00F91FBF" w:rsidRPr="00A13CAA">
        <w:rPr>
          <w:rFonts w:ascii="Arial" w:hAnsi="Arial" w:cs="Arial"/>
          <w:i/>
          <w:sz w:val="24"/>
          <w:szCs w:val="24"/>
        </w:rPr>
        <w:t xml:space="preserve">total </w:t>
      </w:r>
      <w:r w:rsidRPr="00A13CAA">
        <w:rPr>
          <w:rFonts w:ascii="Arial" w:hAnsi="Arial" w:cs="Arial"/>
          <w:i/>
          <w:sz w:val="24"/>
          <w:szCs w:val="24"/>
        </w:rPr>
        <w:t xml:space="preserve">do contrato: </w:t>
      </w:r>
      <w:r w:rsidR="00065A8F" w:rsidRPr="00065A8F">
        <w:rPr>
          <w:rFonts w:ascii="Arial" w:hAnsi="Arial" w:cs="Arial"/>
          <w:i/>
          <w:sz w:val="24"/>
        </w:rPr>
        <w:t>R$ 48</w:t>
      </w:r>
      <w:r w:rsidR="006F29D7">
        <w:rPr>
          <w:rFonts w:ascii="Arial" w:hAnsi="Arial" w:cs="Arial"/>
          <w:i/>
          <w:sz w:val="24"/>
        </w:rPr>
        <w:t>6</w:t>
      </w:r>
      <w:r w:rsidR="00065A8F" w:rsidRPr="00065A8F">
        <w:rPr>
          <w:rFonts w:ascii="Arial" w:hAnsi="Arial" w:cs="Arial"/>
          <w:i/>
          <w:sz w:val="24"/>
        </w:rPr>
        <w:t>.</w:t>
      </w:r>
      <w:r w:rsidR="006F29D7">
        <w:rPr>
          <w:rFonts w:ascii="Arial" w:hAnsi="Arial" w:cs="Arial"/>
          <w:i/>
          <w:sz w:val="24"/>
        </w:rPr>
        <w:t>909</w:t>
      </w:r>
      <w:r w:rsidR="00065A8F" w:rsidRPr="00065A8F">
        <w:rPr>
          <w:rFonts w:ascii="Arial" w:hAnsi="Arial" w:cs="Arial"/>
          <w:i/>
          <w:sz w:val="24"/>
        </w:rPr>
        <w:t>,</w:t>
      </w:r>
      <w:r w:rsidR="006F29D7">
        <w:rPr>
          <w:rFonts w:ascii="Arial" w:hAnsi="Arial" w:cs="Arial"/>
          <w:i/>
          <w:sz w:val="24"/>
        </w:rPr>
        <w:t>58</w:t>
      </w:r>
      <w:r w:rsidR="00065A8F" w:rsidRPr="00065A8F">
        <w:rPr>
          <w:rFonts w:ascii="Arial" w:hAnsi="Arial" w:cs="Arial"/>
          <w:i/>
          <w:sz w:val="24"/>
        </w:rPr>
        <w:t xml:space="preserve"> (quatrocentos e oitenta e </w:t>
      </w:r>
      <w:r w:rsidR="006F29D7">
        <w:rPr>
          <w:rFonts w:ascii="Arial" w:hAnsi="Arial" w:cs="Arial"/>
          <w:i/>
          <w:sz w:val="24"/>
        </w:rPr>
        <w:t>seis</w:t>
      </w:r>
      <w:r w:rsidR="00065A8F">
        <w:rPr>
          <w:rFonts w:ascii="Arial" w:hAnsi="Arial" w:cs="Arial"/>
          <w:i/>
          <w:sz w:val="24"/>
        </w:rPr>
        <w:t xml:space="preserve"> </w:t>
      </w:r>
      <w:r w:rsidR="00065A8F" w:rsidRPr="00065A8F">
        <w:rPr>
          <w:rFonts w:ascii="Arial" w:hAnsi="Arial" w:cs="Arial"/>
          <w:i/>
          <w:sz w:val="24"/>
        </w:rPr>
        <w:t xml:space="preserve">mil </w:t>
      </w:r>
      <w:r w:rsidR="006F29D7">
        <w:rPr>
          <w:rFonts w:ascii="Arial" w:hAnsi="Arial" w:cs="Arial"/>
          <w:i/>
          <w:sz w:val="24"/>
        </w:rPr>
        <w:t>novecentos e nove reais e cinquenta e oito centavos</w:t>
      </w:r>
      <w:bookmarkStart w:id="0" w:name="_GoBack"/>
      <w:bookmarkEnd w:id="0"/>
      <w:r w:rsidR="00065A8F" w:rsidRPr="00065A8F">
        <w:rPr>
          <w:rFonts w:ascii="Arial" w:hAnsi="Arial" w:cs="Arial"/>
          <w:i/>
          <w:sz w:val="24"/>
        </w:rPr>
        <w:t>)</w:t>
      </w:r>
      <w:r w:rsidR="00A0356E" w:rsidRPr="003A244E">
        <w:rPr>
          <w:rFonts w:ascii="Arial" w:hAnsi="Arial" w:cs="Arial"/>
          <w:i/>
          <w:sz w:val="24"/>
        </w:rPr>
        <w:t xml:space="preserve">, </w:t>
      </w:r>
      <w:r w:rsidR="00172DF7" w:rsidRPr="003A244E">
        <w:rPr>
          <w:rFonts w:ascii="Arial" w:hAnsi="Arial" w:cs="Arial"/>
          <w:i/>
          <w:sz w:val="24"/>
        </w:rPr>
        <w:t>com prazo de</w:t>
      </w:r>
      <w:r w:rsidRPr="003A244E">
        <w:rPr>
          <w:rFonts w:ascii="Arial" w:hAnsi="Arial" w:cs="Arial"/>
          <w:i/>
          <w:sz w:val="24"/>
          <w:szCs w:val="24"/>
        </w:rPr>
        <w:t xml:space="preserve"> execução </w:t>
      </w:r>
      <w:r w:rsidR="007C492B" w:rsidRPr="003A244E">
        <w:rPr>
          <w:rFonts w:ascii="Arial" w:hAnsi="Arial" w:cs="Arial"/>
          <w:i/>
          <w:sz w:val="24"/>
          <w:szCs w:val="24"/>
        </w:rPr>
        <w:t>de</w:t>
      </w:r>
      <w:r w:rsidRPr="003A244E">
        <w:rPr>
          <w:rFonts w:ascii="Arial" w:hAnsi="Arial" w:cs="Arial"/>
          <w:i/>
          <w:sz w:val="24"/>
          <w:szCs w:val="24"/>
        </w:rPr>
        <w:t xml:space="preserve"> </w:t>
      </w:r>
      <w:r w:rsidR="003A244E" w:rsidRPr="003A244E">
        <w:rPr>
          <w:rFonts w:ascii="Arial" w:hAnsi="Arial" w:cs="Arial"/>
          <w:i/>
          <w:sz w:val="24"/>
          <w:szCs w:val="24"/>
        </w:rPr>
        <w:t>04</w:t>
      </w:r>
      <w:r w:rsidRPr="003A244E">
        <w:rPr>
          <w:rFonts w:ascii="Arial" w:hAnsi="Arial" w:cs="Arial"/>
          <w:i/>
          <w:sz w:val="24"/>
          <w:szCs w:val="24"/>
        </w:rPr>
        <w:t xml:space="preserve"> (</w:t>
      </w:r>
      <w:r w:rsidR="003A244E" w:rsidRPr="003A244E">
        <w:rPr>
          <w:rFonts w:ascii="Arial" w:hAnsi="Arial" w:cs="Arial"/>
          <w:i/>
          <w:sz w:val="24"/>
          <w:szCs w:val="24"/>
        </w:rPr>
        <w:t>quatro</w:t>
      </w:r>
      <w:r w:rsidRPr="003A244E">
        <w:rPr>
          <w:rFonts w:ascii="Arial" w:hAnsi="Arial" w:cs="Arial"/>
          <w:i/>
          <w:sz w:val="24"/>
          <w:szCs w:val="24"/>
        </w:rPr>
        <w:t>) meses a partir da ordem de início de obra.</w:t>
      </w:r>
    </w:p>
    <w:p w:rsidR="00C166DC" w:rsidRPr="00A13CAA" w:rsidRDefault="00C166DC" w:rsidP="00C166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66DC" w:rsidRPr="00A13CAA" w:rsidRDefault="00AE463F" w:rsidP="00C166D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13CAA">
        <w:rPr>
          <w:rFonts w:ascii="Arial" w:hAnsi="Arial" w:cs="Arial"/>
          <w:sz w:val="24"/>
          <w:szCs w:val="24"/>
        </w:rPr>
        <w:t xml:space="preserve">Desterro do Melo, </w:t>
      </w:r>
      <w:r w:rsidR="00351C79">
        <w:rPr>
          <w:rFonts w:ascii="Arial" w:hAnsi="Arial" w:cs="Arial"/>
          <w:sz w:val="24"/>
          <w:szCs w:val="24"/>
        </w:rPr>
        <w:t>1</w:t>
      </w:r>
      <w:r w:rsidR="001E7B2C">
        <w:rPr>
          <w:rFonts w:ascii="Arial" w:hAnsi="Arial" w:cs="Arial"/>
          <w:sz w:val="24"/>
          <w:szCs w:val="24"/>
        </w:rPr>
        <w:t>0</w:t>
      </w:r>
      <w:r w:rsidR="00C166DC" w:rsidRPr="00A13CAA">
        <w:rPr>
          <w:rFonts w:ascii="Arial" w:hAnsi="Arial" w:cs="Arial"/>
          <w:sz w:val="24"/>
          <w:szCs w:val="24"/>
        </w:rPr>
        <w:t xml:space="preserve"> de </w:t>
      </w:r>
      <w:r w:rsidR="00351C79">
        <w:rPr>
          <w:rFonts w:ascii="Arial" w:hAnsi="Arial" w:cs="Arial"/>
          <w:sz w:val="24"/>
          <w:szCs w:val="24"/>
        </w:rPr>
        <w:t>junh</w:t>
      </w:r>
      <w:r w:rsidR="00EB2EEF">
        <w:rPr>
          <w:rFonts w:ascii="Arial" w:hAnsi="Arial" w:cs="Arial"/>
          <w:sz w:val="24"/>
          <w:szCs w:val="24"/>
        </w:rPr>
        <w:t xml:space="preserve">o </w:t>
      </w:r>
      <w:r w:rsidR="00C166DC" w:rsidRPr="00A13CAA">
        <w:rPr>
          <w:rFonts w:ascii="Arial" w:hAnsi="Arial" w:cs="Arial"/>
          <w:sz w:val="24"/>
          <w:szCs w:val="24"/>
        </w:rPr>
        <w:t>de 20</w:t>
      </w:r>
      <w:r w:rsidR="003B776B" w:rsidRPr="00A13CAA">
        <w:rPr>
          <w:rFonts w:ascii="Arial" w:hAnsi="Arial" w:cs="Arial"/>
          <w:sz w:val="24"/>
          <w:szCs w:val="24"/>
        </w:rPr>
        <w:t>2</w:t>
      </w:r>
      <w:r w:rsidR="00351C79">
        <w:rPr>
          <w:rFonts w:ascii="Arial" w:hAnsi="Arial" w:cs="Arial"/>
          <w:sz w:val="24"/>
          <w:szCs w:val="24"/>
        </w:rPr>
        <w:t>4</w:t>
      </w:r>
      <w:r w:rsidR="00C166DC" w:rsidRPr="00A13CAA">
        <w:rPr>
          <w:rFonts w:ascii="Arial" w:hAnsi="Arial" w:cs="Arial"/>
          <w:sz w:val="24"/>
          <w:szCs w:val="24"/>
        </w:rPr>
        <w:t>.</w:t>
      </w:r>
    </w:p>
    <w:p w:rsidR="00C166DC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06657D" w:rsidRPr="00A13CAA" w:rsidRDefault="0006657D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3B776B" w:rsidRPr="00A13CAA" w:rsidRDefault="003B776B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C166DC" w:rsidRPr="00A13CAA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3B776B" w:rsidRPr="00836FC8" w:rsidRDefault="003B776B" w:rsidP="003B776B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C166DC" w:rsidRPr="00460D68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>Prefeita do Município de Desterro do Melo</w:t>
      </w:r>
    </w:p>
    <w:p w:rsidR="00C166DC" w:rsidRPr="00460D68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CC0671" w:rsidRDefault="00CC0671"/>
    <w:sectPr w:rsidR="00CC0671" w:rsidSect="00776D79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79" w:rsidRDefault="00776D79">
      <w:r>
        <w:separator/>
      </w:r>
    </w:p>
  </w:endnote>
  <w:endnote w:type="continuationSeparator" w:id="0">
    <w:p w:rsidR="00776D79" w:rsidRDefault="0077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79" w:rsidRDefault="00776D79" w:rsidP="00776D79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</w:t>
    </w:r>
  </w:p>
  <w:p w:rsidR="00776D79" w:rsidRPr="00BF0635" w:rsidRDefault="00776D79" w:rsidP="00776D79">
    <w:pPr>
      <w:pStyle w:val="Rodap"/>
      <w:jc w:val="center"/>
      <w:rPr>
        <w:i/>
      </w:rPr>
    </w:pPr>
    <w:r w:rsidRPr="00BF0635">
      <w:rPr>
        <w:i/>
      </w:rPr>
      <w:t xml:space="preserve"> </w:t>
    </w:r>
    <w:r>
      <w:rPr>
        <w:i/>
      </w:rPr>
      <w:t xml:space="preserve">CNPJ: 18.094.813/0001-53 - </w:t>
    </w:r>
    <w:r w:rsidRPr="00BF0635">
      <w:rPr>
        <w:i/>
      </w:rPr>
      <w:t>Telefax: (32) 3336-1123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79" w:rsidRDefault="00776D79">
      <w:r>
        <w:separator/>
      </w:r>
    </w:p>
  </w:footnote>
  <w:footnote w:type="continuationSeparator" w:id="0">
    <w:p w:rsidR="00776D79" w:rsidRDefault="0077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79" w:rsidRDefault="00776D7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A1F28" wp14:editId="4FBA1B9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DC"/>
    <w:rsid w:val="000008EE"/>
    <w:rsid w:val="0000582D"/>
    <w:rsid w:val="0002016D"/>
    <w:rsid w:val="00020824"/>
    <w:rsid w:val="0003438C"/>
    <w:rsid w:val="0004075D"/>
    <w:rsid w:val="00042B01"/>
    <w:rsid w:val="00045A43"/>
    <w:rsid w:val="00052773"/>
    <w:rsid w:val="00056802"/>
    <w:rsid w:val="00065A8F"/>
    <w:rsid w:val="0006657D"/>
    <w:rsid w:val="00082B67"/>
    <w:rsid w:val="000C3661"/>
    <w:rsid w:val="00113ABE"/>
    <w:rsid w:val="0012182A"/>
    <w:rsid w:val="001404CB"/>
    <w:rsid w:val="00150D3C"/>
    <w:rsid w:val="00164CF6"/>
    <w:rsid w:val="001655AE"/>
    <w:rsid w:val="00167EAF"/>
    <w:rsid w:val="00172DF7"/>
    <w:rsid w:val="0018459B"/>
    <w:rsid w:val="00190494"/>
    <w:rsid w:val="001B1BFF"/>
    <w:rsid w:val="001B4BC8"/>
    <w:rsid w:val="001D5F91"/>
    <w:rsid w:val="001E7B2C"/>
    <w:rsid w:val="00203A07"/>
    <w:rsid w:val="00207014"/>
    <w:rsid w:val="00211FAC"/>
    <w:rsid w:val="00214014"/>
    <w:rsid w:val="002229CA"/>
    <w:rsid w:val="002278D0"/>
    <w:rsid w:val="00232AE7"/>
    <w:rsid w:val="002455FF"/>
    <w:rsid w:val="00245E7A"/>
    <w:rsid w:val="00261F57"/>
    <w:rsid w:val="00275077"/>
    <w:rsid w:val="002832C1"/>
    <w:rsid w:val="00286C0D"/>
    <w:rsid w:val="002A789E"/>
    <w:rsid w:val="002B23BC"/>
    <w:rsid w:val="002D2247"/>
    <w:rsid w:val="002E4F33"/>
    <w:rsid w:val="002E5808"/>
    <w:rsid w:val="002F656B"/>
    <w:rsid w:val="00311D97"/>
    <w:rsid w:val="003241E5"/>
    <w:rsid w:val="00335E8A"/>
    <w:rsid w:val="00351C79"/>
    <w:rsid w:val="00371948"/>
    <w:rsid w:val="00373547"/>
    <w:rsid w:val="00383C15"/>
    <w:rsid w:val="00386EFD"/>
    <w:rsid w:val="0038719D"/>
    <w:rsid w:val="00397456"/>
    <w:rsid w:val="003A244E"/>
    <w:rsid w:val="003A3D40"/>
    <w:rsid w:val="003A5287"/>
    <w:rsid w:val="003B75C7"/>
    <w:rsid w:val="003B776B"/>
    <w:rsid w:val="003C3A8E"/>
    <w:rsid w:val="003D194A"/>
    <w:rsid w:val="003F1B58"/>
    <w:rsid w:val="003F6E5B"/>
    <w:rsid w:val="00401806"/>
    <w:rsid w:val="00425BBD"/>
    <w:rsid w:val="00446BE5"/>
    <w:rsid w:val="0046581F"/>
    <w:rsid w:val="00470A90"/>
    <w:rsid w:val="004729F2"/>
    <w:rsid w:val="0049715B"/>
    <w:rsid w:val="004A1FBC"/>
    <w:rsid w:val="004A4FA0"/>
    <w:rsid w:val="004F1D82"/>
    <w:rsid w:val="004F2F47"/>
    <w:rsid w:val="005067D6"/>
    <w:rsid w:val="00510301"/>
    <w:rsid w:val="00513E36"/>
    <w:rsid w:val="005215B1"/>
    <w:rsid w:val="005266CB"/>
    <w:rsid w:val="005352C2"/>
    <w:rsid w:val="00581A10"/>
    <w:rsid w:val="00593CB2"/>
    <w:rsid w:val="005A0072"/>
    <w:rsid w:val="005B77CC"/>
    <w:rsid w:val="005F4D09"/>
    <w:rsid w:val="00602C4E"/>
    <w:rsid w:val="00612896"/>
    <w:rsid w:val="00624519"/>
    <w:rsid w:val="006402A4"/>
    <w:rsid w:val="006503D5"/>
    <w:rsid w:val="00654379"/>
    <w:rsid w:val="00660A35"/>
    <w:rsid w:val="0066101D"/>
    <w:rsid w:val="006651FA"/>
    <w:rsid w:val="00675417"/>
    <w:rsid w:val="006820B0"/>
    <w:rsid w:val="006836C0"/>
    <w:rsid w:val="00685D79"/>
    <w:rsid w:val="0069006D"/>
    <w:rsid w:val="006A7E2C"/>
    <w:rsid w:val="006B1BF5"/>
    <w:rsid w:val="006F1B2D"/>
    <w:rsid w:val="006F29D7"/>
    <w:rsid w:val="00724282"/>
    <w:rsid w:val="00762E01"/>
    <w:rsid w:val="00775428"/>
    <w:rsid w:val="00776D79"/>
    <w:rsid w:val="007A23DC"/>
    <w:rsid w:val="007A2A8F"/>
    <w:rsid w:val="007A4F2A"/>
    <w:rsid w:val="007C492B"/>
    <w:rsid w:val="007D4E85"/>
    <w:rsid w:val="00811EC7"/>
    <w:rsid w:val="00835602"/>
    <w:rsid w:val="00837411"/>
    <w:rsid w:val="008627DC"/>
    <w:rsid w:val="008707EC"/>
    <w:rsid w:val="0087469E"/>
    <w:rsid w:val="008916A0"/>
    <w:rsid w:val="008A44D4"/>
    <w:rsid w:val="008D44FB"/>
    <w:rsid w:val="008E5FA4"/>
    <w:rsid w:val="008F1502"/>
    <w:rsid w:val="00907EEA"/>
    <w:rsid w:val="009279F2"/>
    <w:rsid w:val="009750A4"/>
    <w:rsid w:val="009A1CDD"/>
    <w:rsid w:val="009A5F8C"/>
    <w:rsid w:val="009B26A0"/>
    <w:rsid w:val="009B2741"/>
    <w:rsid w:val="009D1DD7"/>
    <w:rsid w:val="00A02CD5"/>
    <w:rsid w:val="00A0356E"/>
    <w:rsid w:val="00A10E49"/>
    <w:rsid w:val="00A117BD"/>
    <w:rsid w:val="00A13CAA"/>
    <w:rsid w:val="00A253E3"/>
    <w:rsid w:val="00A71BD0"/>
    <w:rsid w:val="00A951EF"/>
    <w:rsid w:val="00AA3956"/>
    <w:rsid w:val="00AB4B41"/>
    <w:rsid w:val="00AB4D5D"/>
    <w:rsid w:val="00AD65A9"/>
    <w:rsid w:val="00AE463F"/>
    <w:rsid w:val="00AF0208"/>
    <w:rsid w:val="00B036ED"/>
    <w:rsid w:val="00B32177"/>
    <w:rsid w:val="00B3670A"/>
    <w:rsid w:val="00B90F31"/>
    <w:rsid w:val="00B93E19"/>
    <w:rsid w:val="00BA2D9B"/>
    <w:rsid w:val="00BB0E1B"/>
    <w:rsid w:val="00BB509C"/>
    <w:rsid w:val="00BB6FEC"/>
    <w:rsid w:val="00BF237F"/>
    <w:rsid w:val="00C166DC"/>
    <w:rsid w:val="00C34B68"/>
    <w:rsid w:val="00C4695E"/>
    <w:rsid w:val="00C52FEE"/>
    <w:rsid w:val="00C61144"/>
    <w:rsid w:val="00CB0C59"/>
    <w:rsid w:val="00CC0671"/>
    <w:rsid w:val="00CC2CDA"/>
    <w:rsid w:val="00CC3A06"/>
    <w:rsid w:val="00CE5BCE"/>
    <w:rsid w:val="00D021A1"/>
    <w:rsid w:val="00D07AFC"/>
    <w:rsid w:val="00D13CB1"/>
    <w:rsid w:val="00D14411"/>
    <w:rsid w:val="00D27499"/>
    <w:rsid w:val="00D64E18"/>
    <w:rsid w:val="00D7714D"/>
    <w:rsid w:val="00D8491E"/>
    <w:rsid w:val="00D8767A"/>
    <w:rsid w:val="00D956B3"/>
    <w:rsid w:val="00D97CBD"/>
    <w:rsid w:val="00DA0B54"/>
    <w:rsid w:val="00DB3943"/>
    <w:rsid w:val="00DE237C"/>
    <w:rsid w:val="00DF05FF"/>
    <w:rsid w:val="00DF0ACF"/>
    <w:rsid w:val="00E176B9"/>
    <w:rsid w:val="00E453DD"/>
    <w:rsid w:val="00E4739D"/>
    <w:rsid w:val="00E51D84"/>
    <w:rsid w:val="00E56763"/>
    <w:rsid w:val="00E82483"/>
    <w:rsid w:val="00E86A58"/>
    <w:rsid w:val="00E916BA"/>
    <w:rsid w:val="00EA7050"/>
    <w:rsid w:val="00EB2EEF"/>
    <w:rsid w:val="00EB582F"/>
    <w:rsid w:val="00EB6C2A"/>
    <w:rsid w:val="00EC5DAF"/>
    <w:rsid w:val="00ED1B02"/>
    <w:rsid w:val="00ED37F6"/>
    <w:rsid w:val="00EE6F85"/>
    <w:rsid w:val="00F20C4B"/>
    <w:rsid w:val="00F61E04"/>
    <w:rsid w:val="00F6741B"/>
    <w:rsid w:val="00F91FBF"/>
    <w:rsid w:val="00FA5BF6"/>
    <w:rsid w:val="00FB0294"/>
    <w:rsid w:val="00FB775E"/>
    <w:rsid w:val="00FC19F7"/>
    <w:rsid w:val="00FC7774"/>
    <w:rsid w:val="00FE0A99"/>
    <w:rsid w:val="00FE291C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E0AB"/>
  <w15:docId w15:val="{7DE0E047-E48B-44CC-99C0-7002730C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6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6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16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6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C166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eastAsia="Batang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166DC"/>
    <w:rPr>
      <w:rFonts w:ascii="Arial" w:eastAsia="Batang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AE29-936A-4835-A3FD-A6B85D8C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428</cp:revision>
  <cp:lastPrinted>2022-07-12T16:22:00Z</cp:lastPrinted>
  <dcterms:created xsi:type="dcterms:W3CDTF">2019-08-29T13:12:00Z</dcterms:created>
  <dcterms:modified xsi:type="dcterms:W3CDTF">2024-06-27T17:22:00Z</dcterms:modified>
</cp:coreProperties>
</file>