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45" w:rsidRPr="0067284A" w:rsidRDefault="00A47845" w:rsidP="00A4784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47845" w:rsidRPr="00642058" w:rsidRDefault="00A47845" w:rsidP="00A47845">
      <w:pPr>
        <w:ind w:left="4111" w:right="-1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7284A">
        <w:rPr>
          <w:rFonts w:ascii="Arial" w:hAnsi="Arial" w:cs="Arial"/>
          <w:b/>
          <w:sz w:val="24"/>
          <w:szCs w:val="24"/>
        </w:rPr>
        <w:t xml:space="preserve">CONTRATO DE </w:t>
      </w:r>
      <w:r>
        <w:rPr>
          <w:rFonts w:ascii="Arial" w:hAnsi="Arial" w:cs="Arial"/>
          <w:b/>
          <w:sz w:val="24"/>
          <w:szCs w:val="24"/>
        </w:rPr>
        <w:t>SERVIÇOS DE RECAUCHUTAGEM DE PNEUS</w:t>
      </w:r>
      <w:r w:rsidRPr="0067284A">
        <w:rPr>
          <w:rFonts w:ascii="Arial" w:hAnsi="Arial" w:cs="Arial"/>
          <w:b/>
          <w:sz w:val="24"/>
          <w:szCs w:val="24"/>
        </w:rPr>
        <w:t xml:space="preserve"> QUE ENTRE SI CELEBRAM O MUNICÍPIO DE DESTERRO DO MELO, ESTADO DE MINAS GERAIS E A </w:t>
      </w:r>
      <w:r w:rsidRPr="00642058">
        <w:rPr>
          <w:rFonts w:ascii="Arial" w:hAnsi="Arial" w:cs="Arial"/>
          <w:b/>
          <w:sz w:val="24"/>
          <w:szCs w:val="24"/>
        </w:rPr>
        <w:t xml:space="preserve">EMPRESA </w:t>
      </w:r>
      <w:r>
        <w:rPr>
          <w:rFonts w:ascii="Arial" w:hAnsi="Arial" w:cs="Arial"/>
          <w:b/>
          <w:sz w:val="24"/>
          <w:szCs w:val="24"/>
        </w:rPr>
        <w:t>RECAPAGEM CASTELO LTDA</w:t>
      </w:r>
      <w:r w:rsidRPr="00642058">
        <w:rPr>
          <w:rFonts w:ascii="Arial" w:hAnsi="Arial" w:cs="Arial"/>
          <w:b/>
          <w:sz w:val="24"/>
          <w:szCs w:val="24"/>
        </w:rPr>
        <w:t>.</w:t>
      </w:r>
    </w:p>
    <w:p w:rsidR="00A47845" w:rsidRPr="0067284A" w:rsidRDefault="00A47845" w:rsidP="00A47845">
      <w:pPr>
        <w:ind w:left="4111" w:right="-1"/>
        <w:jc w:val="both"/>
        <w:rPr>
          <w:rFonts w:ascii="Arial" w:hAnsi="Arial" w:cs="Arial"/>
          <w:sz w:val="24"/>
          <w:szCs w:val="24"/>
        </w:rPr>
      </w:pPr>
    </w:p>
    <w:p w:rsidR="00A47845" w:rsidRPr="0067284A" w:rsidRDefault="00A47845" w:rsidP="00A47845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Nº - </w:t>
      </w:r>
      <w:r>
        <w:rPr>
          <w:rFonts w:ascii="Arial" w:hAnsi="Arial" w:cs="Arial"/>
          <w:sz w:val="24"/>
          <w:szCs w:val="24"/>
        </w:rPr>
        <w:t>116</w:t>
      </w:r>
      <w:r w:rsidRPr="0067284A">
        <w:rPr>
          <w:rFonts w:ascii="Arial" w:hAnsi="Arial" w:cs="Arial"/>
          <w:sz w:val="24"/>
          <w:szCs w:val="24"/>
        </w:rPr>
        <w:t>/2018/</w:t>
      </w:r>
      <w:r>
        <w:rPr>
          <w:rFonts w:ascii="Arial" w:hAnsi="Arial" w:cs="Arial"/>
          <w:sz w:val="24"/>
          <w:szCs w:val="24"/>
        </w:rPr>
        <w:t>DISP27/2018</w:t>
      </w:r>
    </w:p>
    <w:p w:rsidR="00A47845" w:rsidRPr="0067284A" w:rsidRDefault="00A47845" w:rsidP="00A4784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47845" w:rsidRPr="0067284A" w:rsidRDefault="00A47845" w:rsidP="00A47845">
      <w:pPr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67284A">
        <w:rPr>
          <w:rFonts w:ascii="Arial" w:hAnsi="Arial" w:cs="Arial"/>
          <w:b/>
          <w:sz w:val="24"/>
          <w:szCs w:val="24"/>
        </w:rPr>
        <w:t>Senhora Márcia Cristina Machado Amaral</w:t>
      </w:r>
      <w:r w:rsidRPr="0067284A">
        <w:rPr>
          <w:rFonts w:ascii="Arial" w:hAnsi="Arial" w:cs="Arial"/>
          <w:sz w:val="24"/>
          <w:szCs w:val="24"/>
        </w:rPr>
        <w:t xml:space="preserve">, casada, portadora do CPF – 795.621.836-53 e a </w:t>
      </w:r>
      <w:r w:rsidRPr="0067284A">
        <w:rPr>
          <w:rFonts w:ascii="Arial" w:hAnsi="Arial" w:cs="Arial"/>
          <w:b/>
          <w:i/>
          <w:sz w:val="24"/>
          <w:szCs w:val="24"/>
        </w:rPr>
        <w:t>EMPRESA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RECAPGEM CASTELO LTDA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 xml:space="preserve">02.786.817/0001-62, sediada na Rua Major Romano </w:t>
      </w:r>
      <w:proofErr w:type="spellStart"/>
      <w:r>
        <w:rPr>
          <w:rFonts w:ascii="Arial" w:hAnsi="Arial" w:cs="Arial"/>
          <w:sz w:val="24"/>
          <w:szCs w:val="24"/>
        </w:rPr>
        <w:t>Vanucci</w:t>
      </w:r>
      <w:proofErr w:type="spellEnd"/>
      <w:r>
        <w:rPr>
          <w:rFonts w:ascii="Arial" w:hAnsi="Arial" w:cs="Arial"/>
          <w:sz w:val="24"/>
          <w:szCs w:val="24"/>
        </w:rPr>
        <w:t>, nº 200, Letra A, bairro Santa Maria, Sete Lagoas, Minas Gerais, CEP: 35.702-109,</w:t>
      </w:r>
      <w:r w:rsidRPr="0067284A">
        <w:rPr>
          <w:rFonts w:ascii="Arial" w:hAnsi="Arial" w:cs="Arial"/>
          <w:sz w:val="24"/>
          <w:szCs w:val="24"/>
        </w:rPr>
        <w:t xml:space="preserve"> denominada </w:t>
      </w:r>
      <w:r w:rsidRPr="0067284A">
        <w:rPr>
          <w:rFonts w:ascii="Arial" w:hAnsi="Arial" w:cs="Arial"/>
          <w:b/>
          <w:sz w:val="24"/>
          <w:szCs w:val="24"/>
        </w:rPr>
        <w:t>CONTRATADA,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conformidade com a Licitação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modalidade </w:t>
      </w:r>
      <w:r>
        <w:rPr>
          <w:rFonts w:ascii="Arial" w:hAnsi="Arial" w:cs="Arial"/>
          <w:sz w:val="24"/>
          <w:szCs w:val="24"/>
          <w:lang w:val="pt-PT"/>
        </w:rPr>
        <w:t>DISPENSA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n</w:t>
      </w:r>
      <w:r w:rsidRPr="0067284A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4"/>
          <w:szCs w:val="24"/>
          <w:lang w:val="pt-PT"/>
        </w:rPr>
        <w:t>027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/2018 - Processo n</w:t>
      </w:r>
      <w:r w:rsidRPr="0067284A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085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/2018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com a proposta respectiva, nos termos da Lei Federal nº 8.666/93, e </w:t>
      </w:r>
      <w:r>
        <w:rPr>
          <w:rFonts w:ascii="Arial" w:hAnsi="Arial" w:cs="Arial"/>
          <w:sz w:val="24"/>
          <w:szCs w:val="24"/>
          <w:lang w:val="pt-PT"/>
        </w:rPr>
        <w:t>suas alterações e demais normas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pertinentes, mediante as seguintes cláusulas e condições: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A47845" w:rsidRPr="0067284A" w:rsidRDefault="00A47845" w:rsidP="00A47845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A47845" w:rsidRPr="0067284A" w:rsidRDefault="00A47845" w:rsidP="00A47845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4"/>
          <w:szCs w:val="24"/>
        </w:rPr>
        <w:t>SERVIÇOS DE RECAULCHUTAGEM DE PNEUS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A47845" w:rsidRPr="0067284A" w:rsidRDefault="00A47845" w:rsidP="00A47845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A47845" w:rsidRDefault="00A47845" w:rsidP="00A47845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para o presente contrato é de </w:t>
      </w:r>
      <w:r>
        <w:rPr>
          <w:rFonts w:ascii="Arial" w:hAnsi="Arial" w:cs="Arial"/>
          <w:sz w:val="24"/>
          <w:szCs w:val="24"/>
        </w:rPr>
        <w:t>R$ 1.500,00 (</w:t>
      </w:r>
      <w:proofErr w:type="gramStart"/>
      <w:r>
        <w:rPr>
          <w:rFonts w:ascii="Arial" w:hAnsi="Arial" w:cs="Arial"/>
          <w:sz w:val="24"/>
          <w:szCs w:val="24"/>
        </w:rPr>
        <w:t>um mil e quinhentos</w:t>
      </w:r>
      <w:proofErr w:type="gramEnd"/>
      <w:r>
        <w:rPr>
          <w:rFonts w:ascii="Arial" w:hAnsi="Arial" w:cs="Arial"/>
          <w:sz w:val="24"/>
          <w:szCs w:val="24"/>
        </w:rPr>
        <w:t xml:space="preserve"> reais).</w:t>
      </w: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>
        <w:rPr>
          <w:rFonts w:ascii="Arial" w:hAnsi="Arial" w:cs="Arial"/>
          <w:sz w:val="24"/>
          <w:szCs w:val="24"/>
          <w:lang w:val="pt-PT"/>
        </w:rPr>
        <w:t xml:space="preserve">serviços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>
        <w:rPr>
          <w:rFonts w:ascii="Arial" w:hAnsi="Arial" w:cs="Arial"/>
          <w:sz w:val="24"/>
          <w:szCs w:val="24"/>
          <w:lang w:val="pt-PT"/>
        </w:rPr>
        <w:t>27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/2018,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A47845" w:rsidRPr="0067284A" w:rsidRDefault="00A47845" w:rsidP="00A4784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A47845" w:rsidRPr="0067284A" w:rsidRDefault="00A47845" w:rsidP="00A4784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A47845" w:rsidRPr="0067284A" w:rsidRDefault="00A47845" w:rsidP="00A4784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A47845" w:rsidRPr="0067284A" w:rsidRDefault="00A47845" w:rsidP="00A4784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pagamento serão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suspensos e considerado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A47845" w:rsidRPr="0067284A" w:rsidRDefault="00A47845" w:rsidP="00A47845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A47845" w:rsidRPr="0067284A" w:rsidRDefault="00A47845" w:rsidP="00A47845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67284A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A47845" w:rsidRPr="0067284A" w:rsidRDefault="00A47845" w:rsidP="00A47845">
      <w:pPr>
        <w:pStyle w:val="Recuodecorpodetexto3"/>
        <w:ind w:right="-1" w:firstLine="0"/>
        <w:rPr>
          <w:sz w:val="24"/>
          <w:szCs w:val="24"/>
        </w:rPr>
      </w:pPr>
      <w:r w:rsidRPr="0067284A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A47845" w:rsidRPr="0067284A" w:rsidRDefault="00A47845" w:rsidP="00A47845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A47845" w:rsidRPr="0067284A" w:rsidRDefault="00A47845" w:rsidP="00A47845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A47845" w:rsidRPr="0067284A" w:rsidRDefault="00A47845" w:rsidP="00A47845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tratar-se de produto de entrega imediata, o presente contrato não poderá sofrer aditivos de preços.</w:t>
      </w:r>
    </w:p>
    <w:p w:rsidR="00A47845" w:rsidRPr="0067284A" w:rsidRDefault="00A47845" w:rsidP="00A47845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execução do Contrato ser</w:t>
      </w:r>
      <w:r>
        <w:rPr>
          <w:rFonts w:ascii="Arial" w:hAnsi="Arial" w:cs="Arial"/>
          <w:sz w:val="24"/>
          <w:szCs w:val="24"/>
          <w:lang w:val="pt-PT"/>
        </w:rPr>
        <w:t>á acompanhada e fiscalizada pelo Setor de Obras</w:t>
      </w:r>
      <w:r w:rsidRPr="0067284A">
        <w:rPr>
          <w:rFonts w:ascii="Arial" w:hAnsi="Arial" w:cs="Arial"/>
          <w:sz w:val="24"/>
          <w:szCs w:val="24"/>
          <w:lang w:val="pt-PT"/>
        </w:rPr>
        <w:t>.</w:t>
      </w: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A47845" w:rsidRPr="0067284A" w:rsidRDefault="00A47845" w:rsidP="00A47845">
      <w:pPr>
        <w:pStyle w:val="SemEspaamen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despesa decorrente desta licitação correrá por conta do orçamento vigente para o exercício de 2018, nos termos da </w:t>
      </w:r>
      <w:r w:rsidRPr="0067284A">
        <w:rPr>
          <w:rFonts w:ascii="Arial" w:hAnsi="Arial" w:cs="Arial"/>
          <w:i/>
          <w:sz w:val="24"/>
          <w:szCs w:val="24"/>
        </w:rPr>
        <w:t>Lei Orçamentária Anual do Município – Lei 781 de 28 de dezembro de 2017:</w:t>
      </w:r>
    </w:p>
    <w:p w:rsidR="00D71F23" w:rsidRPr="00BD5672" w:rsidRDefault="00D71F23" w:rsidP="00D71F23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D71F23" w:rsidRPr="00BD5672" w:rsidTr="00B854A2">
        <w:tc>
          <w:tcPr>
            <w:tcW w:w="3470" w:type="dxa"/>
            <w:vAlign w:val="center"/>
          </w:tcPr>
          <w:p w:rsidR="00D71F23" w:rsidRPr="00BD5672" w:rsidRDefault="00D71F23" w:rsidP="00B854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D71F23" w:rsidRPr="00BD5672" w:rsidRDefault="00D71F23" w:rsidP="00B854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D71F23" w:rsidRPr="00BD5672" w:rsidRDefault="00D71F23" w:rsidP="00B854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D71F23" w:rsidRPr="00BD5672" w:rsidRDefault="00D71F23" w:rsidP="00B854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D71F23" w:rsidRPr="00BD5672" w:rsidTr="00B854A2">
        <w:tc>
          <w:tcPr>
            <w:tcW w:w="3470" w:type="dxa"/>
            <w:vAlign w:val="center"/>
          </w:tcPr>
          <w:p w:rsidR="00D71F23" w:rsidRPr="00BD5672" w:rsidRDefault="00D71F23" w:rsidP="00B854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02.08.01.20.601.0079.2064.3.3.90.39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D71F23" w:rsidRPr="00BD5672" w:rsidRDefault="00D71F23" w:rsidP="00B854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508" w:type="dxa"/>
            <w:vAlign w:val="center"/>
          </w:tcPr>
          <w:p w:rsidR="00D71F23" w:rsidRPr="00BD5672" w:rsidRDefault="00D71F23" w:rsidP="00B854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D71F23" w:rsidRPr="00BD5672" w:rsidRDefault="00D71F23" w:rsidP="00B8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Manutenção da agricultura</w:t>
            </w:r>
          </w:p>
        </w:tc>
      </w:tr>
    </w:tbl>
    <w:p w:rsidR="00D71F23" w:rsidRPr="00BD5672" w:rsidRDefault="00D71F23" w:rsidP="00D71F23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A47845" w:rsidRPr="0067284A" w:rsidRDefault="00A47845" w:rsidP="00A47845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A47845" w:rsidRPr="0067284A" w:rsidRDefault="00A47845" w:rsidP="00A47845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A47845" w:rsidRPr="0067284A" w:rsidRDefault="00A47845" w:rsidP="00A47845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 xml:space="preserve">Os serviços deverão ser prestados de acordo com os orçamentos e apurações previstas na </w:t>
      </w:r>
      <w:r w:rsidR="00D71F23">
        <w:rPr>
          <w:rFonts w:ascii="Arial" w:hAnsi="Arial" w:cs="Arial"/>
          <w:sz w:val="24"/>
          <w:szCs w:val="24"/>
          <w:lang w:val="pt-PT"/>
        </w:rPr>
        <w:t>Dispensa 27</w:t>
      </w:r>
      <w:r>
        <w:rPr>
          <w:rFonts w:ascii="Arial" w:hAnsi="Arial" w:cs="Arial"/>
          <w:sz w:val="24"/>
          <w:szCs w:val="24"/>
          <w:lang w:val="pt-PT"/>
        </w:rPr>
        <w:t>/2018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A47845" w:rsidRPr="0067284A" w:rsidRDefault="00A47845" w:rsidP="00A4784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prestadas;</w:t>
      </w:r>
    </w:p>
    <w:p w:rsidR="00A47845" w:rsidRPr="0067284A" w:rsidRDefault="00A47845" w:rsidP="00A4784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entrega do objeto licitado a si adjudicado, inclusive, </w:t>
      </w:r>
      <w:r>
        <w:rPr>
          <w:rFonts w:ascii="Arial" w:hAnsi="Arial" w:cs="Arial"/>
          <w:sz w:val="24"/>
          <w:szCs w:val="24"/>
          <w:lang w:val="pt-PT"/>
        </w:rPr>
        <w:t>despesas de 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A47845" w:rsidRPr="0067284A" w:rsidRDefault="00A47845" w:rsidP="00A4784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A47845" w:rsidRPr="0067284A" w:rsidRDefault="00A47845" w:rsidP="00A4784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A47845" w:rsidRPr="0067284A" w:rsidRDefault="00A47845" w:rsidP="00A4784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A47845" w:rsidRPr="0067284A" w:rsidRDefault="00A47845" w:rsidP="00A4784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A47845" w:rsidRPr="0067284A" w:rsidRDefault="00A47845" w:rsidP="00A4784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A47845" w:rsidRPr="0067284A" w:rsidRDefault="00A47845" w:rsidP="00A4784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A47845" w:rsidRPr="0067284A" w:rsidRDefault="00A47845" w:rsidP="00A4784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promover o recebimento provisório e o definitivo nos prazos fixados;</w:t>
      </w:r>
    </w:p>
    <w:p w:rsidR="00A47845" w:rsidRPr="0067284A" w:rsidRDefault="00A47845" w:rsidP="00A4784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A47845" w:rsidRPr="0067284A" w:rsidRDefault="00A47845" w:rsidP="00A4784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assegurar ao pessoal da CONTRATADA o livre acesso às instalações para a plena execução do contrato;</w:t>
      </w:r>
    </w:p>
    <w:p w:rsidR="00A47845" w:rsidRPr="0067284A" w:rsidRDefault="00A47845" w:rsidP="00A4784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A47845" w:rsidRPr="0067284A" w:rsidRDefault="00A47845" w:rsidP="00A47845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A47845" w:rsidRPr="0067284A" w:rsidRDefault="00A47845" w:rsidP="00A47845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A47845" w:rsidRPr="0067284A" w:rsidRDefault="00A47845" w:rsidP="00A47845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A47845" w:rsidRPr="0067284A" w:rsidRDefault="00A47845" w:rsidP="00A47845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A47845" w:rsidRPr="0067284A" w:rsidRDefault="00A47845" w:rsidP="00A47845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A47845" w:rsidRPr="0067284A" w:rsidRDefault="00A47845" w:rsidP="00A4784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A47845" w:rsidRPr="0067284A" w:rsidRDefault="00A47845" w:rsidP="00A4784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A47845" w:rsidRPr="0067284A" w:rsidRDefault="00A47845" w:rsidP="00A4784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A47845" w:rsidRPr="0067284A" w:rsidRDefault="00A47845" w:rsidP="00A4784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A47845" w:rsidRPr="0067284A" w:rsidRDefault="00A47845" w:rsidP="00A4784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A47845" w:rsidRPr="0067284A" w:rsidRDefault="00A47845" w:rsidP="00A4784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A47845" w:rsidRPr="0067284A" w:rsidRDefault="00A47845" w:rsidP="00A4784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A47845" w:rsidRPr="0067284A" w:rsidRDefault="00A47845" w:rsidP="00A47845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Retardarem a execução do pregão;</w:t>
      </w:r>
    </w:p>
    <w:p w:rsidR="00A47845" w:rsidRPr="0067284A" w:rsidRDefault="00A47845" w:rsidP="00A47845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A47845" w:rsidRPr="0067284A" w:rsidRDefault="00A47845" w:rsidP="00A47845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A47845" w:rsidRPr="0067284A" w:rsidRDefault="00A47845" w:rsidP="00A47845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Nenhuma parte será responsável perante a outra pelos atrasos ocasionados por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>motivo de força maior ou caso fortuito.</w:t>
      </w:r>
    </w:p>
    <w:p w:rsidR="00A47845" w:rsidRPr="0067284A" w:rsidRDefault="00A47845" w:rsidP="00A47845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A47845" w:rsidRPr="0067284A" w:rsidRDefault="00A47845" w:rsidP="00A47845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A47845" w:rsidRPr="0067284A" w:rsidRDefault="00A47845" w:rsidP="00A47845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A47845" w:rsidRPr="0067284A" w:rsidRDefault="00A47845" w:rsidP="00A47845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 w:rsidRPr="0067284A">
        <w:rPr>
          <w:b/>
          <w:sz w:val="24"/>
          <w:szCs w:val="24"/>
        </w:rPr>
        <w:t xml:space="preserve">Através do </w:t>
      </w:r>
      <w:r>
        <w:rPr>
          <w:b/>
          <w:sz w:val="24"/>
          <w:szCs w:val="24"/>
        </w:rPr>
        <w:t>Setor de Obras</w:t>
      </w:r>
      <w:r w:rsidRPr="0067284A">
        <w:rPr>
          <w:b/>
          <w:sz w:val="24"/>
          <w:szCs w:val="24"/>
        </w:rPr>
        <w:t>.</w:t>
      </w: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A47845" w:rsidRPr="0067284A" w:rsidRDefault="00A47845" w:rsidP="00A47845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Federal  8.666/93.</w:t>
      </w: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A47845" w:rsidRPr="0067284A" w:rsidRDefault="00A47845" w:rsidP="00A4784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</w:t>
      </w:r>
      <w:r w:rsidRPr="0067284A">
        <w:rPr>
          <w:rFonts w:ascii="Arial" w:hAnsi="Arial" w:cs="Arial"/>
          <w:b/>
          <w:sz w:val="24"/>
          <w:szCs w:val="24"/>
          <w:lang w:val="pt-PT"/>
        </w:rPr>
        <w:t>/2018</w:t>
      </w:r>
      <w:r w:rsidRPr="0067284A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Pr="0067284A">
        <w:rPr>
          <w:rFonts w:ascii="Arial" w:hAnsi="Arial" w:cs="Arial"/>
          <w:sz w:val="24"/>
          <w:szCs w:val="24"/>
        </w:rPr>
        <w:t>.</w:t>
      </w: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A47845" w:rsidRPr="0067284A" w:rsidRDefault="00A47845" w:rsidP="00A47845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Fica eleito o Foro da Comarca de Barbacena - MG, renunciando, desde já, os demais por mais privilegiados que sejam.</w:t>
      </w:r>
    </w:p>
    <w:p w:rsidR="00A47845" w:rsidRPr="0067284A" w:rsidRDefault="00A47845" w:rsidP="00A47845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lastRenderedPageBreak/>
        <w:t>E, por estarem assim, justos e de acordo, assinam as partes, em 02 (duas) vias de igual teor e forma, na presença de 02 (duas) Testemunhas.</w:t>
      </w: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A47845" w:rsidRPr="0067284A" w:rsidRDefault="00D71F23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>Desterro do Melo, 14</w:t>
      </w:r>
      <w:r w:rsidR="00A47845">
        <w:rPr>
          <w:rFonts w:ascii="Arial" w:hAnsi="Arial" w:cs="Arial"/>
          <w:noProof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noProof/>
          <w:sz w:val="24"/>
          <w:szCs w:val="24"/>
          <w:lang w:val="pt-PT"/>
        </w:rPr>
        <w:t>dezembro</w:t>
      </w:r>
      <w:r w:rsidR="00A47845" w:rsidRPr="0067284A">
        <w:rPr>
          <w:rFonts w:ascii="Arial" w:hAnsi="Arial" w:cs="Arial"/>
          <w:noProof/>
          <w:sz w:val="24"/>
          <w:szCs w:val="24"/>
          <w:lang w:val="pt-PT"/>
        </w:rPr>
        <w:t xml:space="preserve"> de 2018.</w:t>
      </w:r>
    </w:p>
    <w:p w:rsidR="00A47845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A47845" w:rsidRPr="0067284A" w:rsidRDefault="00A47845" w:rsidP="00A478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A47845" w:rsidRPr="0067284A" w:rsidRDefault="00A47845" w:rsidP="00A47845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A47845" w:rsidRDefault="00A47845" w:rsidP="00A47845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A47845" w:rsidRDefault="00A47845" w:rsidP="00A47845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A47845" w:rsidRDefault="00A47845" w:rsidP="00A47845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A47845" w:rsidRDefault="00A47845" w:rsidP="00A47845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A47845" w:rsidRDefault="00A47845" w:rsidP="00A47845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A47845" w:rsidRDefault="00A47845" w:rsidP="00A47845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A47845" w:rsidRDefault="00A47845" w:rsidP="00A47845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EMPRESA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RECAPGEM CASTELO LTDA</w:t>
      </w:r>
      <w:r w:rsidRPr="0067284A">
        <w:rPr>
          <w:rFonts w:ascii="Arial" w:hAnsi="Arial" w:cs="Arial"/>
          <w:sz w:val="24"/>
          <w:szCs w:val="24"/>
        </w:rPr>
        <w:t xml:space="preserve"> </w:t>
      </w:r>
    </w:p>
    <w:p w:rsidR="00A47845" w:rsidRPr="0067284A" w:rsidRDefault="00A47845" w:rsidP="00A47845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Contratada</w:t>
      </w:r>
    </w:p>
    <w:p w:rsidR="00A47845" w:rsidRDefault="00A47845" w:rsidP="00A47845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47845" w:rsidRDefault="00A47845" w:rsidP="00A47845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A47845" w:rsidRDefault="00A47845" w:rsidP="00A47845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TESTEMUNHAS:</w:t>
      </w:r>
    </w:p>
    <w:p w:rsidR="00A47845" w:rsidRPr="0067284A" w:rsidRDefault="00A47845" w:rsidP="00A47845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A47845" w:rsidRPr="0067284A" w:rsidRDefault="00A47845" w:rsidP="00A47845">
      <w:pPr>
        <w:ind w:right="-1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67284A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A47845" w:rsidRDefault="00A47845" w:rsidP="00A47845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67284A">
        <w:rPr>
          <w:rFonts w:ascii="Arial" w:hAnsi="Arial" w:cs="Arial"/>
          <w:snapToGrid w:val="0"/>
        </w:rPr>
        <w:t>CPF-                                                                    CPF-</w:t>
      </w:r>
    </w:p>
    <w:p w:rsidR="00A47845" w:rsidRDefault="00A47845" w:rsidP="00A4784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A47845" w:rsidRDefault="00A47845" w:rsidP="00A4784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A47845" w:rsidRDefault="00A47845" w:rsidP="00A4784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A47845" w:rsidRDefault="00A47845" w:rsidP="00A4784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A47845" w:rsidRDefault="00A47845" w:rsidP="00A4784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A47845" w:rsidRDefault="00A47845" w:rsidP="00A4784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A47845" w:rsidRDefault="00A47845" w:rsidP="00A4784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A47845" w:rsidRDefault="00A47845" w:rsidP="00A4784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A47845" w:rsidRDefault="00A47845" w:rsidP="00A4784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A47845" w:rsidRDefault="00A47845" w:rsidP="00A4784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A47845" w:rsidRDefault="00A47845" w:rsidP="00A4784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A47845" w:rsidRDefault="00A47845" w:rsidP="00A4784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71F23" w:rsidRDefault="00D71F23" w:rsidP="00A4784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71F23" w:rsidRDefault="00D71F23" w:rsidP="00A4784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71F23" w:rsidRDefault="00D71F23" w:rsidP="00A4784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A47845" w:rsidRDefault="00A47845" w:rsidP="00A4784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A47845" w:rsidRPr="0067284A" w:rsidRDefault="00A47845" w:rsidP="00A4784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lastRenderedPageBreak/>
        <w:t>EXTRATO DE PUBLICAÇÃO DE CONTRATO</w:t>
      </w:r>
    </w:p>
    <w:p w:rsidR="00A47845" w:rsidRDefault="00A47845" w:rsidP="00A47845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A47845" w:rsidRPr="002D78E3" w:rsidRDefault="00A47845" w:rsidP="00A4784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bCs/>
          <w:i/>
          <w:sz w:val="24"/>
          <w:szCs w:val="24"/>
        </w:rPr>
        <w:t>CONTRATO Nº:</w:t>
      </w:r>
      <w:r w:rsidR="00D71F23">
        <w:rPr>
          <w:rFonts w:ascii="Arial" w:hAnsi="Arial" w:cs="Arial"/>
          <w:i/>
          <w:sz w:val="24"/>
          <w:szCs w:val="24"/>
        </w:rPr>
        <w:t xml:space="preserve"> 116/2018/DISP27</w:t>
      </w:r>
      <w:r w:rsidRPr="002D78E3">
        <w:rPr>
          <w:rFonts w:ascii="Arial" w:hAnsi="Arial" w:cs="Arial"/>
          <w:i/>
          <w:sz w:val="24"/>
          <w:szCs w:val="24"/>
        </w:rPr>
        <w:t>/2018</w:t>
      </w:r>
    </w:p>
    <w:p w:rsidR="00A47845" w:rsidRPr="002D78E3" w:rsidRDefault="00A47845" w:rsidP="00A4784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A47845" w:rsidRDefault="00A47845" w:rsidP="00A478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>CONTRATADA:</w:t>
      </w:r>
      <w:r w:rsidRPr="002D78E3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RECAPGEM CASTELO LTDA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 xml:space="preserve">02.786.817/0001-62, sediada na Rua Major Romano </w:t>
      </w:r>
      <w:proofErr w:type="spellStart"/>
      <w:r>
        <w:rPr>
          <w:rFonts w:ascii="Arial" w:hAnsi="Arial" w:cs="Arial"/>
          <w:sz w:val="24"/>
          <w:szCs w:val="24"/>
        </w:rPr>
        <w:t>Vanucci</w:t>
      </w:r>
      <w:proofErr w:type="spellEnd"/>
      <w:r>
        <w:rPr>
          <w:rFonts w:ascii="Arial" w:hAnsi="Arial" w:cs="Arial"/>
          <w:sz w:val="24"/>
          <w:szCs w:val="24"/>
        </w:rPr>
        <w:t>, nº 200, Letra A, bairro Santa Maria, Sete Lagoas, Minas Gerais, CEP: 35.702-</w:t>
      </w:r>
      <w:proofErr w:type="gramStart"/>
      <w:r>
        <w:rPr>
          <w:rFonts w:ascii="Arial" w:hAnsi="Arial" w:cs="Arial"/>
          <w:sz w:val="24"/>
          <w:szCs w:val="24"/>
        </w:rPr>
        <w:t>109</w:t>
      </w:r>
      <w:proofErr w:type="gramEnd"/>
    </w:p>
    <w:p w:rsidR="00A47845" w:rsidRPr="002D78E3" w:rsidRDefault="00A47845" w:rsidP="00A4784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VALOR: R$ </w:t>
      </w:r>
      <w:r w:rsidR="00FB6E0C">
        <w:rPr>
          <w:rFonts w:ascii="Arial" w:hAnsi="Arial" w:cs="Arial"/>
          <w:i/>
          <w:sz w:val="24"/>
          <w:szCs w:val="24"/>
        </w:rPr>
        <w:t>1.500,00</w:t>
      </w:r>
      <w:r>
        <w:rPr>
          <w:rFonts w:ascii="Arial" w:hAnsi="Arial" w:cs="Arial"/>
          <w:i/>
          <w:sz w:val="24"/>
          <w:szCs w:val="24"/>
        </w:rPr>
        <w:t xml:space="preserve"> (</w:t>
      </w:r>
      <w:r w:rsidR="00FB6E0C">
        <w:rPr>
          <w:rFonts w:ascii="Arial" w:hAnsi="Arial" w:cs="Arial"/>
          <w:i/>
          <w:sz w:val="24"/>
          <w:szCs w:val="24"/>
        </w:rPr>
        <w:t>um mil e quinhentos reais</w:t>
      </w:r>
      <w:r>
        <w:rPr>
          <w:rFonts w:ascii="Arial" w:hAnsi="Arial" w:cs="Arial"/>
          <w:i/>
          <w:sz w:val="24"/>
          <w:szCs w:val="24"/>
        </w:rPr>
        <w:t>)</w:t>
      </w:r>
    </w:p>
    <w:p w:rsidR="00A47845" w:rsidRPr="002D78E3" w:rsidRDefault="00D71F23" w:rsidP="00A4784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DE LICITAÇÃO Nº: 085</w:t>
      </w:r>
      <w:r w:rsidR="00A47845" w:rsidRPr="002D78E3">
        <w:rPr>
          <w:rFonts w:ascii="Arial" w:hAnsi="Arial" w:cs="Arial"/>
          <w:i/>
          <w:sz w:val="24"/>
          <w:szCs w:val="24"/>
        </w:rPr>
        <w:t>/2018</w:t>
      </w:r>
    </w:p>
    <w:p w:rsidR="00A47845" w:rsidRPr="002D78E3" w:rsidRDefault="00D71F23" w:rsidP="00A4784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DISPENSA Nº 27</w:t>
      </w:r>
      <w:r w:rsidR="00A47845" w:rsidRPr="002D78E3">
        <w:rPr>
          <w:rFonts w:ascii="Arial" w:hAnsi="Arial" w:cs="Arial"/>
          <w:i/>
          <w:sz w:val="24"/>
          <w:szCs w:val="24"/>
        </w:rPr>
        <w:t>/2018</w:t>
      </w:r>
    </w:p>
    <w:p w:rsidR="00A47845" w:rsidRPr="002D78E3" w:rsidRDefault="00A47845" w:rsidP="00A4784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 xml:space="preserve">OBJETO: </w:t>
      </w:r>
      <w:r>
        <w:rPr>
          <w:rFonts w:ascii="Arial" w:hAnsi="Arial" w:cs="Arial"/>
          <w:bCs/>
          <w:i/>
          <w:sz w:val="24"/>
          <w:szCs w:val="24"/>
        </w:rPr>
        <w:t>RECAUCHUTAGEM DE PNEUS</w:t>
      </w:r>
    </w:p>
    <w:p w:rsidR="00D71F23" w:rsidRDefault="00A47845" w:rsidP="00A47845">
      <w:pPr>
        <w:jc w:val="both"/>
        <w:rPr>
          <w:rFonts w:ascii="Arial" w:hAnsi="Arial" w:cs="Arial"/>
          <w:sz w:val="18"/>
          <w:szCs w:val="18"/>
        </w:rPr>
      </w:pPr>
      <w:r w:rsidRPr="002D78E3">
        <w:rPr>
          <w:rFonts w:ascii="Arial" w:hAnsi="Arial" w:cs="Arial"/>
          <w:i/>
          <w:sz w:val="24"/>
          <w:szCs w:val="24"/>
        </w:rPr>
        <w:t xml:space="preserve">DOTAÇÃO: </w:t>
      </w:r>
      <w:r w:rsidR="00D71F23">
        <w:rPr>
          <w:rFonts w:ascii="Arial" w:hAnsi="Arial" w:cs="Arial"/>
          <w:sz w:val="18"/>
          <w:szCs w:val="18"/>
        </w:rPr>
        <w:t>02.08.01.20.601.0079.2064.3.3.90.39</w:t>
      </w:r>
      <w:r w:rsidR="00D71F23" w:rsidRPr="00BD5672">
        <w:rPr>
          <w:rFonts w:ascii="Arial" w:hAnsi="Arial" w:cs="Arial"/>
          <w:sz w:val="18"/>
          <w:szCs w:val="18"/>
        </w:rPr>
        <w:t>.00</w:t>
      </w:r>
    </w:p>
    <w:p w:rsidR="00A47845" w:rsidRPr="002D78E3" w:rsidRDefault="00D71F23" w:rsidP="00A4784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14/12</w:t>
      </w:r>
      <w:r w:rsidR="00A47845" w:rsidRPr="002D78E3">
        <w:rPr>
          <w:rFonts w:ascii="Arial" w:hAnsi="Arial" w:cs="Arial"/>
          <w:i/>
          <w:sz w:val="24"/>
          <w:szCs w:val="24"/>
        </w:rPr>
        <w:t>/2018</w:t>
      </w:r>
    </w:p>
    <w:p w:rsidR="00A47845" w:rsidRPr="002D78E3" w:rsidRDefault="00A47845" w:rsidP="00A4784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>TERMO FINAL: 31/12/2018</w:t>
      </w:r>
    </w:p>
    <w:p w:rsidR="00A47845" w:rsidRPr="0067284A" w:rsidRDefault="00A47845" w:rsidP="00A47845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</w:p>
    <w:p w:rsidR="00A47845" w:rsidRDefault="00A47845" w:rsidP="00A47845"/>
    <w:p w:rsidR="00A47845" w:rsidRDefault="00A47845" w:rsidP="00A47845"/>
    <w:p w:rsidR="00A47845" w:rsidRDefault="00A47845" w:rsidP="00A47845"/>
    <w:p w:rsidR="00A47845" w:rsidRDefault="00A47845" w:rsidP="00A47845"/>
    <w:p w:rsidR="00A47845" w:rsidRDefault="00A47845" w:rsidP="00A47845"/>
    <w:p w:rsidR="00A47845" w:rsidRDefault="00A47845" w:rsidP="00A47845"/>
    <w:p w:rsidR="00486005" w:rsidRDefault="00486005"/>
    <w:sectPr w:rsidR="00486005" w:rsidSect="00E801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FC" w:rsidRDefault="007608FC">
      <w:r>
        <w:separator/>
      </w:r>
    </w:p>
  </w:endnote>
  <w:endnote w:type="continuationSeparator" w:id="0">
    <w:p w:rsidR="007608FC" w:rsidRDefault="0076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5A2524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82F" w:rsidRDefault="007608FC" w:rsidP="00E801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5A2524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708D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4A582F" w:rsidRDefault="007608FC" w:rsidP="00E801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FC" w:rsidRDefault="007608FC">
      <w:r>
        <w:separator/>
      </w:r>
    </w:p>
  </w:footnote>
  <w:footnote w:type="continuationSeparator" w:id="0">
    <w:p w:rsidR="007608FC" w:rsidRDefault="00760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5A252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38708D">
      <w:rPr>
        <w:noProof/>
      </w:rPr>
      <w:t xml:space="preserve">9:55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5A2524" w:rsidP="00E8014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19C16310" wp14:editId="2B02274B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0CAA30DB" wp14:editId="7820F568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5A2524" w:rsidP="00E801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4A582F" w:rsidTr="00E80140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4A582F" w:rsidRPr="001A1F24" w:rsidRDefault="005A2524" w:rsidP="00E8014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 w:rsidR="0038708D">
            <w:rPr>
              <w:rFonts w:eastAsia="Times New Roman"/>
              <w:sz w:val="18"/>
              <w:szCs w:val="18"/>
            </w:rPr>
            <w:t>– 085</w:t>
          </w:r>
          <w:r>
            <w:rPr>
              <w:rFonts w:eastAsia="Times New Roman"/>
              <w:sz w:val="18"/>
              <w:szCs w:val="18"/>
            </w:rPr>
            <w:t>/2018</w:t>
          </w:r>
        </w:p>
      </w:tc>
    </w:tr>
    <w:tr w:rsidR="004A582F" w:rsidTr="00E80140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4A582F" w:rsidRPr="00E80140" w:rsidRDefault="005A2524" w:rsidP="000F04B2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sz w:val="16"/>
              <w:szCs w:val="16"/>
            </w:rPr>
            <w:t>DISPENSA DE LICITAÇÃO</w:t>
          </w:r>
          <w:r w:rsidR="0038708D">
            <w:rPr>
              <w:rFonts w:cs="Arial"/>
              <w:sz w:val="16"/>
              <w:szCs w:val="16"/>
            </w:rPr>
            <w:t xml:space="preserve"> Nº. 027</w:t>
          </w:r>
          <w:r>
            <w:rPr>
              <w:rFonts w:cs="Arial"/>
              <w:sz w:val="16"/>
              <w:szCs w:val="16"/>
            </w:rPr>
            <w:t>/2018</w:t>
          </w:r>
        </w:p>
      </w:tc>
    </w:tr>
    <w:tr w:rsidR="004A582F" w:rsidTr="00E80140">
      <w:trPr>
        <w:cantSplit/>
        <w:trHeight w:val="122"/>
      </w:trPr>
      <w:tc>
        <w:tcPr>
          <w:tcW w:w="4888" w:type="dxa"/>
          <w:shd w:val="clear" w:color="auto" w:fill="FFFFFF"/>
        </w:tcPr>
        <w:p w:rsidR="004A582F" w:rsidRPr="0025625F" w:rsidRDefault="005A2524" w:rsidP="000F04B2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4A582F" w:rsidRPr="000F04B2" w:rsidRDefault="005A2524" w:rsidP="00E80140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RECAUCHUTAGEM DE PNEUS</w:t>
          </w:r>
        </w:p>
      </w:tc>
    </w:tr>
  </w:tbl>
  <w:p w:rsidR="004A582F" w:rsidRPr="007D6B55" w:rsidRDefault="007608FC" w:rsidP="00E8014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45"/>
    <w:rsid w:val="00097206"/>
    <w:rsid w:val="0038708D"/>
    <w:rsid w:val="00486005"/>
    <w:rsid w:val="005A2524"/>
    <w:rsid w:val="007608FC"/>
    <w:rsid w:val="00A47845"/>
    <w:rsid w:val="00D71F23"/>
    <w:rsid w:val="00F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4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784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7845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478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47845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4784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47845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47845"/>
  </w:style>
  <w:style w:type="paragraph" w:styleId="Corpodetexto2">
    <w:name w:val="Body Text 2"/>
    <w:basedOn w:val="Normal"/>
    <w:link w:val="Corpodetexto2Char"/>
    <w:rsid w:val="00A4784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478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47845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A47845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A47845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47845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A47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47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4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784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7845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478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47845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4784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47845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47845"/>
  </w:style>
  <w:style w:type="paragraph" w:styleId="Corpodetexto2">
    <w:name w:val="Body Text 2"/>
    <w:basedOn w:val="Normal"/>
    <w:link w:val="Corpodetexto2Char"/>
    <w:rsid w:val="00A4784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478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47845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A47845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A47845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47845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A47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47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4</cp:revision>
  <dcterms:created xsi:type="dcterms:W3CDTF">2018-12-14T17:50:00Z</dcterms:created>
  <dcterms:modified xsi:type="dcterms:W3CDTF">2018-12-18T11:56:00Z</dcterms:modified>
</cp:coreProperties>
</file>