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7" w:rsidRDefault="00A53707" w:rsidP="00A53707">
      <w:pPr>
        <w:pStyle w:val="Default"/>
        <w:jc w:val="center"/>
        <w:rPr>
          <w:b/>
          <w:bCs/>
          <w:sz w:val="28"/>
          <w:szCs w:val="28"/>
        </w:rPr>
      </w:pPr>
    </w:p>
    <w:p w:rsidR="00A53707" w:rsidRDefault="00A53707" w:rsidP="00A53707">
      <w:pPr>
        <w:pStyle w:val="Default"/>
        <w:jc w:val="center"/>
        <w:rPr>
          <w:b/>
          <w:bCs/>
          <w:sz w:val="28"/>
          <w:szCs w:val="28"/>
        </w:rPr>
      </w:pPr>
    </w:p>
    <w:p w:rsidR="00A53707" w:rsidRDefault="00A53707" w:rsidP="00A53707">
      <w:pPr>
        <w:pStyle w:val="Default"/>
        <w:jc w:val="center"/>
        <w:rPr>
          <w:b/>
          <w:bCs/>
          <w:sz w:val="28"/>
          <w:szCs w:val="28"/>
        </w:rPr>
      </w:pPr>
    </w:p>
    <w:p w:rsidR="00A53707" w:rsidRPr="00B12EF9" w:rsidRDefault="00A53707" w:rsidP="00A53707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53707" w:rsidRDefault="00A53707" w:rsidP="00A53707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53707" w:rsidRDefault="00A53707" w:rsidP="00A53707">
      <w:pPr>
        <w:spacing w:line="360" w:lineRule="auto"/>
        <w:ind w:right="221" w:firstLine="1701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72/2018 – Dispensa 023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fornecimento de </w:t>
      </w:r>
      <w:r>
        <w:rPr>
          <w:rFonts w:ascii="Arial" w:hAnsi="Arial" w:cs="Arial"/>
          <w:sz w:val="24"/>
          <w:szCs w:val="24"/>
        </w:rPr>
        <w:t>serviços de informática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 JOSÉ DE SOUZA11392772605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17.510.797/0001-70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Praça Dom Justino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186B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 xml:space="preserve">Santana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 w:rsidRPr="00504442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146</w:t>
      </w:r>
      <w:r w:rsidRPr="00504442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4"/>
          <w:szCs w:val="24"/>
        </w:rPr>
        <w:t xml:space="preserve">, com valor total de </w:t>
      </w:r>
      <w:r w:rsidRPr="00A53707">
        <w:rPr>
          <w:rFonts w:ascii="Arial" w:hAnsi="Arial" w:cs="Arial"/>
          <w:b/>
          <w:sz w:val="24"/>
          <w:szCs w:val="24"/>
        </w:rPr>
        <w:t>R</w:t>
      </w:r>
      <w:r w:rsidRPr="00FD4104">
        <w:rPr>
          <w:rFonts w:ascii="Arial" w:hAnsi="Arial" w:cs="Arial"/>
          <w:b/>
          <w:sz w:val="24"/>
          <w:szCs w:val="24"/>
        </w:rPr>
        <w:t>$ 8.120,00 (oito mil cento e vinte reais</w:t>
      </w:r>
      <w:r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A53707" w:rsidRPr="00410224" w:rsidRDefault="00A53707" w:rsidP="00A53707">
      <w:pPr>
        <w:spacing w:line="360" w:lineRule="auto"/>
        <w:ind w:right="221" w:firstLine="1701"/>
        <w:jc w:val="both"/>
      </w:pP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10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Pr="00410224">
        <w:rPr>
          <w:rFonts w:ascii="Arial" w:hAnsi="Arial" w:cs="Arial"/>
          <w:sz w:val="24"/>
          <w:szCs w:val="24"/>
        </w:rPr>
        <w:t>.</w:t>
      </w: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53707" w:rsidRPr="00410224" w:rsidRDefault="00A53707" w:rsidP="00A5370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A53707" w:rsidRDefault="00A53707" w:rsidP="00A53707"/>
    <w:p w:rsidR="00CA1305" w:rsidRDefault="00CA1305"/>
    <w:sectPr w:rsidR="00CA1305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53707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53707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5370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80AB6" wp14:editId="19FFE94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07"/>
    <w:rsid w:val="00A53707"/>
    <w:rsid w:val="00C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7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7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7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3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7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7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7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3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2018-09-17T11:55:00Z</dcterms:created>
  <dcterms:modified xsi:type="dcterms:W3CDTF">2018-09-17T11:57:00Z</dcterms:modified>
</cp:coreProperties>
</file>