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F01D" w14:textId="77777777"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14:paraId="6FFD7AF3" w14:textId="77777777"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62A420" w14:textId="77777777"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14:paraId="653F5689" w14:textId="77777777"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14:paraId="49E7A9B9" w14:textId="77777777"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14:paraId="576703E2" w14:textId="6E39561D"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07390F">
        <w:rPr>
          <w:rFonts w:ascii="Arial" w:hAnsi="Arial" w:cs="Arial"/>
          <w:b/>
          <w:sz w:val="28"/>
          <w:szCs w:val="28"/>
        </w:rPr>
        <w:t>Processo 00</w:t>
      </w:r>
      <w:r w:rsidR="005403D0">
        <w:rPr>
          <w:rFonts w:ascii="Arial" w:hAnsi="Arial" w:cs="Arial"/>
          <w:b/>
          <w:sz w:val="28"/>
          <w:szCs w:val="28"/>
        </w:rPr>
        <w:t>8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07390F">
        <w:rPr>
          <w:rFonts w:ascii="Arial" w:hAnsi="Arial" w:cs="Arial"/>
          <w:b/>
          <w:sz w:val="28"/>
          <w:szCs w:val="28"/>
        </w:rPr>
        <w:t>21, Pregão Presencial 00</w:t>
      </w:r>
      <w:r w:rsidR="005403D0">
        <w:rPr>
          <w:rFonts w:ascii="Arial" w:hAnsi="Arial" w:cs="Arial"/>
          <w:b/>
          <w:sz w:val="28"/>
          <w:szCs w:val="28"/>
        </w:rPr>
        <w:t>5</w:t>
      </w:r>
      <w:r w:rsidR="00A85B27">
        <w:rPr>
          <w:rFonts w:ascii="Arial" w:hAnsi="Arial" w:cs="Arial"/>
          <w:b/>
          <w:sz w:val="28"/>
          <w:szCs w:val="28"/>
        </w:rPr>
        <w:t>/2020,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5403D0" w:rsidRPr="005403D0">
        <w:rPr>
          <w:rFonts w:ascii="Verdana" w:hAnsi="Verdana" w:cs="Arial"/>
          <w:b/>
          <w:i/>
          <w:sz w:val="24"/>
          <w:szCs w:val="24"/>
        </w:rPr>
        <w:t>PRESTAÇÃO DE SERVIÇOS TÉCNICOS ESPECIALIZADOS DE CONSULTORIA, ASSESSRORIA E GERENCIAMENTO NA AREA DA SAÚDE COM FORNECIMENTO DE SUPORTE TÉCNICO</w:t>
      </w:r>
      <w:r w:rsidR="00F21410">
        <w:rPr>
          <w:rFonts w:ascii="Verdana" w:hAnsi="Verdana" w:cs="Arial"/>
          <w:b/>
          <w:i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C2017B">
        <w:rPr>
          <w:rFonts w:ascii="Arial" w:hAnsi="Arial" w:cs="Arial"/>
          <w:b/>
          <w:sz w:val="24"/>
          <w:szCs w:val="24"/>
          <w:u w:val="single"/>
        </w:rPr>
        <w:t>26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2017B">
        <w:rPr>
          <w:rFonts w:ascii="Arial" w:hAnsi="Arial" w:cs="Arial"/>
          <w:b/>
          <w:sz w:val="24"/>
          <w:szCs w:val="24"/>
          <w:u w:val="single"/>
        </w:rPr>
        <w:t xml:space="preserve">fevereiro </w:t>
      </w:r>
      <w:r w:rsidR="00577BAD">
        <w:rPr>
          <w:rFonts w:ascii="Arial" w:hAnsi="Arial" w:cs="Arial"/>
          <w:b/>
          <w:sz w:val="24"/>
          <w:szCs w:val="24"/>
          <w:u w:val="single"/>
        </w:rPr>
        <w:t>de 2021</w:t>
      </w:r>
      <w:r w:rsidR="0007390F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403D0">
        <w:rPr>
          <w:rFonts w:ascii="Arial" w:hAnsi="Arial" w:cs="Arial"/>
          <w:b/>
          <w:sz w:val="24"/>
          <w:szCs w:val="24"/>
          <w:u w:val="single"/>
        </w:rPr>
        <w:t>10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60CE19A" w14:textId="77777777"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7390F">
        <w:rPr>
          <w:rFonts w:ascii="Arial" w:hAnsi="Arial" w:cs="Arial"/>
          <w:sz w:val="24"/>
          <w:szCs w:val="24"/>
        </w:rPr>
        <w:t>12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07390F">
        <w:rPr>
          <w:rFonts w:ascii="Arial" w:hAnsi="Arial" w:cs="Arial"/>
          <w:sz w:val="24"/>
          <w:szCs w:val="24"/>
        </w:rPr>
        <w:t>fevereiro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14:paraId="57378505" w14:textId="77777777"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07F6F3E0" w14:textId="77777777"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27F690CC" w14:textId="77777777"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91DB355" w14:textId="77777777"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437599D2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14:paraId="119AF43E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14:paraId="0098B808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14:paraId="7DD8C5A6" w14:textId="77777777"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14:paraId="00235ABC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14:paraId="675C8CD3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14:paraId="64937323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14:paraId="07B4F0F1" w14:textId="77777777"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14:paraId="438BFE41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6CA5DFFF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328F386B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3B74213C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712BD5C2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39B460F3" w14:textId="77777777"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14:paraId="57F80C4A" w14:textId="77777777"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14:paraId="61FC4DB2" w14:textId="77777777"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14:paraId="273D8533" w14:textId="77777777"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14:paraId="7E2BBFB4" w14:textId="77777777"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14:paraId="6F6655D9" w14:textId="77777777"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14:paraId="43F8509B" w14:textId="77777777"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14:paraId="28391E01" w14:textId="77777777"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14:paraId="3240E215" w14:textId="77777777"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3D83" w14:textId="77777777" w:rsidR="002E505F" w:rsidRDefault="002E505F">
      <w:r>
        <w:separator/>
      </w:r>
    </w:p>
  </w:endnote>
  <w:endnote w:type="continuationSeparator" w:id="0">
    <w:p w14:paraId="58099B2A" w14:textId="77777777" w:rsidR="002E505F" w:rsidRDefault="002E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1887" w14:textId="77777777"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14:paraId="7655AADD" w14:textId="77777777"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8B94" w14:textId="77777777" w:rsidR="002E505F" w:rsidRDefault="002E505F">
      <w:r>
        <w:separator/>
      </w:r>
    </w:p>
  </w:footnote>
  <w:footnote w:type="continuationSeparator" w:id="0">
    <w:p w14:paraId="3AC808B9" w14:textId="77777777" w:rsidR="002E505F" w:rsidRDefault="002E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BCD6" w14:textId="77777777"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A8FF5" wp14:editId="3DD18FAF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2E505F"/>
    <w:rsid w:val="003E729A"/>
    <w:rsid w:val="00483A48"/>
    <w:rsid w:val="00513DD9"/>
    <w:rsid w:val="005403D0"/>
    <w:rsid w:val="005541E4"/>
    <w:rsid w:val="00555DE0"/>
    <w:rsid w:val="005620B6"/>
    <w:rsid w:val="00577BAD"/>
    <w:rsid w:val="005B60FE"/>
    <w:rsid w:val="005D5740"/>
    <w:rsid w:val="006911B0"/>
    <w:rsid w:val="00735243"/>
    <w:rsid w:val="007D1C8D"/>
    <w:rsid w:val="007D3ACF"/>
    <w:rsid w:val="007F59EF"/>
    <w:rsid w:val="008C36E5"/>
    <w:rsid w:val="0091261A"/>
    <w:rsid w:val="00941445"/>
    <w:rsid w:val="009D65F7"/>
    <w:rsid w:val="00A24E66"/>
    <w:rsid w:val="00A85B27"/>
    <w:rsid w:val="00A940EC"/>
    <w:rsid w:val="00B66AA9"/>
    <w:rsid w:val="00B83132"/>
    <w:rsid w:val="00BB0880"/>
    <w:rsid w:val="00BD21C7"/>
    <w:rsid w:val="00C2017B"/>
    <w:rsid w:val="00C928CB"/>
    <w:rsid w:val="00D26D4E"/>
    <w:rsid w:val="00D30566"/>
    <w:rsid w:val="00D41478"/>
    <w:rsid w:val="00D725EC"/>
    <w:rsid w:val="00EF44C9"/>
    <w:rsid w:val="00F21410"/>
    <w:rsid w:val="00F6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34</cp:revision>
  <cp:lastPrinted>2021-01-25T13:36:00Z</cp:lastPrinted>
  <dcterms:created xsi:type="dcterms:W3CDTF">2019-08-08T16:29:00Z</dcterms:created>
  <dcterms:modified xsi:type="dcterms:W3CDTF">2021-02-15T19:41:00Z</dcterms:modified>
</cp:coreProperties>
</file>