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D00345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8012D0" w:rsidRPr="00515F91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  <w:r w:rsidR="00D965CA">
        <w:rPr>
          <w:rFonts w:ascii="Arial" w:hAnsi="Arial" w:cs="Arial"/>
          <w:b/>
          <w:sz w:val="24"/>
          <w:szCs w:val="24"/>
          <w:u w:val="single"/>
        </w:rPr>
        <w:t xml:space="preserve"> FRACASSADA E REPUBLICAÇÃO DO AVISO</w:t>
      </w:r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1F4602" w:rsidRDefault="00B83132" w:rsidP="00D965CA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965CA">
        <w:rPr>
          <w:rFonts w:ascii="Arial" w:hAnsi="Arial" w:cs="Arial"/>
          <w:sz w:val="24"/>
          <w:szCs w:val="24"/>
        </w:rPr>
        <w:t xml:space="preserve">comunica aos interessados que a sessão realizada no dia </w:t>
      </w:r>
      <w:r w:rsidR="00D965CA" w:rsidRPr="00D965CA">
        <w:rPr>
          <w:rFonts w:ascii="Arial" w:hAnsi="Arial" w:cs="Arial"/>
          <w:sz w:val="24"/>
          <w:szCs w:val="24"/>
        </w:rPr>
        <w:t>21 de novembro de 2024 às 09 horas</w:t>
      </w:r>
      <w:r w:rsidR="00D965CA">
        <w:rPr>
          <w:rFonts w:ascii="Arial" w:hAnsi="Arial" w:cs="Arial"/>
          <w:sz w:val="24"/>
          <w:szCs w:val="24"/>
        </w:rPr>
        <w:t xml:space="preserve">, referente ao </w:t>
      </w:r>
      <w:r w:rsidR="00D965CA" w:rsidRPr="00130E2B">
        <w:rPr>
          <w:rFonts w:ascii="Arial" w:hAnsi="Arial" w:cs="Arial"/>
          <w:b/>
          <w:sz w:val="24"/>
          <w:szCs w:val="24"/>
        </w:rPr>
        <w:t>Processo nº 0</w:t>
      </w:r>
      <w:r w:rsidR="00D965CA">
        <w:rPr>
          <w:rFonts w:ascii="Arial" w:hAnsi="Arial" w:cs="Arial"/>
          <w:b/>
          <w:sz w:val="24"/>
          <w:szCs w:val="24"/>
        </w:rPr>
        <w:t>22</w:t>
      </w:r>
      <w:r w:rsidR="00D965CA" w:rsidRPr="00130E2B">
        <w:rPr>
          <w:rFonts w:ascii="Arial" w:hAnsi="Arial" w:cs="Arial"/>
          <w:b/>
          <w:sz w:val="24"/>
          <w:szCs w:val="24"/>
        </w:rPr>
        <w:t xml:space="preserve">/2024, </w:t>
      </w:r>
      <w:r w:rsidR="00D965CA">
        <w:rPr>
          <w:rFonts w:ascii="Arial" w:hAnsi="Arial" w:cs="Arial"/>
          <w:b/>
          <w:sz w:val="24"/>
          <w:szCs w:val="24"/>
        </w:rPr>
        <w:t xml:space="preserve">Pregão Eletrônico </w:t>
      </w:r>
      <w:r w:rsidR="00D965CA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D965CA">
        <w:rPr>
          <w:rFonts w:ascii="Arial" w:hAnsi="Arial" w:cs="Arial"/>
          <w:b/>
          <w:sz w:val="24"/>
          <w:szCs w:val="24"/>
        </w:rPr>
        <w:t>003</w:t>
      </w:r>
      <w:r w:rsidR="00D965CA" w:rsidRPr="00515F91">
        <w:rPr>
          <w:rFonts w:ascii="Arial" w:hAnsi="Arial" w:cs="Arial"/>
          <w:b/>
          <w:sz w:val="24"/>
          <w:szCs w:val="24"/>
        </w:rPr>
        <w:t>/2024</w:t>
      </w:r>
      <w:r w:rsidR="00D965CA">
        <w:rPr>
          <w:rFonts w:ascii="Arial" w:hAnsi="Arial" w:cs="Arial"/>
          <w:b/>
          <w:sz w:val="24"/>
          <w:szCs w:val="24"/>
        </w:rPr>
        <w:t xml:space="preserve">, Registro de Preços nº 001/2024, cujo objeto é a </w:t>
      </w:r>
      <w:r w:rsidR="00D965CA" w:rsidRPr="00CE50F2">
        <w:rPr>
          <w:rFonts w:ascii="Arial" w:hAnsi="Arial" w:cs="Arial"/>
          <w:b/>
          <w:sz w:val="24"/>
          <w:szCs w:val="24"/>
        </w:rPr>
        <w:t>AQUISIÇÃO DE 02 MOTOS, ZERO KM, PARA USO DO PROGRAMA SAÚDE DA FAMÍLIA DO MUNICÍPIO DE DESTERRO DO MELO</w:t>
      </w:r>
      <w:r w:rsidR="00D965CA" w:rsidRPr="0096718C">
        <w:rPr>
          <w:rFonts w:ascii="Arial" w:hAnsi="Arial" w:cs="Arial"/>
          <w:b/>
          <w:bCs/>
          <w:sz w:val="24"/>
          <w:szCs w:val="24"/>
        </w:rPr>
        <w:t>,</w:t>
      </w:r>
      <w:r w:rsidR="00D965CA" w:rsidRPr="0096718C">
        <w:rPr>
          <w:rFonts w:ascii="Arial" w:hAnsi="Arial" w:cs="Arial"/>
          <w:sz w:val="24"/>
          <w:szCs w:val="24"/>
        </w:rPr>
        <w:t xml:space="preserve"> </w:t>
      </w:r>
      <w:r w:rsidR="00D965CA">
        <w:rPr>
          <w:rFonts w:ascii="Arial" w:hAnsi="Arial" w:cs="Arial"/>
          <w:sz w:val="24"/>
          <w:szCs w:val="24"/>
        </w:rPr>
        <w:t xml:space="preserve">foi declarada </w:t>
      </w:r>
      <w:r w:rsidR="00D965CA" w:rsidRPr="00D965CA">
        <w:rPr>
          <w:rFonts w:ascii="Arial" w:hAnsi="Arial" w:cs="Arial"/>
          <w:b/>
          <w:sz w:val="24"/>
          <w:szCs w:val="24"/>
        </w:rPr>
        <w:t>FRACASSADA</w:t>
      </w:r>
      <w:r w:rsidR="00D965CA">
        <w:rPr>
          <w:rFonts w:ascii="Arial" w:hAnsi="Arial" w:cs="Arial"/>
          <w:b/>
          <w:sz w:val="24"/>
          <w:szCs w:val="24"/>
        </w:rPr>
        <w:t xml:space="preserve">, </w:t>
      </w:r>
      <w:r w:rsidR="00D965CA" w:rsidRPr="00D965CA">
        <w:rPr>
          <w:rFonts w:ascii="Arial" w:hAnsi="Arial" w:cs="Arial"/>
          <w:sz w:val="24"/>
          <w:szCs w:val="24"/>
        </w:rPr>
        <w:t>tendo em vista que nenhuma empresa foi habilitada para o certame</w:t>
      </w:r>
      <w:r w:rsidR="0078232A">
        <w:rPr>
          <w:rFonts w:ascii="Arial" w:hAnsi="Arial" w:cs="Arial"/>
          <w:sz w:val="24"/>
          <w:szCs w:val="24"/>
        </w:rPr>
        <w:t xml:space="preserve"> e considerando a economicidade para a administração</w:t>
      </w:r>
      <w:r w:rsidR="00D965CA" w:rsidRPr="00D965CA">
        <w:rPr>
          <w:rFonts w:ascii="Arial" w:hAnsi="Arial" w:cs="Arial"/>
          <w:sz w:val="24"/>
          <w:szCs w:val="24"/>
        </w:rPr>
        <w:t xml:space="preserve">. </w:t>
      </w:r>
      <w:r w:rsidR="00D965CA">
        <w:rPr>
          <w:rFonts w:ascii="Arial" w:hAnsi="Arial" w:cs="Arial"/>
          <w:sz w:val="24"/>
          <w:szCs w:val="24"/>
        </w:rPr>
        <w:t>Por conseguinte</w:t>
      </w:r>
      <w:r w:rsidR="001F4602">
        <w:rPr>
          <w:rFonts w:ascii="Arial" w:hAnsi="Arial" w:cs="Arial"/>
          <w:sz w:val="24"/>
          <w:szCs w:val="24"/>
        </w:rPr>
        <w:t xml:space="preserve">: </w:t>
      </w:r>
    </w:p>
    <w:p w:rsidR="001F4602" w:rsidRDefault="001F4602" w:rsidP="00D965CA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1F4602" w:rsidRPr="00AB2CC7" w:rsidRDefault="001F4602" w:rsidP="001F4602">
      <w:pPr>
        <w:spacing w:after="160"/>
        <w:jc w:val="both"/>
        <w:rPr>
          <w:rFonts w:ascii="Arial" w:hAnsi="Arial" w:cs="Arial"/>
          <w:bCs/>
          <w:color w:val="000000"/>
        </w:rPr>
      </w:pPr>
      <w:r w:rsidRPr="00AB2CC7">
        <w:rPr>
          <w:rFonts w:ascii="Arial" w:hAnsi="Arial" w:cs="Arial"/>
          <w:bCs/>
          <w:color w:val="000000"/>
        </w:rPr>
        <w:t>RESOLVE:</w:t>
      </w:r>
    </w:p>
    <w:p w:rsidR="001F4602" w:rsidRDefault="001F4602" w:rsidP="0078232A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AB2CC7">
        <w:rPr>
          <w:rFonts w:ascii="Arial" w:hAnsi="Arial" w:cs="Arial"/>
          <w:b/>
          <w:bCs/>
          <w:color w:val="000000"/>
        </w:rPr>
        <w:t xml:space="preserve">TORNA </w:t>
      </w:r>
      <w:r w:rsidR="0078232A" w:rsidRPr="00AB2CC7">
        <w:rPr>
          <w:rFonts w:ascii="Arial" w:hAnsi="Arial" w:cs="Arial"/>
          <w:b/>
          <w:bCs/>
          <w:color w:val="000000"/>
        </w:rPr>
        <w:t>PÚBLICO O</w:t>
      </w:r>
      <w:r w:rsidRPr="00AB2CC7">
        <w:rPr>
          <w:rFonts w:ascii="Arial" w:hAnsi="Arial" w:cs="Arial"/>
          <w:b/>
          <w:bCs/>
          <w:color w:val="000000"/>
        </w:rPr>
        <w:t xml:space="preserve"> EDITAL RETIFICADO </w:t>
      </w:r>
      <w:r w:rsidR="0078232A">
        <w:rPr>
          <w:rFonts w:ascii="Arial" w:hAnsi="Arial" w:cs="Arial"/>
          <w:sz w:val="24"/>
          <w:szCs w:val="24"/>
        </w:rPr>
        <w:t xml:space="preserve">com data de reabertura da sessão para o dia </w:t>
      </w:r>
      <w:r w:rsidR="0078232A" w:rsidRPr="001F4602">
        <w:rPr>
          <w:rFonts w:ascii="Arial" w:hAnsi="Arial" w:cs="Arial"/>
          <w:b/>
          <w:sz w:val="24"/>
          <w:szCs w:val="24"/>
          <w:u w:val="single"/>
        </w:rPr>
        <w:t xml:space="preserve">12 </w:t>
      </w:r>
      <w:r w:rsidR="0078232A" w:rsidRPr="00516FBA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78232A">
        <w:rPr>
          <w:rFonts w:ascii="Arial" w:hAnsi="Arial" w:cs="Arial"/>
          <w:b/>
          <w:sz w:val="24"/>
          <w:szCs w:val="24"/>
          <w:u w:val="single"/>
        </w:rPr>
        <w:t xml:space="preserve">dezembro </w:t>
      </w:r>
      <w:r w:rsidR="0078232A" w:rsidRPr="00516FBA">
        <w:rPr>
          <w:rFonts w:ascii="Arial" w:hAnsi="Arial" w:cs="Arial"/>
          <w:b/>
          <w:sz w:val="24"/>
          <w:szCs w:val="24"/>
          <w:u w:val="single"/>
        </w:rPr>
        <w:t>de 2024 às 09 horas</w:t>
      </w:r>
      <w:r w:rsidR="0078232A" w:rsidRPr="00516FBA">
        <w:rPr>
          <w:rFonts w:ascii="Arial" w:hAnsi="Arial" w:cs="Arial"/>
          <w:sz w:val="24"/>
          <w:szCs w:val="24"/>
        </w:rPr>
        <w:t>, no Porta</w:t>
      </w:r>
      <w:r w:rsidR="0078232A" w:rsidRPr="009B3AC5">
        <w:rPr>
          <w:rFonts w:ascii="Arial" w:hAnsi="Arial" w:cs="Arial"/>
          <w:sz w:val="24"/>
          <w:szCs w:val="24"/>
        </w:rPr>
        <w:t>l AMM L</w:t>
      </w:r>
      <w:r w:rsidR="0078232A" w:rsidRPr="0096718C">
        <w:rPr>
          <w:rFonts w:ascii="Arial" w:hAnsi="Arial" w:cs="Arial"/>
          <w:sz w:val="24"/>
          <w:szCs w:val="24"/>
        </w:rPr>
        <w:t>icita, disponível no endereço eletrônico: www.</w:t>
      </w:r>
      <w:r w:rsidR="0078232A" w:rsidRPr="007F340E">
        <w:rPr>
          <w:rFonts w:ascii="Arial" w:hAnsi="Arial" w:cs="Arial"/>
          <w:sz w:val="24"/>
          <w:szCs w:val="24"/>
        </w:rPr>
        <w:t>ammlicita.org.br</w:t>
      </w:r>
      <w:r w:rsidR="0078232A" w:rsidRPr="0096718C">
        <w:rPr>
          <w:rFonts w:ascii="Arial" w:hAnsi="Arial" w:cs="Arial"/>
          <w:sz w:val="24"/>
          <w:szCs w:val="24"/>
        </w:rPr>
        <w:t xml:space="preserve">. O edital e demais informações referentes ao certame encontram-se disponíveis no sítio eletrônico do Município de Desterro do Melo no endereço: </w:t>
      </w:r>
      <w:hyperlink r:id="rId6" w:history="1">
        <w:r w:rsidR="0078232A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78232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8232A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78232A" w:rsidRPr="0096718C">
        <w:rPr>
          <w:rFonts w:ascii="Arial" w:hAnsi="Arial" w:cs="Arial"/>
          <w:sz w:val="24"/>
          <w:szCs w:val="24"/>
        </w:rPr>
        <w:t>Portal AMM Licita.</w:t>
      </w:r>
    </w:p>
    <w:p w:rsidR="001F4602" w:rsidRPr="0096718C" w:rsidRDefault="001F460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1F4602">
        <w:rPr>
          <w:rFonts w:ascii="Arial" w:hAnsi="Arial" w:cs="Arial"/>
          <w:sz w:val="24"/>
          <w:szCs w:val="24"/>
        </w:rPr>
        <w:t>02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1F4602">
        <w:rPr>
          <w:rFonts w:ascii="Arial" w:hAnsi="Arial" w:cs="Arial"/>
          <w:sz w:val="24"/>
          <w:szCs w:val="24"/>
        </w:rPr>
        <w:t>dezembro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Default="001939FC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Default="00FA6D5A" w:rsidP="00FA6D5A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E572B9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8B" w:rsidRDefault="00857D8B">
      <w:r>
        <w:separator/>
      </w:r>
    </w:p>
  </w:endnote>
  <w:endnote w:type="continuationSeparator" w:id="0">
    <w:p w:rsidR="00857D8B" w:rsidRDefault="008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8B" w:rsidRDefault="00857D8B">
      <w:r>
        <w:separator/>
      </w:r>
    </w:p>
  </w:footnote>
  <w:footnote w:type="continuationSeparator" w:id="0">
    <w:p w:rsidR="00857D8B" w:rsidRDefault="0085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D19B5"/>
    <w:rsid w:val="000F78F7"/>
    <w:rsid w:val="001000A0"/>
    <w:rsid w:val="001134BF"/>
    <w:rsid w:val="0011391D"/>
    <w:rsid w:val="0011750B"/>
    <w:rsid w:val="00130E2B"/>
    <w:rsid w:val="001578D4"/>
    <w:rsid w:val="00190C30"/>
    <w:rsid w:val="001939FC"/>
    <w:rsid w:val="001A21BC"/>
    <w:rsid w:val="001B03FD"/>
    <w:rsid w:val="001C31FE"/>
    <w:rsid w:val="001F4602"/>
    <w:rsid w:val="002241E6"/>
    <w:rsid w:val="00235810"/>
    <w:rsid w:val="00235C23"/>
    <w:rsid w:val="00237809"/>
    <w:rsid w:val="002405FD"/>
    <w:rsid w:val="00274BE6"/>
    <w:rsid w:val="002831F1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86E30"/>
    <w:rsid w:val="003C0B03"/>
    <w:rsid w:val="003E26A3"/>
    <w:rsid w:val="003E3AE9"/>
    <w:rsid w:val="003F0E16"/>
    <w:rsid w:val="004248CE"/>
    <w:rsid w:val="00432B24"/>
    <w:rsid w:val="00433383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16FBA"/>
    <w:rsid w:val="00524E81"/>
    <w:rsid w:val="005541E4"/>
    <w:rsid w:val="0056118F"/>
    <w:rsid w:val="00564603"/>
    <w:rsid w:val="00592190"/>
    <w:rsid w:val="00595F6F"/>
    <w:rsid w:val="00597AAB"/>
    <w:rsid w:val="005B60FE"/>
    <w:rsid w:val="005D5740"/>
    <w:rsid w:val="005E4E9D"/>
    <w:rsid w:val="005E676E"/>
    <w:rsid w:val="005F09B8"/>
    <w:rsid w:val="006101EC"/>
    <w:rsid w:val="00614FE9"/>
    <w:rsid w:val="00616FED"/>
    <w:rsid w:val="006251F6"/>
    <w:rsid w:val="00633914"/>
    <w:rsid w:val="00671424"/>
    <w:rsid w:val="00682D60"/>
    <w:rsid w:val="00686B2A"/>
    <w:rsid w:val="006B5C24"/>
    <w:rsid w:val="006D257E"/>
    <w:rsid w:val="006D626C"/>
    <w:rsid w:val="00722ADA"/>
    <w:rsid w:val="00735243"/>
    <w:rsid w:val="00740ACC"/>
    <w:rsid w:val="0074322C"/>
    <w:rsid w:val="00747298"/>
    <w:rsid w:val="00771218"/>
    <w:rsid w:val="0078232A"/>
    <w:rsid w:val="007C47D8"/>
    <w:rsid w:val="007D1C8D"/>
    <w:rsid w:val="007D3ACF"/>
    <w:rsid w:val="007F340E"/>
    <w:rsid w:val="007F59EF"/>
    <w:rsid w:val="008012D0"/>
    <w:rsid w:val="00807533"/>
    <w:rsid w:val="00817C78"/>
    <w:rsid w:val="0083273A"/>
    <w:rsid w:val="0084466A"/>
    <w:rsid w:val="00857D8B"/>
    <w:rsid w:val="00873DFE"/>
    <w:rsid w:val="008742E1"/>
    <w:rsid w:val="00881DFE"/>
    <w:rsid w:val="00892CD9"/>
    <w:rsid w:val="008C36E5"/>
    <w:rsid w:val="008D0CAF"/>
    <w:rsid w:val="008F4D93"/>
    <w:rsid w:val="00912DB3"/>
    <w:rsid w:val="009204CC"/>
    <w:rsid w:val="009327C2"/>
    <w:rsid w:val="00941445"/>
    <w:rsid w:val="00943B4E"/>
    <w:rsid w:val="0096718C"/>
    <w:rsid w:val="009761D2"/>
    <w:rsid w:val="00991A67"/>
    <w:rsid w:val="009964B1"/>
    <w:rsid w:val="009B3AC5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D2A46"/>
    <w:rsid w:val="00AE19DB"/>
    <w:rsid w:val="00AE61BD"/>
    <w:rsid w:val="00AF500F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E50F2"/>
    <w:rsid w:val="00CF7083"/>
    <w:rsid w:val="00D00345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965CA"/>
    <w:rsid w:val="00DA3BE5"/>
    <w:rsid w:val="00DB0006"/>
    <w:rsid w:val="00DC0F9E"/>
    <w:rsid w:val="00DD2FF5"/>
    <w:rsid w:val="00E23946"/>
    <w:rsid w:val="00E427F7"/>
    <w:rsid w:val="00E572B9"/>
    <w:rsid w:val="00ED5A84"/>
    <w:rsid w:val="00ED79FB"/>
    <w:rsid w:val="00EE31A3"/>
    <w:rsid w:val="00EF2D3A"/>
    <w:rsid w:val="00EF44C9"/>
    <w:rsid w:val="00F063A7"/>
    <w:rsid w:val="00F748E4"/>
    <w:rsid w:val="00F76863"/>
    <w:rsid w:val="00F86F35"/>
    <w:rsid w:val="00FA6D5A"/>
    <w:rsid w:val="00FB0242"/>
    <w:rsid w:val="00FB608D"/>
    <w:rsid w:val="00FB6ADA"/>
    <w:rsid w:val="00FE5479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0825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275</cp:revision>
  <cp:lastPrinted>2024-07-01T17:29:00Z</cp:lastPrinted>
  <dcterms:created xsi:type="dcterms:W3CDTF">2019-08-08T16:29:00Z</dcterms:created>
  <dcterms:modified xsi:type="dcterms:W3CDTF">2024-12-02T21:46:00Z</dcterms:modified>
</cp:coreProperties>
</file>