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D6" w:rsidRPr="005334EF" w:rsidRDefault="002F56D6" w:rsidP="002F56D6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2F56D6" w:rsidRPr="005334EF" w:rsidRDefault="002F56D6" w:rsidP="002F56D6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PRESTAÇÃO DE SERVIÇOS </w:t>
      </w:r>
      <w:r>
        <w:rPr>
          <w:rFonts w:ascii="Arial" w:hAnsi="Arial" w:cs="Arial"/>
          <w:b/>
          <w:sz w:val="22"/>
          <w:szCs w:val="22"/>
        </w:rPr>
        <w:t>MÉDICOS DE URGÊNCIA E EMERGÊNCIA</w:t>
      </w:r>
      <w:r w:rsidRPr="005334EF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4"/>
          <w:szCs w:val="24"/>
        </w:rPr>
        <w:t>SEU - SERVIÇOS DE ENFERMAGEM DE URGÊNCIA LTDA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2F56D6" w:rsidRPr="005334EF" w:rsidRDefault="002F56D6" w:rsidP="002F56D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F56D6" w:rsidRPr="005334EF" w:rsidRDefault="002F56D6" w:rsidP="002F56D6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- 81/2019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DIS/19/2019</w:t>
      </w:r>
    </w:p>
    <w:p w:rsidR="002F56D6" w:rsidRPr="005334EF" w:rsidRDefault="002F56D6" w:rsidP="002F56D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F56D6" w:rsidRPr="005334EF" w:rsidRDefault="002F56D6" w:rsidP="002F56D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ato representada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>
        <w:rPr>
          <w:rFonts w:ascii="Arial" w:hAnsi="Arial" w:cs="Arial"/>
          <w:sz w:val="22"/>
          <w:szCs w:val="22"/>
        </w:rPr>
        <w:t xml:space="preserve">a empresa </w:t>
      </w:r>
      <w:r>
        <w:rPr>
          <w:rFonts w:ascii="Arial" w:hAnsi="Arial" w:cs="Arial"/>
          <w:b/>
          <w:sz w:val="24"/>
          <w:szCs w:val="24"/>
        </w:rPr>
        <w:t>SEU - SERVIÇOS DE ENFERMAGEM DE URGÊNCIA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19.383.751/0001-62, sediada na Rua Camões, nº 133, bairro São Lucas, Belo Horizonte, Minas Gerais, CEP: 30.240-270, representada pelo Sr. Fernando José Penido, portador da Identidade MG-690.238 SSP/MG e do CPF: 471.031.596-53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010209">
        <w:rPr>
          <w:rFonts w:ascii="Arial" w:hAnsi="Arial" w:cs="Arial"/>
          <w:b/>
          <w:bCs/>
          <w:sz w:val="22"/>
          <w:szCs w:val="22"/>
          <w:lang w:val="pt-PT"/>
        </w:rPr>
        <w:t xml:space="preserve"> 059/2019, Dispensa 019/2019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</w:p>
    <w:p w:rsidR="002F56D6" w:rsidRPr="005334EF" w:rsidRDefault="002F56D6" w:rsidP="002F56D6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F56D6" w:rsidRPr="005334EF" w:rsidRDefault="002F56D6" w:rsidP="002F56D6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>SERVIÇOS MÉDICOS DE URGÊNCIA E EMERG</w:t>
      </w:r>
      <w:r w:rsidR="00010209">
        <w:rPr>
          <w:rFonts w:ascii="Arial" w:hAnsi="Arial" w:cs="Arial"/>
          <w:b/>
          <w:i/>
          <w:sz w:val="22"/>
          <w:szCs w:val="22"/>
        </w:rPr>
        <w:t>ÊNCIA DURANTE A XXIX</w:t>
      </w:r>
      <w:r>
        <w:rPr>
          <w:rFonts w:ascii="Arial" w:hAnsi="Arial" w:cs="Arial"/>
          <w:b/>
          <w:i/>
          <w:sz w:val="22"/>
          <w:szCs w:val="22"/>
        </w:rPr>
        <w:t xml:space="preserve"> EXPOSIÇÃO AGROPECUÁRIA E TORNEIO LEITEIRO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2F56D6" w:rsidRPr="005334EF" w:rsidRDefault="002F56D6" w:rsidP="002F56D6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F56D6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F56D6" w:rsidRPr="00555959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O preço </w:t>
      </w:r>
      <w:r>
        <w:rPr>
          <w:rFonts w:ascii="Arial" w:hAnsi="Arial" w:cs="Arial"/>
          <w:sz w:val="22"/>
          <w:szCs w:val="22"/>
          <w:lang w:val="pt-PT"/>
        </w:rPr>
        <w:t xml:space="preserve">total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para o presente contrato é </w:t>
      </w:r>
      <w:r w:rsidR="00010209">
        <w:rPr>
          <w:rFonts w:ascii="Arial" w:hAnsi="Arial" w:cs="Arial"/>
          <w:sz w:val="24"/>
          <w:szCs w:val="24"/>
        </w:rPr>
        <w:t>R$ 7.280,00</w:t>
      </w:r>
      <w:r w:rsidR="00010209" w:rsidRPr="004C24D8">
        <w:rPr>
          <w:rFonts w:ascii="Arial" w:hAnsi="Arial" w:cs="Arial"/>
          <w:sz w:val="24"/>
          <w:szCs w:val="24"/>
        </w:rPr>
        <w:t xml:space="preserve"> (</w:t>
      </w:r>
      <w:r w:rsidR="00010209">
        <w:rPr>
          <w:rFonts w:ascii="Arial" w:hAnsi="Arial" w:cs="Arial"/>
          <w:sz w:val="24"/>
          <w:szCs w:val="24"/>
        </w:rPr>
        <w:t>sete mil duzentos e oitenta reais</w:t>
      </w:r>
      <w:r w:rsidR="00010209"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334EF">
        <w:rPr>
          <w:rFonts w:ascii="Arial" w:hAnsi="Arial" w:cs="Arial"/>
          <w:sz w:val="22"/>
          <w:szCs w:val="22"/>
          <w:lang w:val="pt-PT"/>
        </w:rPr>
        <w:t>estão incluídas todas as despe</w:t>
      </w:r>
      <w:r>
        <w:rPr>
          <w:rFonts w:ascii="Arial" w:hAnsi="Arial" w:cs="Arial"/>
          <w:sz w:val="22"/>
          <w:szCs w:val="22"/>
          <w:lang w:val="pt-PT"/>
        </w:rPr>
        <w:t>sas especificadas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2F56D6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A378B7"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="00010209">
        <w:rPr>
          <w:rFonts w:ascii="Arial" w:hAnsi="Arial" w:cs="Arial"/>
          <w:sz w:val="22"/>
          <w:szCs w:val="22"/>
          <w:lang w:val="pt-PT"/>
        </w:rPr>
        <w:t>Dispensa de Licitação nº 019/2019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F56D6" w:rsidRPr="005334EF" w:rsidRDefault="002F56D6" w:rsidP="002F56D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F56D6" w:rsidRPr="005334EF" w:rsidRDefault="002F56D6" w:rsidP="002F56D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2F56D6" w:rsidRPr="005334EF" w:rsidRDefault="002F56D6" w:rsidP="002F56D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 xml:space="preserve">reduzirá a termo os fatos ocorridos e encaminhará à CONTRATANTE para aplicação de penalidades. </w:t>
      </w:r>
    </w:p>
    <w:p w:rsidR="002F56D6" w:rsidRPr="005334EF" w:rsidRDefault="002F56D6" w:rsidP="002F56D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>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F56D6" w:rsidRPr="005334EF" w:rsidRDefault="002F56D6" w:rsidP="002F56D6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2F56D6" w:rsidRPr="005334EF" w:rsidRDefault="002F56D6" w:rsidP="002F56D6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F56D6" w:rsidRPr="005334EF" w:rsidRDefault="002F56D6" w:rsidP="002F56D6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F56D6" w:rsidRPr="005334EF" w:rsidRDefault="002F56D6" w:rsidP="002F56D6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2F56D6" w:rsidRPr="005334EF" w:rsidRDefault="002F56D6" w:rsidP="002F56D6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No contrato</w:t>
      </w:r>
      <w:r>
        <w:rPr>
          <w:rFonts w:ascii="Arial" w:hAnsi="Arial" w:cs="Arial"/>
          <w:sz w:val="22"/>
          <w:szCs w:val="22"/>
        </w:rPr>
        <w:t xml:space="preserve"> não</w:t>
      </w:r>
      <w:r w:rsidRPr="005334EF">
        <w:rPr>
          <w:rFonts w:ascii="Arial" w:hAnsi="Arial" w:cs="Arial"/>
          <w:sz w:val="22"/>
          <w:szCs w:val="22"/>
        </w:rPr>
        <w:t xml:space="preserve"> poderá haver </w:t>
      </w:r>
      <w:r w:rsidRPr="005334EF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única e imediata dos serviços.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656668" w:rsidRDefault="00656668" w:rsidP="0065666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D96305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p w:rsidR="00656668" w:rsidRPr="00D96305" w:rsidRDefault="00656668" w:rsidP="0065666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656668" w:rsidRPr="001F57B3" w:rsidTr="002B26BF">
        <w:tc>
          <w:tcPr>
            <w:tcW w:w="3470" w:type="dxa"/>
            <w:vAlign w:val="center"/>
          </w:tcPr>
          <w:p w:rsidR="00656668" w:rsidRPr="001F57B3" w:rsidRDefault="00656668" w:rsidP="002B2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56668" w:rsidRPr="001F57B3" w:rsidRDefault="00656668" w:rsidP="002B2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656668" w:rsidRPr="001F57B3" w:rsidRDefault="00656668" w:rsidP="002B2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56668" w:rsidRPr="001F57B3" w:rsidRDefault="00656668" w:rsidP="002B2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656668" w:rsidRPr="001F57B3" w:rsidTr="002B26BF">
        <w:tc>
          <w:tcPr>
            <w:tcW w:w="3470" w:type="dxa"/>
            <w:vAlign w:val="center"/>
          </w:tcPr>
          <w:p w:rsidR="00656668" w:rsidRPr="001F57B3" w:rsidRDefault="00656668" w:rsidP="002B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04.01.13.392.0008.2035.3.3.90.39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656668" w:rsidRPr="001F57B3" w:rsidRDefault="00656668" w:rsidP="002B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08" w:type="dxa"/>
            <w:vAlign w:val="center"/>
          </w:tcPr>
          <w:p w:rsidR="00656668" w:rsidRPr="001F57B3" w:rsidRDefault="00656668" w:rsidP="002B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656668" w:rsidRPr="001F57B3" w:rsidRDefault="00656668" w:rsidP="002B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EXPOSIÇÃO AGROPECUÁRIA</w:t>
            </w:r>
          </w:p>
        </w:tc>
      </w:tr>
    </w:tbl>
    <w:p w:rsidR="00656668" w:rsidRPr="001F57B3" w:rsidRDefault="00656668" w:rsidP="00656668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656668" w:rsidRDefault="00656668" w:rsidP="00656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SÉTIMA – DAS RESPONSABILIDADAES</w:t>
      </w:r>
    </w:p>
    <w:p w:rsidR="002F56D6" w:rsidRPr="005334EF" w:rsidRDefault="002F56D6" w:rsidP="002F56D6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F56D6" w:rsidRDefault="002F56D6" w:rsidP="002F56D6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a prestação dos serviços deverá </w:t>
      </w:r>
      <w:r>
        <w:rPr>
          <w:rFonts w:ascii="Arial" w:hAnsi="Arial" w:cs="Arial"/>
          <w:sz w:val="22"/>
          <w:szCs w:val="22"/>
          <w:lang w:val="pt-PT"/>
        </w:rPr>
        <w:t>englobar serviços médicos de urgênc</w:t>
      </w:r>
      <w:r w:rsidR="00A378B7">
        <w:rPr>
          <w:rFonts w:ascii="Arial" w:hAnsi="Arial" w:cs="Arial"/>
          <w:sz w:val="22"/>
          <w:szCs w:val="22"/>
          <w:lang w:val="pt-PT"/>
        </w:rPr>
        <w:t>ia e emergência durante a XXIX</w:t>
      </w:r>
      <w:r>
        <w:rPr>
          <w:rFonts w:ascii="Arial" w:hAnsi="Arial" w:cs="Arial"/>
          <w:sz w:val="22"/>
          <w:szCs w:val="22"/>
          <w:lang w:val="pt-PT"/>
        </w:rPr>
        <w:t xml:space="preserve"> Exposição Agropecuária;. </w:t>
      </w:r>
    </w:p>
    <w:p w:rsidR="002F56D6" w:rsidRPr="005334EF" w:rsidRDefault="002F56D6" w:rsidP="002F56D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</w:t>
      </w:r>
      <w:r w:rsidRPr="005334EF">
        <w:rPr>
          <w:rFonts w:ascii="Arial" w:hAnsi="Arial" w:cs="Arial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2F56D6" w:rsidRPr="005334EF" w:rsidRDefault="002F56D6" w:rsidP="002F56D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c)</w:t>
      </w:r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2F56D6" w:rsidRPr="005334EF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F56D6" w:rsidRPr="005334EF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e)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2F56D6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F56D6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Apresent</w:t>
      </w:r>
      <w:r w:rsidR="00A378B7">
        <w:rPr>
          <w:rFonts w:ascii="Arial" w:hAnsi="Arial" w:cs="Arial"/>
          <w:sz w:val="22"/>
          <w:szCs w:val="22"/>
          <w:lang w:val="pt-PT"/>
        </w:rPr>
        <w:t>ar-se para o plantão nos dias 16 e 17 de agosto de 2019</w:t>
      </w:r>
      <w:r w:rsidR="00A43D1F">
        <w:rPr>
          <w:rFonts w:ascii="Arial" w:hAnsi="Arial" w:cs="Arial"/>
          <w:sz w:val="22"/>
          <w:szCs w:val="22"/>
          <w:lang w:val="pt-PT"/>
        </w:rPr>
        <w:t>, com planbtões das 20</w:t>
      </w:r>
      <w:r>
        <w:rPr>
          <w:rFonts w:ascii="Arial" w:hAnsi="Arial" w:cs="Arial"/>
          <w:sz w:val="22"/>
          <w:szCs w:val="22"/>
          <w:lang w:val="pt-PT"/>
        </w:rPr>
        <w:t>:00hs</w:t>
      </w:r>
      <w:r w:rsidR="00A43D1F">
        <w:rPr>
          <w:rFonts w:ascii="Arial" w:hAnsi="Arial" w:cs="Arial"/>
          <w:sz w:val="22"/>
          <w:szCs w:val="22"/>
          <w:lang w:val="pt-PT"/>
        </w:rPr>
        <w:t xml:space="preserve"> </w:t>
      </w:r>
      <w:r w:rsidR="00A43D1F">
        <w:rPr>
          <w:rFonts w:ascii="Arial" w:hAnsi="Arial" w:cs="Arial"/>
          <w:sz w:val="22"/>
          <w:szCs w:val="22"/>
          <w:lang w:val="pt-PT"/>
        </w:rPr>
        <w:lastRenderedPageBreak/>
        <w:t>às 05:00hs</w:t>
      </w:r>
      <w:r>
        <w:rPr>
          <w:rFonts w:ascii="Arial" w:hAnsi="Arial" w:cs="Arial"/>
          <w:sz w:val="22"/>
          <w:szCs w:val="22"/>
          <w:lang w:val="pt-PT"/>
        </w:rPr>
        <w:t xml:space="preserve">, com uma UTI móvel completa e equipe formada no mínimo por um médico, </w:t>
      </w:r>
      <w:r w:rsidR="00A43D1F">
        <w:rPr>
          <w:rFonts w:ascii="Arial" w:hAnsi="Arial" w:cs="Arial"/>
          <w:sz w:val="22"/>
          <w:szCs w:val="22"/>
          <w:lang w:val="pt-PT"/>
        </w:rPr>
        <w:t xml:space="preserve">dois profissionais de enfermagem </w:t>
      </w:r>
      <w:r>
        <w:rPr>
          <w:rFonts w:ascii="Arial" w:hAnsi="Arial" w:cs="Arial"/>
          <w:sz w:val="22"/>
          <w:szCs w:val="22"/>
          <w:lang w:val="pt-PT"/>
        </w:rPr>
        <w:t>e um motorista socorrista</w:t>
      </w:r>
      <w:r w:rsidR="00EA250E">
        <w:rPr>
          <w:rFonts w:ascii="Arial" w:hAnsi="Arial" w:cs="Arial"/>
          <w:sz w:val="22"/>
          <w:szCs w:val="22"/>
          <w:lang w:val="pt-PT"/>
        </w:rPr>
        <w:t>, materiais, equipamentos e medicamentos de primeiros soscorros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2F56D6" w:rsidRPr="005334EF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F56D6" w:rsidRPr="005334EF" w:rsidRDefault="002F56D6" w:rsidP="002F56D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F56D6" w:rsidRPr="005334EF" w:rsidRDefault="002F56D6" w:rsidP="002F56D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b)</w:t>
      </w:r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F56D6" w:rsidRPr="005334EF" w:rsidRDefault="002F56D6" w:rsidP="002F56D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c)</w:t>
      </w:r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F56D6" w:rsidRPr="005334EF" w:rsidRDefault="002F56D6" w:rsidP="002F56D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</w:t>
      </w:r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2F56D6" w:rsidRPr="005334EF" w:rsidRDefault="002F56D6" w:rsidP="002F56D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EA250E"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F56D6" w:rsidRPr="005334EF" w:rsidRDefault="002F56D6" w:rsidP="002F56D6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2F56D6" w:rsidRPr="005334EF" w:rsidRDefault="002F56D6" w:rsidP="002F56D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2F56D6" w:rsidRPr="005334EF" w:rsidRDefault="002F56D6" w:rsidP="002F56D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2F56D6" w:rsidRPr="005334EF" w:rsidRDefault="002F56D6" w:rsidP="002F56D6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2F56D6" w:rsidRPr="005334EF" w:rsidRDefault="002F56D6" w:rsidP="002F56D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2F56D6" w:rsidRPr="005334EF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F56D6" w:rsidRPr="005334EF" w:rsidRDefault="002F56D6" w:rsidP="002F56D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F56D6" w:rsidRPr="005334EF" w:rsidRDefault="002F56D6" w:rsidP="002F56D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F56D6" w:rsidRPr="005334EF" w:rsidRDefault="002F56D6" w:rsidP="002F56D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F56D6" w:rsidRPr="005334EF" w:rsidRDefault="002F56D6" w:rsidP="002F56D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2F56D6" w:rsidRPr="005334EF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F56D6" w:rsidRPr="005334EF" w:rsidRDefault="00EA250E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CLÁUSULA NONA</w:t>
      </w:r>
      <w:r w:rsidR="0022019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bookmarkStart w:id="0" w:name="_GoBack"/>
      <w:bookmarkEnd w:id="0"/>
      <w:r w:rsidR="002F56D6" w:rsidRPr="005334EF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2F56D6" w:rsidRPr="005334EF" w:rsidRDefault="002F56D6" w:rsidP="002F56D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2F56D6" w:rsidRPr="005334EF" w:rsidRDefault="002F56D6" w:rsidP="002F56D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Retardarem a execução dos serviços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2F56D6" w:rsidRPr="005334EF" w:rsidRDefault="002F56D6" w:rsidP="002F56D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F56D6" w:rsidRPr="005334EF" w:rsidRDefault="002F56D6" w:rsidP="002F56D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F56D6" w:rsidRPr="005334EF" w:rsidRDefault="002F56D6" w:rsidP="002F56D6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Nenhuma parte será responsável perante a outra pelos atrasos ocasionados por motivo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de força maior ou caso fortuito.</w:t>
      </w:r>
    </w:p>
    <w:p w:rsidR="002F56D6" w:rsidRPr="005334EF" w:rsidRDefault="002F56D6" w:rsidP="002F56D6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F56D6" w:rsidRPr="005334EF" w:rsidRDefault="002F56D6" w:rsidP="002F56D6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F56D6" w:rsidRPr="005334EF" w:rsidRDefault="002F56D6" w:rsidP="002F56D6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EA250E" w:rsidRPr="005334EF">
        <w:rPr>
          <w:rFonts w:ascii="Arial" w:hAnsi="Arial" w:cs="Arial"/>
          <w:b/>
          <w:bCs/>
          <w:sz w:val="22"/>
          <w:szCs w:val="22"/>
          <w:lang w:val="pt-PT"/>
        </w:rPr>
        <w:t>DECIMA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F56D6" w:rsidRPr="00115311" w:rsidRDefault="002F56D6" w:rsidP="002F56D6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>través do Secretário de Administração e responsáveis pela ralização de concurso público no Município.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desse, não implica em co-responsabilidade da CONTRATANTE ou de seus agentes e prepostos.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 w:rsidR="00EA250E"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F56D6" w:rsidRPr="005334EF" w:rsidRDefault="002F56D6" w:rsidP="002F56D6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="00EA250E"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 w:rsidR="00220191"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5334EF">
        <w:rPr>
          <w:rFonts w:ascii="Arial" w:hAnsi="Arial" w:cs="Arial"/>
          <w:sz w:val="22"/>
          <w:szCs w:val="22"/>
          <w:lang w:val="pt-PT"/>
        </w:rPr>
        <w:t>8.666/93.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="00A35963"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</w:t>
      </w:r>
      <w:r w:rsidR="00A35963"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2F56D6" w:rsidRDefault="002F56D6" w:rsidP="002F56D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 w:rsidR="00A35963"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 w:rsidR="00220191">
        <w:rPr>
          <w:rFonts w:ascii="Arial" w:hAnsi="Arial" w:cs="Arial"/>
          <w:sz w:val="22"/>
          <w:szCs w:val="22"/>
          <w:lang w:val="pt-PT"/>
        </w:rPr>
        <w:t>para fins de</w:t>
      </w:r>
      <w:r>
        <w:rPr>
          <w:rFonts w:ascii="Arial" w:hAnsi="Arial" w:cs="Arial"/>
          <w:sz w:val="22"/>
          <w:szCs w:val="22"/>
          <w:lang w:val="pt-PT"/>
        </w:rPr>
        <w:t xml:space="preserve">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2F56D6" w:rsidRPr="005334EF" w:rsidRDefault="002F56D6" w:rsidP="002F56D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servi</w:t>
      </w:r>
      <w:r w:rsidR="00A35963">
        <w:rPr>
          <w:rFonts w:ascii="Arial" w:hAnsi="Arial" w:cs="Arial"/>
          <w:sz w:val="22"/>
          <w:szCs w:val="22"/>
        </w:rPr>
        <w:t>ços serão executados nos dias 16 e 17 de agosto de 2019</w:t>
      </w:r>
      <w:r>
        <w:rPr>
          <w:rFonts w:ascii="Arial" w:hAnsi="Arial" w:cs="Arial"/>
          <w:sz w:val="22"/>
          <w:szCs w:val="22"/>
        </w:rPr>
        <w:t>.</w:t>
      </w: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A35963"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F56D6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</w:t>
      </w:r>
      <w:r w:rsidR="00A35963">
        <w:rPr>
          <w:rFonts w:ascii="Arial" w:hAnsi="Arial" w:cs="Arial"/>
          <w:bCs/>
          <w:sz w:val="22"/>
          <w:szCs w:val="22"/>
          <w:lang w:val="pt-PT"/>
        </w:rPr>
        <w:t>em obdiência à Lei de Acesso à Informação.</w:t>
      </w:r>
    </w:p>
    <w:p w:rsidR="00A35963" w:rsidRPr="005334EF" w:rsidRDefault="00A35963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</w:t>
      </w:r>
      <w:r w:rsidR="00A35963">
        <w:rPr>
          <w:rFonts w:ascii="Arial" w:hAnsi="Arial" w:cs="Arial"/>
          <w:b/>
          <w:sz w:val="22"/>
          <w:szCs w:val="22"/>
          <w:lang w:val="pt-PT"/>
        </w:rPr>
        <w:t>QUINTA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F56D6" w:rsidRPr="005334EF" w:rsidRDefault="002F56D6" w:rsidP="002F56D6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F56D6" w:rsidRPr="005334EF" w:rsidRDefault="002F56D6" w:rsidP="002F56D6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F56D6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F56D6" w:rsidRPr="005334EF" w:rsidRDefault="00F3188F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Barbacena, 22</w:t>
      </w:r>
      <w:r w:rsidR="002F56D6"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 w:rsidR="002F56D6">
        <w:rPr>
          <w:rFonts w:ascii="Arial" w:hAnsi="Arial" w:cs="Arial"/>
          <w:noProof/>
          <w:sz w:val="22"/>
          <w:szCs w:val="22"/>
          <w:lang w:val="pt-PT"/>
        </w:rPr>
        <w:t>julho</w:t>
      </w:r>
      <w:r w:rsidR="002F56D6" w:rsidRPr="005334EF">
        <w:rPr>
          <w:rFonts w:ascii="Arial" w:hAnsi="Arial" w:cs="Arial"/>
          <w:noProof/>
          <w:sz w:val="22"/>
          <w:szCs w:val="22"/>
          <w:lang w:val="pt-PT"/>
        </w:rPr>
        <w:t xml:space="preserve"> de 2018.</w:t>
      </w:r>
    </w:p>
    <w:p w:rsidR="002F56D6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2F56D6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2F56D6" w:rsidRPr="005334EF" w:rsidRDefault="002F56D6" w:rsidP="002F56D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2F56D6" w:rsidRPr="005334EF" w:rsidRDefault="002F56D6" w:rsidP="002F56D6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2F56D6" w:rsidRPr="005334EF" w:rsidRDefault="002F56D6" w:rsidP="002F56D6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2F56D6" w:rsidRPr="005334EF" w:rsidRDefault="002F56D6" w:rsidP="002F56D6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2F56D6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Default="002F56D6" w:rsidP="002F56D6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F56D6" w:rsidRPr="005334EF" w:rsidRDefault="002F56D6" w:rsidP="002F56D6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SEU - SERVIÇOS DE ENFERMAGEM DE URGÊNCIA LTDA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2F56D6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Pr="005334EF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2F56D6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Pr="005334EF" w:rsidRDefault="002F56D6" w:rsidP="002F56D6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F56D6" w:rsidRPr="005334EF" w:rsidRDefault="002F56D6" w:rsidP="002F56D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2F56D6" w:rsidRPr="005334EF" w:rsidRDefault="002F56D6" w:rsidP="002F56D6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Pr="0067284A" w:rsidRDefault="002F56D6" w:rsidP="002F56D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2F56D6" w:rsidRDefault="002F56D6" w:rsidP="002F56D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2F56D6" w:rsidRPr="00E054CD" w:rsidRDefault="002F56D6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 w:rsidR="00F3188F">
        <w:rPr>
          <w:rFonts w:ascii="Arial" w:hAnsi="Arial" w:cs="Arial"/>
          <w:i/>
          <w:sz w:val="24"/>
          <w:szCs w:val="24"/>
        </w:rPr>
        <w:t xml:space="preserve"> 81/2019</w:t>
      </w:r>
      <w:r w:rsidRPr="00E054CD">
        <w:rPr>
          <w:rFonts w:ascii="Arial" w:hAnsi="Arial" w:cs="Arial"/>
          <w:i/>
          <w:sz w:val="24"/>
          <w:szCs w:val="24"/>
        </w:rPr>
        <w:t>/</w:t>
      </w:r>
      <w:r w:rsidR="00F3188F">
        <w:rPr>
          <w:rFonts w:ascii="Arial" w:hAnsi="Arial" w:cs="Arial"/>
          <w:i/>
          <w:sz w:val="24"/>
          <w:szCs w:val="24"/>
        </w:rPr>
        <w:t>DISP19/2019</w:t>
      </w:r>
    </w:p>
    <w:p w:rsidR="002F56D6" w:rsidRPr="00E054CD" w:rsidRDefault="002F56D6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F56D6" w:rsidRDefault="002F56D6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CONTRATADO</w:t>
      </w:r>
      <w:r w:rsidRPr="00E054CD">
        <w:rPr>
          <w:rFonts w:ascii="Arial" w:hAnsi="Arial" w:cs="Arial"/>
          <w:i/>
          <w:sz w:val="24"/>
          <w:szCs w:val="24"/>
        </w:rPr>
        <w:t xml:space="preserve">: </w:t>
      </w:r>
      <w:r w:rsidRPr="00555959">
        <w:rPr>
          <w:rFonts w:ascii="Arial" w:hAnsi="Arial" w:cs="Arial"/>
          <w:b/>
          <w:i/>
          <w:sz w:val="24"/>
          <w:szCs w:val="24"/>
        </w:rPr>
        <w:t>SEU - SERVIÇOS DE ENFERMAGEM DE URGÊNCIA LTDA</w:t>
      </w:r>
      <w:r w:rsidRPr="00555959">
        <w:rPr>
          <w:rFonts w:ascii="Arial" w:hAnsi="Arial" w:cs="Arial"/>
          <w:i/>
          <w:sz w:val="24"/>
          <w:szCs w:val="24"/>
        </w:rPr>
        <w:t>, pessoa jurídica de direito privado, inscrita no CNPJ: 19.383.751/0001-62, sediada na Rua Camões, nº 133, bairro São Lucas, Belo Horizonte, Minas Gerais, CEP: 30.240-270, representada pelo Sr. Fernando José Penido, portador da Identidade MG-690.238 SSP/MG e do CPF: 471.031.596-53</w:t>
      </w:r>
    </w:p>
    <w:p w:rsidR="00F3188F" w:rsidRPr="00F3188F" w:rsidRDefault="002F56D6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3188F">
        <w:rPr>
          <w:rFonts w:ascii="Arial" w:hAnsi="Arial" w:cs="Arial"/>
          <w:i/>
          <w:sz w:val="24"/>
          <w:szCs w:val="24"/>
        </w:rPr>
        <w:t xml:space="preserve">VALOR: </w:t>
      </w:r>
      <w:r w:rsidR="00F3188F" w:rsidRPr="00F3188F">
        <w:rPr>
          <w:rFonts w:ascii="Arial" w:hAnsi="Arial" w:cs="Arial"/>
          <w:i/>
          <w:sz w:val="24"/>
          <w:szCs w:val="24"/>
        </w:rPr>
        <w:t>R$ 7.280,00 (sete mil duzentos e oitenta reais)</w:t>
      </w:r>
    </w:p>
    <w:p w:rsidR="002F56D6" w:rsidRDefault="00220191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059/2019</w:t>
      </w:r>
    </w:p>
    <w:p w:rsidR="002F56D6" w:rsidRPr="00E054CD" w:rsidRDefault="00220191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DE LICITAÇÃO Nº 19/2019</w:t>
      </w:r>
    </w:p>
    <w:p w:rsidR="002F56D6" w:rsidRPr="00E054CD" w:rsidRDefault="002F56D6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i/>
          <w:sz w:val="24"/>
          <w:szCs w:val="24"/>
        </w:rPr>
        <w:t>SERVIÇOS MÉDICOS DE URGÊNCIA E EMERGÊNCIA PARA A XXVIII EXPOSIÇÃO AGROPECUÁRIA</w:t>
      </w:r>
    </w:p>
    <w:p w:rsidR="002F56D6" w:rsidRPr="00555959" w:rsidRDefault="002F56D6" w:rsidP="002F56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 xml:space="preserve">DOTAÇÃO: </w:t>
      </w:r>
      <w:r w:rsidRPr="00555959">
        <w:rPr>
          <w:rFonts w:ascii="Arial" w:hAnsi="Arial" w:cs="Arial"/>
          <w:sz w:val="24"/>
          <w:szCs w:val="24"/>
        </w:rPr>
        <w:t>02.04.01.13.392.0008.2035.3.3.90.39.00</w:t>
      </w:r>
    </w:p>
    <w:p w:rsidR="002F56D6" w:rsidRPr="00E054CD" w:rsidRDefault="00220191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22/07/2019</w:t>
      </w:r>
    </w:p>
    <w:p w:rsidR="002F56D6" w:rsidRPr="00E054CD" w:rsidRDefault="00220191" w:rsidP="002F56D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31/12/2019</w:t>
      </w:r>
    </w:p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p w:rsidR="002F56D6" w:rsidRDefault="002F56D6" w:rsidP="002F56D6"/>
    <w:sectPr w:rsidR="002F56D6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EC" w:rsidRDefault="00A451EC" w:rsidP="002F56D6">
      <w:r>
        <w:separator/>
      </w:r>
    </w:p>
  </w:endnote>
  <w:endnote w:type="continuationSeparator" w:id="0">
    <w:p w:rsidR="00A451EC" w:rsidRDefault="00A451EC" w:rsidP="002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A451EC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A451EC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A451EC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4B2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65731" w:rsidRDefault="00A451EC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EC" w:rsidRDefault="00A451EC" w:rsidP="002F56D6">
      <w:r>
        <w:separator/>
      </w:r>
    </w:p>
  </w:footnote>
  <w:footnote w:type="continuationSeparator" w:id="0">
    <w:p w:rsidR="00A451EC" w:rsidRDefault="00A451EC" w:rsidP="002F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A451E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20F18">
      <w:rPr>
        <w:noProof/>
      </w:rPr>
      <w:t xml:space="preserve">9:52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A451EC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A6CBC49" wp14:editId="587FF251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F7FF74D" wp14:editId="2B3F11B3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A451EC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A451EC" w:rsidP="002F56D6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 w:rsidR="002F56D6">
            <w:rPr>
              <w:rFonts w:eastAsia="Times New Roman"/>
              <w:sz w:val="18"/>
              <w:szCs w:val="18"/>
            </w:rPr>
            <w:t>059/2019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4249C1" w:rsidRDefault="00A451EC" w:rsidP="003A1C2C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SERVIÇOS MÉDICOS DE URGÊNCIA 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EMERGÊNCIA</w:t>
          </w:r>
        </w:p>
      </w:tc>
    </w:tr>
  </w:tbl>
  <w:p w:rsidR="00265731" w:rsidRPr="007D6B55" w:rsidRDefault="00A451EC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D6"/>
    <w:rsid w:val="00010209"/>
    <w:rsid w:val="00034B2F"/>
    <w:rsid w:val="00220191"/>
    <w:rsid w:val="002F56D6"/>
    <w:rsid w:val="00320F18"/>
    <w:rsid w:val="00656668"/>
    <w:rsid w:val="00804D0C"/>
    <w:rsid w:val="00A35963"/>
    <w:rsid w:val="00A378B7"/>
    <w:rsid w:val="00A43D1F"/>
    <w:rsid w:val="00A451EC"/>
    <w:rsid w:val="00EA250E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56D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56D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F56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56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56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56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56D6"/>
  </w:style>
  <w:style w:type="paragraph" w:styleId="Corpodetexto2">
    <w:name w:val="Body Text 2"/>
    <w:basedOn w:val="Normal"/>
    <w:link w:val="Corpodetexto2Char"/>
    <w:rsid w:val="002F56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F56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56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F56D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F56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F56D6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F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F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6668"/>
    <w:pPr>
      <w:ind w:left="720"/>
      <w:contextualSpacing/>
    </w:pPr>
    <w:rPr>
      <w:rFonts w:eastAsia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F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F18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56D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56D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F56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56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56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56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56D6"/>
  </w:style>
  <w:style w:type="paragraph" w:styleId="Corpodetexto2">
    <w:name w:val="Body Text 2"/>
    <w:basedOn w:val="Normal"/>
    <w:link w:val="Corpodetexto2Char"/>
    <w:rsid w:val="002F56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F56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56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F56D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F56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F56D6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F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F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6668"/>
    <w:pPr>
      <w:ind w:left="720"/>
      <w:contextualSpacing/>
    </w:pPr>
    <w:rPr>
      <w:rFonts w:eastAsia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F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F18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1866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2019-07-29T12:52:00Z</cp:lastPrinted>
  <dcterms:created xsi:type="dcterms:W3CDTF">2019-07-29T12:40:00Z</dcterms:created>
  <dcterms:modified xsi:type="dcterms:W3CDTF">2019-07-29T12:57:00Z</dcterms:modified>
</cp:coreProperties>
</file>