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9" w:rsidRPr="00347C1B" w:rsidRDefault="00E06F19" w:rsidP="00E06F19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E06F19" w:rsidRPr="00347C1B" w:rsidRDefault="00E06F19" w:rsidP="00E06F1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06F19" w:rsidRPr="00347C1B" w:rsidRDefault="00E06F19" w:rsidP="00E06F1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E06F19" w:rsidRPr="00347C1B" w:rsidRDefault="00E06F19" w:rsidP="00E06F1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06F19" w:rsidRPr="00347C1B" w:rsidRDefault="00E06F19" w:rsidP="00E06F1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06F19" w:rsidRPr="00347C1B" w:rsidRDefault="00E06F19" w:rsidP="00E06F19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034/2019, Convite 003</w:t>
      </w:r>
      <w:r>
        <w:rPr>
          <w:rFonts w:ascii="Arial" w:hAnsi="Arial" w:cs="Arial"/>
          <w:b/>
          <w:sz w:val="28"/>
          <w:szCs w:val="28"/>
        </w:rPr>
        <w:t>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>SERVIÇOS DE ROÇADA MANUAL DE ESTRADAS VICINAIS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02</w:t>
      </w:r>
      <w:r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MAIO</w:t>
      </w:r>
      <w:r>
        <w:rPr>
          <w:rFonts w:ascii="Arial" w:hAnsi="Arial" w:cs="Arial"/>
          <w:b/>
          <w:sz w:val="28"/>
          <w:szCs w:val="28"/>
        </w:rPr>
        <w:t xml:space="preserve"> de 2019</w:t>
      </w:r>
      <w:r w:rsidRPr="00347C1B">
        <w:rPr>
          <w:rFonts w:ascii="Arial" w:hAnsi="Arial" w:cs="Arial"/>
          <w:b/>
          <w:sz w:val="28"/>
          <w:szCs w:val="28"/>
        </w:rPr>
        <w:t xml:space="preserve"> as 09HS00MIN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E06F19" w:rsidRPr="00347C1B" w:rsidRDefault="00E06F19" w:rsidP="00E06F1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E06F19" w:rsidRPr="00347C1B" w:rsidRDefault="00E06F19" w:rsidP="00E06F1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E06F19" w:rsidRPr="00347C1B" w:rsidRDefault="00E06F19" w:rsidP="00E06F1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E06F19" w:rsidRPr="00347C1B" w:rsidRDefault="00E06F19" w:rsidP="00E06F19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E06F19" w:rsidRPr="00347C1B" w:rsidRDefault="00E06F19" w:rsidP="00E06F19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23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ABRIL</w:t>
      </w:r>
      <w:r>
        <w:rPr>
          <w:rFonts w:ascii="Arial" w:hAnsi="Arial" w:cs="Arial"/>
          <w:sz w:val="28"/>
          <w:szCs w:val="28"/>
        </w:rPr>
        <w:t xml:space="preserve">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E06F19" w:rsidRPr="00347C1B" w:rsidRDefault="00E06F19" w:rsidP="00E06F19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E06F19" w:rsidRPr="00347C1B" w:rsidRDefault="00E06F19" w:rsidP="00E06F19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E06F19" w:rsidRDefault="00E06F19" w:rsidP="00E06F1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E06F19" w:rsidRPr="004B18F1" w:rsidRDefault="00E06F19" w:rsidP="00E06F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06F19" w:rsidRPr="004B18F1" w:rsidRDefault="00E06F19" w:rsidP="00E06F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06F19" w:rsidRDefault="00E06F19" w:rsidP="00E06F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06F19" w:rsidRPr="004B18F1" w:rsidRDefault="00E06F19" w:rsidP="00E06F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06F19" w:rsidRDefault="00E06F19" w:rsidP="00E06F1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Rafaela </w:t>
      </w:r>
      <w:r w:rsidR="00B06705">
        <w:rPr>
          <w:rFonts w:ascii="Arial" w:hAnsi="Arial" w:cs="Arial"/>
          <w:sz w:val="24"/>
          <w:szCs w:val="24"/>
        </w:rPr>
        <w:t>Dornelas Couto</w:t>
      </w:r>
      <w:bookmarkStart w:id="0" w:name="_GoBack"/>
      <w:bookmarkEnd w:id="0"/>
    </w:p>
    <w:p w:rsidR="00E06F19" w:rsidRPr="004B18F1" w:rsidRDefault="00E06F19" w:rsidP="00E06F19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06F19" w:rsidRDefault="00E06F19" w:rsidP="00E06F19"/>
    <w:p w:rsidR="00576068" w:rsidRDefault="00576068"/>
    <w:sectPr w:rsidR="00576068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0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0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0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18CA2" wp14:editId="2D1CD34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9"/>
    <w:rsid w:val="00576068"/>
    <w:rsid w:val="00B06705"/>
    <w:rsid w:val="00E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6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6F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6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6F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06F19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E06F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06F1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E06F1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6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6F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6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6F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06F19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E06F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06F1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E06F1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2019-04-22T19:29:00Z</dcterms:created>
  <dcterms:modified xsi:type="dcterms:W3CDTF">2019-04-22T19:32:00Z</dcterms:modified>
</cp:coreProperties>
</file>