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CB" w:rsidRPr="00833394" w:rsidRDefault="00411CCB" w:rsidP="00411CCB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411CCB" w:rsidRPr="00833394" w:rsidRDefault="00411CCB" w:rsidP="00411CCB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11CCB" w:rsidRPr="00833394" w:rsidRDefault="00411CCB" w:rsidP="00411CCB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411CCB" w:rsidRPr="00833394" w:rsidRDefault="00411CCB" w:rsidP="00411CCB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11CCB" w:rsidRDefault="00411CCB" w:rsidP="00411CCB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050/2019, Pregão Presencial 024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 xml:space="preserve">AQUISIÇÃO DE </w:t>
      </w:r>
      <w:r>
        <w:rPr>
          <w:rFonts w:ascii="Arial" w:hAnsi="Arial" w:cs="Arial"/>
          <w:b/>
          <w:i/>
          <w:sz w:val="32"/>
          <w:szCs w:val="32"/>
          <w:lang w:val="pt-PT"/>
        </w:rPr>
        <w:t>VEÍCULOS AUTOMOTORES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01º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ju</w:t>
      </w:r>
      <w:r>
        <w:rPr>
          <w:rFonts w:ascii="Arial" w:hAnsi="Arial" w:cs="Arial"/>
          <w:sz w:val="32"/>
          <w:szCs w:val="32"/>
          <w:u w:val="single"/>
        </w:rPr>
        <w:t>lho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411CCB" w:rsidRPr="00D1701B" w:rsidRDefault="00411CCB" w:rsidP="00411CCB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411CCB" w:rsidRPr="00D1701B" w:rsidRDefault="00411CCB" w:rsidP="00411CCB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411CCB" w:rsidRPr="00D1701B" w:rsidRDefault="00411CCB" w:rsidP="00411CCB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411CCB" w:rsidRPr="00DF79E8" w:rsidRDefault="00411CCB" w:rsidP="00411CCB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411CCB" w:rsidRPr="00D1701B" w:rsidRDefault="00411CCB" w:rsidP="00411CCB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411CCB" w:rsidRPr="00833394" w:rsidRDefault="00411CCB" w:rsidP="00411CCB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</w:t>
      </w:r>
      <w:r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 de j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unho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411CCB" w:rsidRDefault="00411CCB" w:rsidP="00411CCB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11CCB" w:rsidRDefault="00411CCB" w:rsidP="00411CCB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11CCB" w:rsidRPr="009B6682" w:rsidRDefault="00411CCB" w:rsidP="00411CCB">
      <w:pPr>
        <w:ind w:right="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Elaine Silveira Campos</w:t>
      </w:r>
    </w:p>
    <w:p w:rsidR="00411CCB" w:rsidRDefault="00411CCB" w:rsidP="00411CCB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Pregoeira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411CCB" w:rsidRDefault="00411CCB" w:rsidP="00411CCB">
      <w:pPr>
        <w:ind w:right="80"/>
        <w:rPr>
          <w:rFonts w:ascii="Arial" w:hAnsi="Arial" w:cs="Arial"/>
          <w:i/>
          <w:sz w:val="32"/>
          <w:szCs w:val="32"/>
        </w:rPr>
      </w:pPr>
    </w:p>
    <w:p w:rsidR="00411CCB" w:rsidRDefault="00411CCB" w:rsidP="00411CCB">
      <w:pPr>
        <w:ind w:right="80"/>
        <w:rPr>
          <w:rFonts w:ascii="Arial" w:hAnsi="Arial" w:cs="Arial"/>
          <w:i/>
          <w:sz w:val="32"/>
          <w:szCs w:val="32"/>
        </w:rPr>
      </w:pPr>
    </w:p>
    <w:p w:rsidR="00411CCB" w:rsidRPr="009B6682" w:rsidRDefault="00411CCB" w:rsidP="00411CCB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411CCB" w:rsidRPr="009B6682" w:rsidRDefault="00411CCB" w:rsidP="00411CCB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BD5C96" w:rsidRDefault="00BD5C96"/>
    <w:sectPr w:rsidR="00BD5C96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11CC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411CC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11CC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16C0D2" wp14:editId="45F006D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CB"/>
    <w:rsid w:val="00411CCB"/>
    <w:rsid w:val="00B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11C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1C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11C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1C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11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11C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1C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11C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1C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11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2019-06-18T14:01:00Z</dcterms:created>
  <dcterms:modified xsi:type="dcterms:W3CDTF">2019-06-18T14:02:00Z</dcterms:modified>
</cp:coreProperties>
</file>