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5C" w:rsidRPr="003271D9" w:rsidRDefault="0070465C" w:rsidP="007046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70465C" w:rsidRPr="003271D9" w:rsidRDefault="0070465C" w:rsidP="0070465C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70465C" w:rsidRPr="003271D9" w:rsidRDefault="0070465C" w:rsidP="0070465C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70465C" w:rsidRPr="003271D9" w:rsidRDefault="0070465C" w:rsidP="0070465C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66</w:t>
      </w:r>
      <w:r>
        <w:rPr>
          <w:b/>
          <w:bCs/>
        </w:rPr>
        <w:t>/2018</w:t>
      </w:r>
    </w:p>
    <w:p w:rsidR="0070465C" w:rsidRPr="003271D9" w:rsidRDefault="0070465C" w:rsidP="0070465C">
      <w:pPr>
        <w:pStyle w:val="Default"/>
        <w:jc w:val="both"/>
        <w:rPr>
          <w:b/>
          <w:bCs/>
        </w:rPr>
      </w:pPr>
      <w:r>
        <w:rPr>
          <w:b/>
          <w:bCs/>
        </w:rPr>
        <w:t>DISPENSA Nº 019</w:t>
      </w:r>
      <w:r>
        <w:rPr>
          <w:b/>
          <w:bCs/>
        </w:rPr>
        <w:t>/2018</w:t>
      </w:r>
      <w:r w:rsidRPr="003271D9">
        <w:rPr>
          <w:b/>
          <w:bCs/>
        </w:rPr>
        <w:t xml:space="preserve"> – ART. 24, INC. II DA LEI 8.666/</w:t>
      </w:r>
      <w:proofErr w:type="gramStart"/>
      <w:r w:rsidRPr="003271D9">
        <w:rPr>
          <w:b/>
          <w:bCs/>
        </w:rPr>
        <w:t>93</w:t>
      </w:r>
      <w:proofErr w:type="gramEnd"/>
    </w:p>
    <w:p w:rsidR="0070465C" w:rsidRPr="00600CE3" w:rsidRDefault="0070465C" w:rsidP="0070465C">
      <w:pPr>
        <w:pStyle w:val="Default"/>
        <w:jc w:val="both"/>
        <w:rPr>
          <w:bCs/>
        </w:rPr>
      </w:pPr>
      <w:proofErr w:type="gramStart"/>
      <w:r w:rsidRPr="003271D9">
        <w:rPr>
          <w:b/>
          <w:bCs/>
        </w:rPr>
        <w:t>EMENTA :</w:t>
      </w:r>
      <w:proofErr w:type="gramEnd"/>
      <w:r w:rsidRPr="003271D9">
        <w:rPr>
          <w:b/>
          <w:bCs/>
        </w:rPr>
        <w:t xml:space="preserve"> </w:t>
      </w:r>
      <w:r w:rsidRPr="003271D9">
        <w:t xml:space="preserve">Dispensa de Licitação visando a necessidades a contratação de empresa para </w:t>
      </w:r>
      <w:r>
        <w:t xml:space="preserve">fornecimento de </w:t>
      </w:r>
      <w:r>
        <w:t>serviços de recauchutagem de pneus</w:t>
      </w:r>
      <w:r>
        <w:rPr>
          <w:bCs/>
        </w:rPr>
        <w:t>.</w:t>
      </w:r>
    </w:p>
    <w:p w:rsidR="0070465C" w:rsidRDefault="0070465C" w:rsidP="0070465C">
      <w:pPr>
        <w:pStyle w:val="Default"/>
        <w:jc w:val="both"/>
        <w:rPr>
          <w:bCs/>
        </w:rPr>
      </w:pPr>
    </w:p>
    <w:p w:rsidR="0070465C" w:rsidRDefault="0070465C" w:rsidP="0070465C">
      <w:pPr>
        <w:pStyle w:val="Default"/>
        <w:jc w:val="both"/>
        <w:rPr>
          <w:bCs/>
        </w:rPr>
      </w:pPr>
    </w:p>
    <w:p w:rsidR="0070465C" w:rsidRDefault="0070465C" w:rsidP="0070465C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70465C" w:rsidRPr="003271D9" w:rsidRDefault="0070465C" w:rsidP="0070465C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70465C" w:rsidRPr="004C24D8" w:rsidRDefault="0070465C" w:rsidP="0070465C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nas cotações realizadas o valor total para realização da contratação é </w:t>
      </w:r>
      <w:r w:rsidRPr="0070465C">
        <w:rPr>
          <w:rFonts w:ascii="Arial" w:hAnsi="Arial" w:cs="Arial"/>
          <w:b/>
          <w:sz w:val="24"/>
          <w:szCs w:val="24"/>
        </w:rPr>
        <w:t>R$ 7.120,000 (sete mil cento e vinte reais)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ofertados pela empresa </w:t>
      </w:r>
      <w:r>
        <w:rPr>
          <w:rFonts w:ascii="Arial" w:hAnsi="Arial" w:cs="Arial"/>
          <w:b/>
          <w:sz w:val="24"/>
          <w:szCs w:val="24"/>
        </w:rPr>
        <w:t>RECAPGEM CASTELO LTDA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02.786.817/0001-62, sediada na Rua Major Romano </w:t>
      </w:r>
      <w:proofErr w:type="spellStart"/>
      <w:r>
        <w:rPr>
          <w:rFonts w:ascii="Arial" w:hAnsi="Arial" w:cs="Arial"/>
          <w:sz w:val="24"/>
          <w:szCs w:val="24"/>
        </w:rPr>
        <w:t>Vanucci</w:t>
      </w:r>
      <w:proofErr w:type="spellEnd"/>
      <w:r>
        <w:rPr>
          <w:rFonts w:ascii="Arial" w:hAnsi="Arial" w:cs="Arial"/>
          <w:sz w:val="24"/>
          <w:szCs w:val="24"/>
        </w:rPr>
        <w:t>, nº 200, Letra A, bairro Santa Maria, Sete Lagoas, Minas Gerais, CEP: 35.702-109.</w:t>
      </w:r>
    </w:p>
    <w:p w:rsidR="0070465C" w:rsidRPr="003271D9" w:rsidRDefault="0070465C" w:rsidP="0070465C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da onerosidade de uma licitação. </w:t>
      </w:r>
    </w:p>
    <w:p w:rsidR="0070465C" w:rsidRDefault="0070465C" w:rsidP="0070465C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70465C" w:rsidRDefault="0070465C" w:rsidP="0070465C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70465C" w:rsidRDefault="0070465C" w:rsidP="0070465C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70465C" w:rsidRDefault="0070465C" w:rsidP="0070465C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70465C" w:rsidRDefault="0070465C" w:rsidP="0070465C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70465C" w:rsidRDefault="0070465C" w:rsidP="0070465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70465C" w:rsidRPr="003271D9" w:rsidRDefault="0070465C" w:rsidP="0070465C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</w:t>
      </w:r>
      <w:r w:rsidRPr="003271D9">
        <w:rPr>
          <w:rFonts w:ascii="Arial" w:hAnsi="Arial" w:cs="Arial"/>
          <w:sz w:val="24"/>
          <w:szCs w:val="24"/>
        </w:rPr>
        <w:t xml:space="preserve">). </w:t>
      </w:r>
    </w:p>
    <w:p w:rsidR="0070465C" w:rsidRPr="003271D9" w:rsidRDefault="0070465C" w:rsidP="0070465C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70465C" w:rsidRPr="00E953ED" w:rsidRDefault="0070465C" w:rsidP="0070465C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70465C" w:rsidRPr="00E953ED" w:rsidRDefault="0070465C" w:rsidP="0070465C">
      <w:pPr>
        <w:jc w:val="both"/>
        <w:rPr>
          <w:rFonts w:ascii="Arial" w:hAnsi="Arial" w:cs="Arial"/>
          <w:i/>
          <w:sz w:val="24"/>
          <w:szCs w:val="24"/>
        </w:rPr>
      </w:pPr>
    </w:p>
    <w:p w:rsidR="0070465C" w:rsidRPr="003271D9" w:rsidRDefault="0070465C" w:rsidP="0070465C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70465C" w:rsidRPr="003271D9" w:rsidRDefault="0070465C" w:rsidP="0070465C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70465C" w:rsidRPr="003271D9" w:rsidRDefault="0070465C" w:rsidP="0070465C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70465C" w:rsidRPr="003271D9" w:rsidRDefault="0070465C" w:rsidP="0070465C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70465C" w:rsidRPr="003271D9" w:rsidRDefault="0070465C" w:rsidP="0070465C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fornecedor </w:t>
      </w:r>
      <w:r w:rsidRPr="003271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serviços de recauchutagem de pneus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atendimento a Setores estratégicos da Administração, como coleta de lixo e Secretaria de Saúde</w:t>
      </w:r>
      <w:r>
        <w:rPr>
          <w:rFonts w:ascii="Arial" w:hAnsi="Arial" w:cs="Arial"/>
          <w:sz w:val="24"/>
          <w:szCs w:val="24"/>
        </w:rPr>
        <w:t>.</w:t>
      </w:r>
    </w:p>
    <w:p w:rsidR="0070465C" w:rsidRPr="003271D9" w:rsidRDefault="0070465C" w:rsidP="0070465C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70465C" w:rsidRPr="003271D9" w:rsidRDefault="0070465C" w:rsidP="0070465C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</w:t>
      </w:r>
      <w:r>
        <w:rPr>
          <w:rFonts w:ascii="Arial" w:hAnsi="Arial" w:cs="Arial"/>
          <w:sz w:val="24"/>
          <w:szCs w:val="24"/>
        </w:rPr>
        <w:t xml:space="preserve">a </w:t>
      </w:r>
      <w:r w:rsidR="003473DF">
        <w:rPr>
          <w:rFonts w:ascii="Arial" w:hAnsi="Arial" w:cs="Arial"/>
          <w:sz w:val="24"/>
          <w:szCs w:val="24"/>
        </w:rPr>
        <w:t>prestação dos serviços</w:t>
      </w:r>
      <w:r>
        <w:rPr>
          <w:rFonts w:ascii="Arial" w:hAnsi="Arial" w:cs="Arial"/>
          <w:sz w:val="24"/>
          <w:szCs w:val="24"/>
        </w:rPr>
        <w:t>, demandando tempo, gastos de pessoal e materiais, entre outros</w:t>
      </w:r>
      <w:r w:rsidRPr="003271D9">
        <w:rPr>
          <w:rFonts w:ascii="Arial" w:hAnsi="Arial" w:cs="Arial"/>
          <w:sz w:val="24"/>
          <w:szCs w:val="24"/>
        </w:rPr>
        <w:t xml:space="preserve">, indo de encontro à </w:t>
      </w:r>
      <w:r>
        <w:rPr>
          <w:rFonts w:ascii="Arial" w:hAnsi="Arial" w:cs="Arial"/>
          <w:sz w:val="24"/>
          <w:szCs w:val="24"/>
        </w:rPr>
        <w:t xml:space="preserve">celeridade e </w:t>
      </w:r>
      <w:r w:rsidRPr="003271D9">
        <w:rPr>
          <w:rFonts w:ascii="Arial" w:hAnsi="Arial" w:cs="Arial"/>
          <w:sz w:val="24"/>
          <w:szCs w:val="24"/>
        </w:rPr>
        <w:t xml:space="preserve">economia que está sendo feita com </w:t>
      </w:r>
      <w:proofErr w:type="gramStart"/>
      <w:r w:rsidRPr="003271D9">
        <w:rPr>
          <w:rFonts w:ascii="Arial" w:hAnsi="Arial" w:cs="Arial"/>
          <w:sz w:val="24"/>
          <w:szCs w:val="24"/>
        </w:rPr>
        <w:t>a presente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dispensa, destacando-</w:t>
      </w:r>
      <w:r>
        <w:rPr>
          <w:rFonts w:ascii="Arial" w:hAnsi="Arial" w:cs="Arial"/>
          <w:sz w:val="24"/>
          <w:szCs w:val="24"/>
        </w:rPr>
        <w:t>se que o valor total contratado e a urgência.</w:t>
      </w:r>
    </w:p>
    <w:p w:rsidR="0070465C" w:rsidRPr="003271D9" w:rsidRDefault="0070465C" w:rsidP="0070465C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>) CPF e RG do</w:t>
      </w:r>
      <w:r>
        <w:rPr>
          <w:i/>
        </w:rPr>
        <w:t xml:space="preserve"> representante da empresa</w:t>
      </w:r>
      <w:r w:rsidRPr="003271D9">
        <w:rPr>
          <w:i/>
        </w:rPr>
        <w:t>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70465C" w:rsidRPr="003271D9" w:rsidRDefault="0070465C" w:rsidP="0070465C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70465C" w:rsidRPr="003271D9" w:rsidRDefault="0070465C" w:rsidP="0070465C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70465C" w:rsidRPr="003271D9" w:rsidRDefault="0070465C" w:rsidP="0070465C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70465C" w:rsidRPr="003271D9" w:rsidRDefault="0070465C" w:rsidP="0070465C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10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2018</w:t>
      </w:r>
      <w:r w:rsidRPr="003271D9">
        <w:rPr>
          <w:rFonts w:ascii="Arial" w:hAnsi="Arial" w:cs="Arial"/>
          <w:sz w:val="24"/>
          <w:szCs w:val="24"/>
        </w:rPr>
        <w:t>.</w:t>
      </w:r>
    </w:p>
    <w:p w:rsidR="0070465C" w:rsidRDefault="0070465C" w:rsidP="0070465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0465C" w:rsidRDefault="0070465C" w:rsidP="0070465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70465C" w:rsidRPr="004B18F1" w:rsidRDefault="0070465C" w:rsidP="0070465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70465C" w:rsidRPr="004B18F1" w:rsidRDefault="0070465C" w:rsidP="007046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0465C" w:rsidRDefault="0070465C" w:rsidP="007046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465C" w:rsidRDefault="0070465C" w:rsidP="007046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465C" w:rsidRDefault="0070465C" w:rsidP="007046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465C" w:rsidRPr="004B18F1" w:rsidRDefault="0070465C" w:rsidP="0070465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465C" w:rsidRDefault="0070465C" w:rsidP="0070465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70465C" w:rsidRPr="004B18F1" w:rsidRDefault="0070465C" w:rsidP="0070465C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70465C" w:rsidRDefault="0070465C" w:rsidP="0070465C"/>
    <w:p w:rsidR="0070465C" w:rsidRDefault="0070465C" w:rsidP="0070465C"/>
    <w:p w:rsidR="004F7A3C" w:rsidRDefault="004F7A3C"/>
    <w:sectPr w:rsidR="004F7A3C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473DF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3473DF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3473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C64E1" wp14:editId="6A66EBC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C"/>
    <w:rsid w:val="003473DF"/>
    <w:rsid w:val="004F7A3C"/>
    <w:rsid w:val="007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046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046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04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6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4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46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04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0465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04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046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046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704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6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4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46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04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0465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04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2018-08-15T17:50:00Z</cp:lastPrinted>
  <dcterms:created xsi:type="dcterms:W3CDTF">2018-08-15T17:37:00Z</dcterms:created>
  <dcterms:modified xsi:type="dcterms:W3CDTF">2018-08-15T17:51:00Z</dcterms:modified>
</cp:coreProperties>
</file>