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FB" w:rsidRPr="00833394" w:rsidRDefault="007E02FB" w:rsidP="007E02FB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7E02FB" w:rsidRPr="00833394" w:rsidRDefault="007E02FB" w:rsidP="007E02F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7E02FB" w:rsidRPr="00AC1D23" w:rsidRDefault="007E02FB" w:rsidP="007E02FB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7E02FB" w:rsidRPr="00AC1D23" w:rsidRDefault="007E02FB" w:rsidP="007E02F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E02FB" w:rsidRPr="00AC1D23" w:rsidRDefault="007E02FB" w:rsidP="007E02FB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040/2020, Pregão Presencial 020</w:t>
      </w:r>
      <w:r w:rsidRPr="00AC1D23">
        <w:rPr>
          <w:rFonts w:ascii="Arial" w:hAnsi="Arial" w:cs="Arial"/>
          <w:b/>
          <w:sz w:val="30"/>
          <w:szCs w:val="30"/>
        </w:rPr>
        <w:t>/2020 Registro de Preços 0</w:t>
      </w:r>
      <w:r>
        <w:rPr>
          <w:rFonts w:ascii="Arial" w:hAnsi="Arial" w:cs="Arial"/>
          <w:b/>
          <w:sz w:val="30"/>
          <w:szCs w:val="30"/>
        </w:rPr>
        <w:t>17</w:t>
      </w:r>
      <w:r w:rsidRPr="00AC1D23">
        <w:rPr>
          <w:rFonts w:ascii="Arial" w:hAnsi="Arial" w:cs="Arial"/>
          <w:b/>
          <w:sz w:val="30"/>
          <w:szCs w:val="30"/>
        </w:rPr>
        <w:t xml:space="preserve">/2020 – </w:t>
      </w:r>
      <w:r w:rsidRPr="00FE39F0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>
        <w:rPr>
          <w:rFonts w:ascii="Arial" w:hAnsi="Arial" w:cs="Arial"/>
          <w:b/>
          <w:i/>
          <w:sz w:val="30"/>
          <w:szCs w:val="30"/>
          <w:lang w:val="pt-PT"/>
        </w:rPr>
        <w:t>EQUIPAMENTO E ELETRODOMÉSTICOS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  <w:u w:val="single"/>
        </w:rPr>
        <w:t>1</w:t>
      </w:r>
      <w:r>
        <w:rPr>
          <w:rFonts w:ascii="Arial" w:hAnsi="Arial" w:cs="Arial"/>
          <w:sz w:val="30"/>
          <w:szCs w:val="30"/>
          <w:u w:val="single"/>
        </w:rPr>
        <w:t>7</w:t>
      </w:r>
      <w:bookmarkStart w:id="0" w:name="_GoBack"/>
      <w:bookmarkEnd w:id="0"/>
      <w:r w:rsidRPr="00AC1D23">
        <w:rPr>
          <w:rFonts w:ascii="Arial" w:hAnsi="Arial" w:cs="Arial"/>
          <w:sz w:val="30"/>
          <w:szCs w:val="30"/>
          <w:u w:val="single"/>
        </w:rPr>
        <w:t xml:space="preserve"> de </w:t>
      </w:r>
      <w:r>
        <w:rPr>
          <w:rFonts w:ascii="Arial" w:hAnsi="Arial" w:cs="Arial"/>
          <w:sz w:val="30"/>
          <w:szCs w:val="30"/>
          <w:u w:val="single"/>
        </w:rPr>
        <w:t xml:space="preserve">junho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7E02FB" w:rsidRPr="00AC1D23" w:rsidRDefault="007E02FB" w:rsidP="007E02F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5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7E02FB" w:rsidRPr="00AC1D23" w:rsidRDefault="007E02FB" w:rsidP="007E02F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6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7E02FB" w:rsidRPr="00AC1D23" w:rsidRDefault="007E02FB" w:rsidP="007E02F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7E02FB" w:rsidRPr="00AC1D23" w:rsidRDefault="007E02FB" w:rsidP="007E02FB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8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7E02FB" w:rsidRPr="00AC1D23" w:rsidRDefault="007E02FB" w:rsidP="007E02FB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7E02FB" w:rsidRPr="00AC1D23" w:rsidRDefault="007E02FB" w:rsidP="007E02FB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02</w:t>
      </w:r>
      <w:r w:rsidRPr="00AC1D23">
        <w:rPr>
          <w:rFonts w:ascii="Arial" w:hAnsi="Arial" w:cs="Arial"/>
          <w:sz w:val="30"/>
          <w:szCs w:val="30"/>
        </w:rPr>
        <w:t xml:space="preserve"> de </w:t>
      </w:r>
      <w:r>
        <w:rPr>
          <w:rFonts w:ascii="Arial" w:hAnsi="Arial" w:cs="Arial"/>
          <w:sz w:val="30"/>
          <w:szCs w:val="30"/>
        </w:rPr>
        <w:t>junho</w:t>
      </w:r>
      <w:r w:rsidRPr="00AC1D23">
        <w:rPr>
          <w:rFonts w:ascii="Arial" w:hAnsi="Arial" w:cs="Arial"/>
          <w:sz w:val="30"/>
          <w:szCs w:val="30"/>
        </w:rPr>
        <w:t xml:space="preserve"> de 2020.</w:t>
      </w:r>
    </w:p>
    <w:p w:rsidR="007E02FB" w:rsidRPr="00AC1D23" w:rsidRDefault="007E02FB" w:rsidP="007E02F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E02FB" w:rsidRPr="00AC1D23" w:rsidRDefault="007E02FB" w:rsidP="007E02F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E02FB" w:rsidRPr="00AC1D23" w:rsidRDefault="007E02FB" w:rsidP="007E02F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E02FB" w:rsidRPr="00AC1D23" w:rsidRDefault="007E02FB" w:rsidP="007E02FB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7E02FB" w:rsidRPr="00AC1D23" w:rsidRDefault="007E02FB" w:rsidP="007E02FB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7E02FB" w:rsidRPr="00AC1D23" w:rsidRDefault="007E02FB" w:rsidP="007E02FB">
      <w:pPr>
        <w:ind w:right="80"/>
        <w:rPr>
          <w:rFonts w:ascii="Arial" w:hAnsi="Arial" w:cs="Arial"/>
          <w:i/>
          <w:sz w:val="30"/>
          <w:szCs w:val="30"/>
        </w:rPr>
      </w:pPr>
    </w:p>
    <w:p w:rsidR="007E02FB" w:rsidRPr="00AC1D23" w:rsidRDefault="007E02FB" w:rsidP="007E02FB">
      <w:pPr>
        <w:ind w:right="80"/>
        <w:rPr>
          <w:rFonts w:ascii="Arial" w:hAnsi="Arial" w:cs="Arial"/>
          <w:i/>
          <w:sz w:val="30"/>
          <w:szCs w:val="30"/>
        </w:rPr>
      </w:pPr>
    </w:p>
    <w:p w:rsidR="007E02FB" w:rsidRPr="00AC1D23" w:rsidRDefault="007E02FB" w:rsidP="007E02FB">
      <w:pPr>
        <w:ind w:right="80"/>
        <w:rPr>
          <w:rFonts w:ascii="Arial" w:hAnsi="Arial" w:cs="Arial"/>
          <w:i/>
          <w:sz w:val="30"/>
          <w:szCs w:val="30"/>
        </w:rPr>
      </w:pPr>
    </w:p>
    <w:p w:rsidR="007E02FB" w:rsidRPr="00AC1D23" w:rsidRDefault="007E02FB" w:rsidP="007E02FB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7E02FB" w:rsidRPr="00AC1D23" w:rsidRDefault="007E02FB" w:rsidP="007E02FB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7E02FB" w:rsidRDefault="007E02FB" w:rsidP="007E02FB">
      <w:pPr>
        <w:rPr>
          <w:rFonts w:ascii="Arial" w:hAnsi="Arial" w:cs="Arial"/>
          <w:i/>
          <w:sz w:val="30"/>
          <w:szCs w:val="30"/>
        </w:rPr>
      </w:pPr>
    </w:p>
    <w:p w:rsidR="007E02FB" w:rsidRPr="00AC1D23" w:rsidRDefault="007E02FB" w:rsidP="007E02FB">
      <w:pPr>
        <w:rPr>
          <w:rFonts w:ascii="Arial" w:hAnsi="Arial" w:cs="Arial"/>
          <w:i/>
          <w:sz w:val="30"/>
          <w:szCs w:val="30"/>
        </w:rPr>
      </w:pPr>
    </w:p>
    <w:p w:rsidR="007E02FB" w:rsidRPr="00AC1D23" w:rsidRDefault="007E02FB" w:rsidP="007E02FB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</w:t>
      </w:r>
      <w:r>
        <w:rPr>
          <w:rFonts w:ascii="Arial" w:hAnsi="Arial" w:cs="Arial"/>
          <w:i/>
          <w:sz w:val="30"/>
          <w:szCs w:val="30"/>
        </w:rPr>
        <w:t>a</w:t>
      </w:r>
      <w:r w:rsidRPr="00AC1D23">
        <w:rPr>
          <w:rFonts w:ascii="Arial" w:hAnsi="Arial" w:cs="Arial"/>
          <w:i/>
          <w:sz w:val="30"/>
          <w:szCs w:val="30"/>
        </w:rPr>
        <w:t xml:space="preserve"> Dornelas Couto</w:t>
      </w:r>
    </w:p>
    <w:p w:rsidR="007E02FB" w:rsidRDefault="007E02FB" w:rsidP="007E02FB">
      <w:pPr>
        <w:jc w:val="center"/>
      </w:pPr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7E02FB" w:rsidRDefault="007E02FB" w:rsidP="007E02FB"/>
    <w:p w:rsidR="007E02FB" w:rsidRDefault="007E02FB" w:rsidP="007E02FB"/>
    <w:p w:rsidR="007E02FB" w:rsidRDefault="007E02FB" w:rsidP="007E02FB"/>
    <w:sectPr w:rsidR="007E02FB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E02F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7E02F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E02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37E60" wp14:editId="63D3E18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FB"/>
    <w:rsid w:val="00577D7B"/>
    <w:rsid w:val="007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0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2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E0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02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E0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0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2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E0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02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E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2020-06-02T12:19:00Z</dcterms:created>
  <dcterms:modified xsi:type="dcterms:W3CDTF">2020-06-02T12:19:00Z</dcterms:modified>
</cp:coreProperties>
</file>