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D3" w:rsidRPr="0067284A" w:rsidRDefault="00F65CD3" w:rsidP="00F65CD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65CD3" w:rsidRPr="0067284A" w:rsidRDefault="00F65CD3" w:rsidP="00F65CD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F65CD3" w:rsidRPr="0067284A" w:rsidRDefault="00F65CD3" w:rsidP="00F65CD3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sz w:val="24"/>
          <w:szCs w:val="24"/>
        </w:rPr>
        <w:t xml:space="preserve">CONTRATO DE FORNECIMENTO DE </w:t>
      </w:r>
      <w:r>
        <w:rPr>
          <w:rFonts w:ascii="Arial" w:hAnsi="Arial" w:cs="Arial"/>
          <w:b/>
          <w:sz w:val="24"/>
          <w:szCs w:val="24"/>
        </w:rPr>
        <w:t>LIVROS PARA SECRETARIA DE EDUCAÇÃO</w:t>
      </w:r>
      <w:r w:rsidRPr="0067284A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 E A </w:t>
      </w:r>
      <w:r>
        <w:rPr>
          <w:rFonts w:ascii="Arial" w:hAnsi="Arial" w:cs="Arial"/>
          <w:b/>
          <w:sz w:val="24"/>
          <w:szCs w:val="24"/>
        </w:rPr>
        <w:t>LEANDRO FARIA FREITAS 06599006612</w:t>
      </w:r>
      <w:r w:rsidRPr="0067284A">
        <w:rPr>
          <w:rFonts w:ascii="Arial" w:hAnsi="Arial" w:cs="Arial"/>
          <w:b/>
          <w:sz w:val="24"/>
          <w:szCs w:val="24"/>
        </w:rPr>
        <w:t>.</w:t>
      </w:r>
    </w:p>
    <w:p w:rsidR="00F65CD3" w:rsidRPr="0067284A" w:rsidRDefault="00F65CD3" w:rsidP="00F65CD3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F65CD3" w:rsidRPr="0067284A" w:rsidRDefault="00F65CD3" w:rsidP="00F65CD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56</w:t>
      </w:r>
      <w:r w:rsidRPr="0067284A">
        <w:rPr>
          <w:rFonts w:ascii="Arial" w:hAnsi="Arial" w:cs="Arial"/>
          <w:sz w:val="24"/>
          <w:szCs w:val="24"/>
        </w:rPr>
        <w:t>/2018/</w:t>
      </w:r>
      <w:r>
        <w:rPr>
          <w:rFonts w:ascii="Arial" w:hAnsi="Arial" w:cs="Arial"/>
          <w:sz w:val="24"/>
          <w:szCs w:val="24"/>
        </w:rPr>
        <w:t>DISP15/2018</w:t>
      </w:r>
    </w:p>
    <w:p w:rsidR="00F65CD3" w:rsidRPr="0067284A" w:rsidRDefault="00F65CD3" w:rsidP="00F65CD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65CD3" w:rsidRPr="0067284A" w:rsidRDefault="00F65CD3" w:rsidP="00F65CD3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FRANCISCO AFONSO DA SILVA JUNIOR - ME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06.099.138/0001-76, sediada na Praça José Ferreira, nº 138, Loja A, bairro Centro, Conselheiro Lafaiete, Minas Gerais, CEP: 36.400-000, representada pelo Sr. Francisco Afonso da Silva Júnior, portador do RG 4189275 SSP/MG e do CPF: 026.514.396-90,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015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048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</w:p>
    <w:p w:rsidR="00F65CD3" w:rsidRPr="0067284A" w:rsidRDefault="00F65CD3" w:rsidP="00F65CD3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F65CD3" w:rsidRPr="0067284A" w:rsidRDefault="00F65CD3" w:rsidP="00F65CD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67284A">
        <w:rPr>
          <w:rFonts w:ascii="Arial" w:hAnsi="Arial" w:cs="Arial"/>
          <w:b/>
          <w:i/>
          <w:sz w:val="24"/>
          <w:szCs w:val="24"/>
        </w:rPr>
        <w:t xml:space="preserve">FORNECIMENTO DE </w:t>
      </w:r>
      <w:r>
        <w:rPr>
          <w:rFonts w:ascii="Arial" w:hAnsi="Arial" w:cs="Arial"/>
          <w:b/>
          <w:i/>
          <w:sz w:val="24"/>
          <w:szCs w:val="24"/>
        </w:rPr>
        <w:t>LIVROS PARA SECRETARIA DE EDUCAÇÃO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F65CD3" w:rsidRPr="0067284A" w:rsidRDefault="00F65CD3" w:rsidP="00F65CD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65CD3" w:rsidRDefault="00F65CD3" w:rsidP="00F65CD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>
        <w:rPr>
          <w:rFonts w:ascii="Arial" w:hAnsi="Arial" w:cs="Arial"/>
          <w:sz w:val="24"/>
          <w:szCs w:val="24"/>
        </w:rPr>
        <w:t>R$ 7.950,00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 mil novecentos e cinquenta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relativos aos seguintes livros:</w:t>
      </w:r>
    </w:p>
    <w:p w:rsidR="00F65CD3" w:rsidRPr="00F65CD3" w:rsidRDefault="00F65CD3" w:rsidP="00F65CD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</w:tblGrid>
      <w:tr w:rsidR="00F65CD3" w:rsidRPr="00F65CD3" w:rsidTr="00AF7F1D"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3287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</w:tr>
      <w:tr w:rsidR="00F65CD3" w:rsidRPr="00F65CD3" w:rsidTr="00AF7F1D"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O RÁPTO DO GAROTO DE OURO</w:t>
            </w:r>
          </w:p>
        </w:tc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MARCOS REY</w:t>
            </w:r>
          </w:p>
        </w:tc>
        <w:tc>
          <w:tcPr>
            <w:tcW w:w="3287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30 UM</w:t>
            </w:r>
          </w:p>
        </w:tc>
      </w:tr>
      <w:tr w:rsidR="00F65CD3" w:rsidRPr="00F65CD3" w:rsidTr="00AF7F1D"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A ILHA PERDIDA</w:t>
            </w:r>
          </w:p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MARIA JOSÉ DUPRE</w:t>
            </w:r>
          </w:p>
        </w:tc>
        <w:tc>
          <w:tcPr>
            <w:tcW w:w="3287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30 UM</w:t>
            </w:r>
          </w:p>
        </w:tc>
      </w:tr>
      <w:tr w:rsidR="00F65CD3" w:rsidRPr="00F65CD3" w:rsidTr="00AF7F1D"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AÇÚCAR AMARGO</w:t>
            </w:r>
          </w:p>
        </w:tc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LUIZ PINTO</w:t>
            </w:r>
          </w:p>
        </w:tc>
        <w:tc>
          <w:tcPr>
            <w:tcW w:w="3287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30 UM</w:t>
            </w:r>
          </w:p>
        </w:tc>
      </w:tr>
      <w:tr w:rsidR="00F65CD3" w:rsidRPr="00F65CD3" w:rsidTr="00AF7F1D"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O AUTO DA COMPADECIDA</w:t>
            </w:r>
          </w:p>
        </w:tc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ARIANO SUASSUNA</w:t>
            </w:r>
          </w:p>
        </w:tc>
        <w:tc>
          <w:tcPr>
            <w:tcW w:w="3287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F65CD3" w:rsidRPr="00F65CD3" w:rsidTr="00AF7F1D"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COLEÇÃO OMPLETA VAGA LUME COM 57 LIVROS</w:t>
            </w:r>
          </w:p>
        </w:tc>
        <w:tc>
          <w:tcPr>
            <w:tcW w:w="3286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VÁRIOS</w:t>
            </w:r>
          </w:p>
        </w:tc>
        <w:tc>
          <w:tcPr>
            <w:tcW w:w="3287" w:type="dxa"/>
          </w:tcPr>
          <w:p w:rsidR="00F65CD3" w:rsidRPr="00F65CD3" w:rsidRDefault="00F65CD3" w:rsidP="00AF7F1D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5CD3">
              <w:rPr>
                <w:rFonts w:ascii="Arial" w:hAnsi="Arial" w:cs="Arial"/>
                <w:b/>
                <w:sz w:val="18"/>
                <w:szCs w:val="18"/>
              </w:rPr>
              <w:t>01 COLEÇÃO</w:t>
            </w:r>
          </w:p>
        </w:tc>
      </w:tr>
    </w:tbl>
    <w:p w:rsidR="00F65CD3" w:rsidRPr="00F65CD3" w:rsidRDefault="00F65CD3" w:rsidP="00F65CD3">
      <w:pPr>
        <w:spacing w:line="360" w:lineRule="auto"/>
        <w:ind w:right="-79" w:firstLine="720"/>
        <w:jc w:val="both"/>
        <w:rPr>
          <w:rFonts w:ascii="Arial" w:hAnsi="Arial" w:cs="Arial"/>
          <w:sz w:val="18"/>
          <w:szCs w:val="18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lastRenderedPageBreak/>
        <w:t>CLAUSULA TERCEIRA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>livros</w:t>
      </w:r>
      <w:r>
        <w:rPr>
          <w:rFonts w:ascii="Arial" w:hAnsi="Arial" w:cs="Arial"/>
          <w:sz w:val="24"/>
          <w:szCs w:val="24"/>
          <w:lang w:val="pt-PT"/>
        </w:rPr>
        <w:t xml:space="preserve">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</w:t>
      </w:r>
      <w:r>
        <w:rPr>
          <w:rFonts w:ascii="Arial" w:hAnsi="Arial" w:cs="Arial"/>
          <w:sz w:val="24"/>
          <w:szCs w:val="24"/>
          <w:lang w:val="pt-PT"/>
        </w:rPr>
        <w:t>5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/2018,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sob pena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F65CD3" w:rsidRPr="0067284A" w:rsidRDefault="00F65CD3" w:rsidP="00F65CD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F65CD3" w:rsidRPr="0067284A" w:rsidRDefault="00F65CD3" w:rsidP="00F65CD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F65CD3" w:rsidRPr="0067284A" w:rsidRDefault="00F65CD3" w:rsidP="00F65CD3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F65CD3" w:rsidRPr="0067284A" w:rsidRDefault="00F65CD3" w:rsidP="00F65CD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F65CD3" w:rsidRPr="0067284A" w:rsidRDefault="00F65CD3" w:rsidP="00F65CD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</w:t>
      </w:r>
      <w:r>
        <w:rPr>
          <w:rFonts w:ascii="Arial" w:hAnsi="Arial" w:cs="Arial"/>
          <w:sz w:val="24"/>
          <w:szCs w:val="24"/>
        </w:rPr>
        <w:t>.</w:t>
      </w:r>
    </w:p>
    <w:p w:rsidR="00F65CD3" w:rsidRPr="0067284A" w:rsidRDefault="00F65CD3" w:rsidP="00F65CD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Secretaria de Educação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F65CD3" w:rsidRPr="0067284A" w:rsidRDefault="00F65CD3" w:rsidP="00F65CD3">
      <w:pPr>
        <w:pStyle w:val="SemEspaamen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despesa decorrente desta licitação correrá por conta do orçamento vigente para o exercício de 2018, nos termos da </w:t>
      </w:r>
      <w:r w:rsidRPr="0067284A">
        <w:rPr>
          <w:rFonts w:ascii="Arial" w:hAnsi="Arial" w:cs="Arial"/>
          <w:i/>
          <w:sz w:val="24"/>
          <w:szCs w:val="24"/>
        </w:rPr>
        <w:t>Lei Orçamentária Anual do Município – Lei 781 de 28 de dezembro de 2017:</w:t>
      </w:r>
    </w:p>
    <w:p w:rsidR="00F65CD3" w:rsidRPr="00BD5672" w:rsidRDefault="00F65CD3" w:rsidP="00F65CD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F65CD3" w:rsidRPr="00BD5672" w:rsidTr="00AF7F1D">
        <w:tc>
          <w:tcPr>
            <w:tcW w:w="3470" w:type="dxa"/>
            <w:vAlign w:val="center"/>
          </w:tcPr>
          <w:p w:rsidR="00F65CD3" w:rsidRPr="00BD5672" w:rsidRDefault="00F65CD3" w:rsidP="00AF7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F65CD3" w:rsidRPr="00BD5672" w:rsidRDefault="00F65CD3" w:rsidP="00AF7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F65CD3" w:rsidRPr="00BD5672" w:rsidRDefault="00F65CD3" w:rsidP="00AF7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F65CD3" w:rsidRPr="00BD5672" w:rsidRDefault="00F65CD3" w:rsidP="00AF7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F65CD3" w:rsidRPr="00BD5672" w:rsidTr="00AF7F1D">
        <w:tc>
          <w:tcPr>
            <w:tcW w:w="3470" w:type="dxa"/>
            <w:vAlign w:val="center"/>
          </w:tcPr>
          <w:p w:rsidR="00F65CD3" w:rsidRPr="00BD5672" w:rsidRDefault="00F65CD3" w:rsidP="00AF7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02.03.01.01.031.0101.2004.3.3.90.30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F65CD3" w:rsidRPr="00BD5672" w:rsidRDefault="00F65CD3" w:rsidP="00AF7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08" w:type="dxa"/>
            <w:vAlign w:val="center"/>
          </w:tcPr>
          <w:p w:rsidR="00F65CD3" w:rsidRPr="00BD5672" w:rsidRDefault="00F65CD3" w:rsidP="00AF7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F65CD3" w:rsidRPr="00BD5672" w:rsidRDefault="00F65CD3" w:rsidP="00AF7F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</w:tbl>
    <w:p w:rsidR="00F65CD3" w:rsidRPr="00BD5672" w:rsidRDefault="00F65CD3" w:rsidP="00F65CD3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CLÁUSULA SÉTIMA – DAS OBRIGAÇÕES</w:t>
      </w: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F65CD3" w:rsidRPr="0067284A" w:rsidRDefault="00F65CD3" w:rsidP="00F65CD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a)</w:t>
      </w:r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A entrega dos </w:t>
      </w:r>
      <w:r>
        <w:rPr>
          <w:rFonts w:ascii="Arial" w:hAnsi="Arial" w:cs="Arial"/>
          <w:sz w:val="24"/>
          <w:szCs w:val="24"/>
          <w:lang w:val="pt-PT"/>
        </w:rPr>
        <w:t>livros</w:t>
      </w:r>
      <w:r w:rsidRPr="0067284A">
        <w:rPr>
          <w:rFonts w:ascii="Arial" w:hAnsi="Arial" w:cs="Arial"/>
          <w:sz w:val="24"/>
          <w:szCs w:val="24"/>
          <w:lang w:val="pt-PT"/>
        </w:rPr>
        <w:t>deverár ser feita na Prefeitura de Desterro do Melo, Minas Gerais, de acordo com as solicitações da Administração;</w:t>
      </w: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b)</w:t>
      </w:r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F65CD3" w:rsidRPr="0067284A" w:rsidRDefault="00F65CD3" w:rsidP="00F65C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c)</w:t>
      </w:r>
      <w:r w:rsidRPr="0067284A">
        <w:rPr>
          <w:rFonts w:ascii="Arial" w:hAnsi="Arial" w:cs="Arial"/>
          <w:sz w:val="24"/>
          <w:szCs w:val="24"/>
          <w:lang w:val="pt-PT"/>
        </w:rPr>
        <w:tab/>
        <w:t>responsabilizar-se por todos os ônus relativos a entrega do objeto licitado a si adjudicado, inclusive, frete de entrega;</w:t>
      </w: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e)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F65CD3" w:rsidRPr="0067284A" w:rsidRDefault="00F65CD3" w:rsidP="00F65C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F65CD3" w:rsidRPr="0067284A" w:rsidRDefault="00F65CD3" w:rsidP="00F65C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b)</w:t>
      </w:r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F65CD3" w:rsidRPr="0067284A" w:rsidRDefault="00F65CD3" w:rsidP="00F65C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c)</w:t>
      </w:r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F65CD3" w:rsidRPr="0067284A" w:rsidRDefault="00F65CD3" w:rsidP="00F65C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</w:t>
      </w:r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F65CD3" w:rsidRPr="0067284A" w:rsidRDefault="00F65CD3" w:rsidP="00F65C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65CD3" w:rsidRPr="0067284A" w:rsidRDefault="00F65CD3" w:rsidP="00F65CD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65CD3" w:rsidRPr="0067284A" w:rsidRDefault="00F65CD3" w:rsidP="00F65C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F65CD3" w:rsidRPr="0067284A" w:rsidRDefault="00F65CD3" w:rsidP="00F65C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multas, na forma prevista no instrumento convocatório ou no contrato;</w:t>
      </w:r>
    </w:p>
    <w:p w:rsidR="00F65CD3" w:rsidRPr="0067284A" w:rsidRDefault="00F65CD3" w:rsidP="00F65CD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suspensão temporária do direito de licitar com o Município de Desterro do Melo ;</w:t>
      </w:r>
    </w:p>
    <w:p w:rsidR="00F65CD3" w:rsidRPr="0067284A" w:rsidRDefault="00F65CD3" w:rsidP="00F65C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65CD3" w:rsidRPr="0067284A" w:rsidRDefault="00F65CD3" w:rsidP="00F65C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F65CD3" w:rsidRPr="0067284A" w:rsidRDefault="00F65CD3" w:rsidP="00F65C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F65CD3" w:rsidRPr="0067284A" w:rsidRDefault="00F65CD3" w:rsidP="00F65C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F65CD3" w:rsidRPr="0067284A" w:rsidRDefault="00F65CD3" w:rsidP="00F65C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valor máximo das multas não poderá exceder, cumulativamente, a 10% (dez por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cento) do valor do Contrato.</w:t>
      </w: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  DAS PENALIDADES</w:t>
      </w:r>
    </w:p>
    <w:p w:rsidR="00F65CD3" w:rsidRPr="0067284A" w:rsidRDefault="00F65CD3" w:rsidP="00F65C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65CD3" w:rsidRPr="0067284A" w:rsidRDefault="00F65CD3" w:rsidP="00F65C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Retardarem a execução do pregão;</w:t>
      </w:r>
    </w:p>
    <w:p w:rsidR="00F65CD3" w:rsidRPr="0067284A" w:rsidRDefault="00F65CD3" w:rsidP="00F65C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65CD3" w:rsidRPr="0067284A" w:rsidRDefault="00F65CD3" w:rsidP="00F65C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65CD3" w:rsidRPr="0067284A" w:rsidRDefault="00F65CD3" w:rsidP="00F65CD3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F65CD3" w:rsidRPr="0067284A" w:rsidRDefault="00F65CD3" w:rsidP="00F65CD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F65CD3" w:rsidRPr="0067284A" w:rsidRDefault="00F65CD3" w:rsidP="00F65CD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65CD3" w:rsidRPr="0067284A" w:rsidRDefault="00F65CD3" w:rsidP="00F65CD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65CD3" w:rsidRPr="0067284A" w:rsidRDefault="00F65CD3" w:rsidP="00F65CD3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Pr="0067284A">
        <w:rPr>
          <w:b/>
          <w:sz w:val="24"/>
          <w:szCs w:val="24"/>
        </w:rPr>
        <w:t xml:space="preserve">Através do </w:t>
      </w:r>
      <w:r>
        <w:rPr>
          <w:b/>
          <w:sz w:val="24"/>
          <w:szCs w:val="24"/>
        </w:rPr>
        <w:t>Secretário de Educação</w:t>
      </w:r>
      <w:r w:rsidRPr="0067284A">
        <w:rPr>
          <w:b/>
          <w:sz w:val="24"/>
          <w:szCs w:val="24"/>
        </w:rPr>
        <w:t>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F65CD3" w:rsidRPr="0067284A" w:rsidRDefault="00F65CD3" w:rsidP="00F65CD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A tolerância com qualquer atraso ou inadimplência por parte da CONTRATADA não importará, de forma alguma, em alteração contratual.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F65CD3" w:rsidRPr="0067284A" w:rsidRDefault="00F65CD3" w:rsidP="00F65CD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31/08</w:t>
      </w:r>
      <w:r w:rsidRPr="0067284A">
        <w:rPr>
          <w:rFonts w:ascii="Arial" w:hAnsi="Arial" w:cs="Arial"/>
          <w:b/>
          <w:sz w:val="24"/>
          <w:szCs w:val="24"/>
          <w:lang w:val="pt-PT"/>
        </w:rPr>
        <w:t>/2018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F65CD3" w:rsidRPr="0067284A" w:rsidRDefault="00F65CD3" w:rsidP="00F65CD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F65CD3" w:rsidRPr="0067284A" w:rsidRDefault="00F65CD3" w:rsidP="00F65CD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25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 xml:space="preserve"> de junho de 2018.</w:t>
      </w:r>
    </w:p>
    <w:p w:rsidR="00F65CD3" w:rsidRPr="0067284A" w:rsidRDefault="00F65CD3" w:rsidP="00F65C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F65CD3" w:rsidRPr="0067284A" w:rsidRDefault="00F65CD3" w:rsidP="00F65CD3">
      <w:pPr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            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F65CD3" w:rsidRDefault="00F65CD3" w:rsidP="00F65CD3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FRANCISCO AFONSO DA SILVA JUNIOR - ME</w:t>
      </w:r>
    </w:p>
    <w:p w:rsidR="00F65CD3" w:rsidRDefault="00F65CD3" w:rsidP="00F65CD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4D8">
        <w:rPr>
          <w:rFonts w:ascii="Arial" w:hAnsi="Arial" w:cs="Arial"/>
        </w:rPr>
        <w:t xml:space="preserve">CNPJ: </w:t>
      </w:r>
      <w:r>
        <w:rPr>
          <w:rFonts w:ascii="Arial" w:hAnsi="Arial" w:cs="Arial"/>
        </w:rPr>
        <w:t>06.099.138/0001-76</w:t>
      </w:r>
    </w:p>
    <w:p w:rsidR="00F65CD3" w:rsidRPr="0067284A" w:rsidRDefault="00F65CD3" w:rsidP="00F65CD3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Contratada</w:t>
      </w:r>
    </w:p>
    <w:p w:rsidR="00F65CD3" w:rsidRDefault="00F65CD3" w:rsidP="00F65CD3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5CD3" w:rsidRDefault="00F65CD3" w:rsidP="00F65CD3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F65CD3" w:rsidRPr="0067284A" w:rsidRDefault="00F65CD3" w:rsidP="00F65CD3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F65CD3" w:rsidRPr="0067284A" w:rsidRDefault="00F65CD3" w:rsidP="00F65CD3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F65CD3" w:rsidRDefault="00F65CD3" w:rsidP="00F65CD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CD3" w:rsidRPr="0067284A" w:rsidRDefault="00F65CD3" w:rsidP="00F65C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F65CD3" w:rsidRPr="00F65CD3" w:rsidRDefault="00F65CD3" w:rsidP="00F65CD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F65CD3" w:rsidRPr="00F65CD3" w:rsidRDefault="00F65CD3" w:rsidP="00F65CD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F65CD3">
        <w:rPr>
          <w:rFonts w:ascii="Arial" w:hAnsi="Arial" w:cs="Arial"/>
          <w:b/>
          <w:bCs/>
          <w:i/>
          <w:sz w:val="24"/>
          <w:szCs w:val="24"/>
          <w:u w:val="single"/>
        </w:rPr>
        <w:t>PROCESSO 48/2018 DISPENSA  15/2018 – AQUISIÇÃO DE LIVROS</w:t>
      </w:r>
    </w:p>
    <w:p w:rsidR="00F65CD3" w:rsidRPr="00F65CD3" w:rsidRDefault="00F65CD3" w:rsidP="00F65CD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bCs/>
          <w:i/>
          <w:sz w:val="24"/>
          <w:szCs w:val="24"/>
        </w:rPr>
        <w:t>CONTRATO Nº:</w:t>
      </w:r>
      <w:r w:rsidRPr="00F65CD3">
        <w:rPr>
          <w:rFonts w:ascii="Arial" w:hAnsi="Arial" w:cs="Arial"/>
          <w:i/>
          <w:sz w:val="24"/>
          <w:szCs w:val="24"/>
        </w:rPr>
        <w:t xml:space="preserve"> 56/2018/DISP15/2018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CONTRATADA:</w:t>
      </w:r>
      <w:r w:rsidRPr="00F65CD3">
        <w:rPr>
          <w:rFonts w:ascii="Arial" w:hAnsi="Arial" w:cs="Arial"/>
          <w:b/>
          <w:i/>
          <w:sz w:val="24"/>
          <w:szCs w:val="24"/>
        </w:rPr>
        <w:t xml:space="preserve"> FRANCISCO AFONSO DA SILVA JUNIOR - ME</w:t>
      </w:r>
      <w:r w:rsidRPr="00F65CD3">
        <w:rPr>
          <w:rFonts w:ascii="Arial" w:hAnsi="Arial" w:cs="Arial"/>
          <w:i/>
          <w:sz w:val="24"/>
          <w:szCs w:val="24"/>
        </w:rPr>
        <w:t>, PESSOA JURÍDICA DE DIREITO PRIVADO, INSCRITA NO CNPJ: 06.099.138/0001-76, SEDIADA NA PRAÇA JOSÉ FERREIRA, Nº 138, LOJA A, BAIRRO CENTRO, CONSELHEIRO LAFAIETE, MINAS GERAIS, CEP: 36.400-000, REPRESENTADA PELO SR. FRANCISCO AFONSO DA SILVA JÚNIOR, PORTADOR DO RG 4189275 SSP/MG E DO CPF: 026.514.396-90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VALOR: R$ 7.950,00 (SETE MIL NOVECENTOS E CINQUENTA REAIS)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PROCESSO DE LICITAÇÃO Nº: 048/2018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DISPENSA Nº 15/2018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 xml:space="preserve">OBJETO: </w:t>
      </w:r>
      <w:r w:rsidRPr="00F65CD3">
        <w:rPr>
          <w:rFonts w:ascii="Arial" w:hAnsi="Arial" w:cs="Arial"/>
          <w:bCs/>
          <w:i/>
          <w:sz w:val="24"/>
          <w:szCs w:val="24"/>
        </w:rPr>
        <w:t>LIVROS PARA SECRETARIA DE EDUCAÇÃO</w:t>
      </w:r>
    </w:p>
    <w:p w:rsidR="00F65CD3" w:rsidRPr="00F65CD3" w:rsidRDefault="00F65CD3" w:rsidP="00F65CD3">
      <w:pPr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DOTAÇÃO: 02.03.01.01.031.0101.2004.3.3.90.30.00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TERMO INICIAL: 25/06/2018</w:t>
      </w:r>
    </w:p>
    <w:p w:rsidR="00F65CD3" w:rsidRPr="00F65CD3" w:rsidRDefault="00F65CD3" w:rsidP="00F65C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65CD3">
        <w:rPr>
          <w:rFonts w:ascii="Arial" w:hAnsi="Arial" w:cs="Arial"/>
          <w:i/>
          <w:sz w:val="24"/>
          <w:szCs w:val="24"/>
        </w:rPr>
        <w:t>TERMO FINAL: 31/08/2018</w:t>
      </w:r>
    </w:p>
    <w:p w:rsidR="00F65CD3" w:rsidRPr="0067284A" w:rsidRDefault="00F65CD3" w:rsidP="00F65CD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bookmarkStart w:id="0" w:name="_GoBack"/>
      <w:bookmarkEnd w:id="0"/>
    </w:p>
    <w:p w:rsidR="00F65CD3" w:rsidRDefault="00F65CD3" w:rsidP="00F65CD3"/>
    <w:p w:rsidR="00F65CD3" w:rsidRDefault="00F65CD3" w:rsidP="00F65CD3"/>
    <w:p w:rsidR="00C83DF7" w:rsidRDefault="00C83DF7"/>
    <w:sectPr w:rsidR="00C83DF7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F3" w:rsidRDefault="000064F3" w:rsidP="00F65CD3">
      <w:r>
        <w:separator/>
      </w:r>
    </w:p>
  </w:endnote>
  <w:endnote w:type="continuationSeparator" w:id="0">
    <w:p w:rsidR="000064F3" w:rsidRDefault="000064F3" w:rsidP="00F6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064F3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0064F3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064F3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5CD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A582F" w:rsidRDefault="000064F3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F3" w:rsidRDefault="000064F3" w:rsidP="00F65CD3">
      <w:r>
        <w:separator/>
      </w:r>
    </w:p>
  </w:footnote>
  <w:footnote w:type="continuationSeparator" w:id="0">
    <w:p w:rsidR="000064F3" w:rsidRDefault="000064F3" w:rsidP="00F6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064F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65CD3">
      <w:rPr>
        <w:noProof/>
      </w:rPr>
      <w:t xml:space="preserve">10:15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0064F3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5043CF3" wp14:editId="3EA32FE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570E9D0" wp14:editId="27C69BF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0064F3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0064F3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F65CD3">
            <w:rPr>
              <w:rFonts w:eastAsia="Times New Roman"/>
              <w:sz w:val="18"/>
              <w:szCs w:val="18"/>
            </w:rPr>
            <w:t>– 048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0064F3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F65CD3">
            <w:rPr>
              <w:rFonts w:cs="Arial"/>
              <w:sz w:val="16"/>
              <w:szCs w:val="16"/>
            </w:rPr>
            <w:t xml:space="preserve"> Nº. 015</w:t>
          </w:r>
          <w:r>
            <w:rPr>
              <w:rFonts w:cs="Arial"/>
              <w:sz w:val="16"/>
              <w:szCs w:val="16"/>
            </w:rPr>
            <w:t>/2018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0064F3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F65CD3" w:rsidP="00E80140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LIVROS PARA SECRETARIA DE EDUCAÇÃO</w:t>
          </w:r>
        </w:p>
      </w:tc>
    </w:tr>
  </w:tbl>
  <w:p w:rsidR="004A582F" w:rsidRPr="007D6B55" w:rsidRDefault="000064F3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3"/>
    <w:rsid w:val="000064F3"/>
    <w:rsid w:val="00C83DF7"/>
    <w:rsid w:val="00F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5C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5C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65C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5C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5C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65C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5CD3"/>
  </w:style>
  <w:style w:type="paragraph" w:styleId="Corpodetexto2">
    <w:name w:val="Body Text 2"/>
    <w:basedOn w:val="Normal"/>
    <w:link w:val="Corpodetexto2Char"/>
    <w:rsid w:val="00F65C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65C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65C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65C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65C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65CD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F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5C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5C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65C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5C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5C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65C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5CD3"/>
  </w:style>
  <w:style w:type="paragraph" w:styleId="Corpodetexto2">
    <w:name w:val="Body Text 2"/>
    <w:basedOn w:val="Normal"/>
    <w:link w:val="Corpodetexto2Char"/>
    <w:rsid w:val="00F65C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65C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65C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65C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65C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65CD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F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1814</Words>
  <Characters>9801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2018-06-25T13:15:00Z</cp:lastPrinted>
  <dcterms:created xsi:type="dcterms:W3CDTF">2018-06-25T13:07:00Z</dcterms:created>
  <dcterms:modified xsi:type="dcterms:W3CDTF">2018-06-25T13:19:00Z</dcterms:modified>
</cp:coreProperties>
</file>