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</w:t>
      </w:r>
      <w:r w:rsidR="00CC3966">
        <w:rPr>
          <w:rFonts w:ascii="Arial" w:hAnsi="Arial" w:cs="Arial"/>
          <w:b/>
          <w:sz w:val="24"/>
          <w:szCs w:val="24"/>
        </w:rPr>
        <w:t xml:space="preserve"> nº</w:t>
      </w:r>
      <w:r w:rsidR="00591BFF" w:rsidRPr="00A0631E">
        <w:rPr>
          <w:rFonts w:ascii="Arial" w:hAnsi="Arial" w:cs="Arial"/>
          <w:b/>
          <w:sz w:val="24"/>
          <w:szCs w:val="24"/>
        </w:rPr>
        <w:t xml:space="preserve"> 0</w:t>
      </w:r>
      <w:r w:rsidR="00CC3966">
        <w:rPr>
          <w:rFonts w:ascii="Arial" w:hAnsi="Arial" w:cs="Arial"/>
          <w:b/>
          <w:sz w:val="24"/>
          <w:szCs w:val="24"/>
        </w:rPr>
        <w:t>74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CC3966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, Pregão Presencial</w:t>
      </w:r>
      <w:r w:rsidR="00CC3966">
        <w:rPr>
          <w:rFonts w:ascii="Arial" w:hAnsi="Arial" w:cs="Arial"/>
          <w:b/>
          <w:sz w:val="24"/>
          <w:szCs w:val="24"/>
        </w:rPr>
        <w:t xml:space="preserve"> nº</w:t>
      </w:r>
      <w:r w:rsidRPr="00A0631E">
        <w:rPr>
          <w:rFonts w:ascii="Arial" w:hAnsi="Arial" w:cs="Arial"/>
          <w:b/>
          <w:sz w:val="24"/>
          <w:szCs w:val="24"/>
        </w:rPr>
        <w:t xml:space="preserve"> 0</w:t>
      </w:r>
      <w:r w:rsidR="00CC3966">
        <w:rPr>
          <w:rFonts w:ascii="Arial" w:hAnsi="Arial" w:cs="Arial"/>
          <w:b/>
          <w:sz w:val="24"/>
          <w:szCs w:val="24"/>
        </w:rPr>
        <w:t>40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CC3966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CC3966">
        <w:rPr>
          <w:rFonts w:ascii="Arial" w:hAnsi="Arial" w:cs="Arial"/>
          <w:b/>
          <w:sz w:val="24"/>
          <w:szCs w:val="24"/>
        </w:rPr>
        <w:t>36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CC3966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DF750D" w:rsidRPr="00DF750D">
        <w:rPr>
          <w:rFonts w:ascii="Arial" w:hAnsi="Arial" w:cs="Arial"/>
          <w:b/>
          <w:bCs/>
          <w:sz w:val="24"/>
          <w:szCs w:val="24"/>
        </w:rPr>
        <w:t>SERVIÇOS DE MECÂNICA EM GERAL E SERVIÇOS DE BORRACHARIA PARA MANUTENÇÃO PREVENTIVA E CORRETIVA DA FROTA DE VEÍCULOS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B35E08">
        <w:rPr>
          <w:rFonts w:ascii="Arial" w:hAnsi="Arial" w:cs="Arial"/>
          <w:sz w:val="24"/>
          <w:szCs w:val="24"/>
          <w:u w:val="single"/>
        </w:rPr>
        <w:t>15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B35E08">
        <w:rPr>
          <w:rFonts w:ascii="Arial" w:hAnsi="Arial" w:cs="Arial"/>
          <w:sz w:val="24"/>
          <w:szCs w:val="24"/>
          <w:u w:val="single"/>
        </w:rPr>
        <w:t>JANEIRO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>2</w:t>
      </w:r>
      <w:r w:rsidR="00B35E08">
        <w:rPr>
          <w:rFonts w:ascii="Arial" w:hAnsi="Arial" w:cs="Arial"/>
          <w:sz w:val="24"/>
          <w:szCs w:val="24"/>
          <w:u w:val="single"/>
        </w:rPr>
        <w:t>4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B35E08">
        <w:rPr>
          <w:rFonts w:ascii="Arial" w:hAnsi="Arial" w:cs="Arial"/>
          <w:sz w:val="24"/>
          <w:szCs w:val="24"/>
          <w:u w:val="single"/>
        </w:rPr>
        <w:t>13 horas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562D51">
        <w:rPr>
          <w:rFonts w:ascii="Arial" w:hAnsi="Arial" w:cs="Arial"/>
          <w:sz w:val="24"/>
          <w:szCs w:val="24"/>
        </w:rPr>
        <w:t>28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562D51">
        <w:rPr>
          <w:rFonts w:ascii="Arial" w:hAnsi="Arial" w:cs="Arial"/>
          <w:sz w:val="24"/>
          <w:szCs w:val="24"/>
        </w:rPr>
        <w:t>dez</w:t>
      </w:r>
      <w:r w:rsidR="00DF750D">
        <w:rPr>
          <w:rFonts w:ascii="Arial" w:hAnsi="Arial" w:cs="Arial"/>
          <w:sz w:val="24"/>
          <w:szCs w:val="24"/>
        </w:rPr>
        <w:t>embro</w:t>
      </w:r>
      <w:r w:rsidR="00562D51">
        <w:rPr>
          <w:rFonts w:ascii="Arial" w:hAnsi="Arial" w:cs="Arial"/>
          <w:sz w:val="24"/>
          <w:szCs w:val="24"/>
        </w:rPr>
        <w:t xml:space="preserve"> de 2023</w:t>
      </w:r>
      <w:r w:rsidRPr="00126EB2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2293C" w:rsidRPr="00C55C33" w:rsidRDefault="0002293C" w:rsidP="0002293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2293C" w:rsidRPr="00C55C33" w:rsidRDefault="0002293C" w:rsidP="0002293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sz w:val="24"/>
        </w:rPr>
      </w:pP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sz w:val="24"/>
        </w:rPr>
      </w:pP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02293C" w:rsidRPr="0032440E" w:rsidRDefault="0002293C" w:rsidP="0002293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02293C" w:rsidRPr="0032440E" w:rsidRDefault="0002293C" w:rsidP="0002293C">
      <w:pPr>
        <w:rPr>
          <w:rFonts w:ascii="Arial" w:hAnsi="Arial" w:cs="Arial"/>
          <w:sz w:val="24"/>
          <w:szCs w:val="24"/>
        </w:rPr>
      </w:pPr>
    </w:p>
    <w:p w:rsidR="0002293C" w:rsidRPr="0032440E" w:rsidRDefault="0002293C" w:rsidP="0002293C">
      <w:pPr>
        <w:rPr>
          <w:rFonts w:ascii="Arial" w:hAnsi="Arial" w:cs="Arial"/>
          <w:sz w:val="24"/>
          <w:szCs w:val="24"/>
        </w:rPr>
      </w:pPr>
    </w:p>
    <w:p w:rsidR="0002293C" w:rsidRPr="0032440E" w:rsidRDefault="0002293C" w:rsidP="0002293C">
      <w:pPr>
        <w:rPr>
          <w:rFonts w:ascii="Arial" w:hAnsi="Arial" w:cs="Arial"/>
          <w:sz w:val="24"/>
          <w:szCs w:val="24"/>
        </w:rPr>
      </w:pPr>
    </w:p>
    <w:p w:rsidR="0002293C" w:rsidRPr="0032440E" w:rsidRDefault="0002293C" w:rsidP="0002293C">
      <w:pPr>
        <w:rPr>
          <w:rFonts w:ascii="Arial" w:hAnsi="Arial" w:cs="Arial"/>
          <w:sz w:val="24"/>
          <w:szCs w:val="24"/>
        </w:rPr>
      </w:pPr>
    </w:p>
    <w:p w:rsidR="0002293C" w:rsidRPr="0032440E" w:rsidRDefault="0002293C" w:rsidP="000229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02293C" w:rsidRPr="0032440E" w:rsidRDefault="0002293C" w:rsidP="0002293C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02293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E" w:rsidRDefault="00DC716E">
      <w:r>
        <w:separator/>
      </w:r>
    </w:p>
  </w:endnote>
  <w:endnote w:type="continuationSeparator" w:id="0">
    <w:p w:rsidR="00DC716E" w:rsidRDefault="00D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E" w:rsidRDefault="00DC716E">
      <w:r>
        <w:separator/>
      </w:r>
    </w:p>
  </w:footnote>
  <w:footnote w:type="continuationSeparator" w:id="0">
    <w:p w:rsidR="00DC716E" w:rsidRDefault="00DC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293C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50140A"/>
    <w:rsid w:val="00560848"/>
    <w:rsid w:val="005609A5"/>
    <w:rsid w:val="00562D51"/>
    <w:rsid w:val="00591BFF"/>
    <w:rsid w:val="005A0750"/>
    <w:rsid w:val="005A69B2"/>
    <w:rsid w:val="005D04FD"/>
    <w:rsid w:val="005D7D06"/>
    <w:rsid w:val="00606063"/>
    <w:rsid w:val="00606F9E"/>
    <w:rsid w:val="00651FBE"/>
    <w:rsid w:val="0065327D"/>
    <w:rsid w:val="00664659"/>
    <w:rsid w:val="007057D4"/>
    <w:rsid w:val="007D23DA"/>
    <w:rsid w:val="007E3948"/>
    <w:rsid w:val="00810AAE"/>
    <w:rsid w:val="008375EB"/>
    <w:rsid w:val="0088123C"/>
    <w:rsid w:val="008F2E50"/>
    <w:rsid w:val="0097409E"/>
    <w:rsid w:val="00976110"/>
    <w:rsid w:val="0097672C"/>
    <w:rsid w:val="009A3B42"/>
    <w:rsid w:val="009D72AD"/>
    <w:rsid w:val="009E6796"/>
    <w:rsid w:val="00A0631E"/>
    <w:rsid w:val="00A33653"/>
    <w:rsid w:val="00A50128"/>
    <w:rsid w:val="00A559F7"/>
    <w:rsid w:val="00AA272D"/>
    <w:rsid w:val="00AB0566"/>
    <w:rsid w:val="00AC2447"/>
    <w:rsid w:val="00B0211C"/>
    <w:rsid w:val="00B35E08"/>
    <w:rsid w:val="00B82F02"/>
    <w:rsid w:val="00B86705"/>
    <w:rsid w:val="00C56AD5"/>
    <w:rsid w:val="00C60701"/>
    <w:rsid w:val="00C83260"/>
    <w:rsid w:val="00CC3966"/>
    <w:rsid w:val="00CD5D3A"/>
    <w:rsid w:val="00D42F8D"/>
    <w:rsid w:val="00D45C79"/>
    <w:rsid w:val="00D51A6C"/>
    <w:rsid w:val="00D56276"/>
    <w:rsid w:val="00DC3151"/>
    <w:rsid w:val="00DC716E"/>
    <w:rsid w:val="00DF750D"/>
    <w:rsid w:val="00DF7716"/>
    <w:rsid w:val="00E028D2"/>
    <w:rsid w:val="00E03436"/>
    <w:rsid w:val="00E12BD4"/>
    <w:rsid w:val="00E9537A"/>
    <w:rsid w:val="00EA02C4"/>
    <w:rsid w:val="00EB69F6"/>
    <w:rsid w:val="00EE5107"/>
    <w:rsid w:val="00EF08D4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455E"/>
  <w15:docId w15:val="{66E5DEE9-1450-47A8-A9A4-CE3CFB1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95</cp:revision>
  <cp:lastPrinted>2021-08-23T17:54:00Z</cp:lastPrinted>
  <dcterms:created xsi:type="dcterms:W3CDTF">2019-07-29T19:30:00Z</dcterms:created>
  <dcterms:modified xsi:type="dcterms:W3CDTF">2023-12-28T21:45:00Z</dcterms:modified>
</cp:coreProperties>
</file>