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9A" w:rsidRPr="007729DB" w:rsidRDefault="0067299A" w:rsidP="0067299A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="005E5680" w:rsidRPr="005E5680">
        <w:rPr>
          <w:rFonts w:ascii="Arial" w:hAnsi="Arial" w:cs="Arial"/>
          <w:b/>
          <w:i/>
          <w:sz w:val="22"/>
          <w:szCs w:val="22"/>
        </w:rPr>
        <w:t>ROBERTO CARLOS OZÓRIO BUITRON</w:t>
      </w:r>
      <w:r w:rsidR="005E5680"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i/>
          <w:sz w:val="22"/>
          <w:szCs w:val="22"/>
        </w:rPr>
        <w:t>E A PREFEITURA MUNICIPAL DE DESTERRO DO MELO ESTADO DE MINAS GERAIS.</w:t>
      </w:r>
    </w:p>
    <w:p w:rsidR="0067299A" w:rsidRPr="007729DB" w:rsidRDefault="0067299A" w:rsidP="0067299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299A" w:rsidRPr="007729DB" w:rsidRDefault="0067299A" w:rsidP="0067299A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48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67299A" w:rsidRPr="007729DB" w:rsidRDefault="0067299A" w:rsidP="0067299A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7299A" w:rsidRPr="007729DB" w:rsidRDefault="0067299A" w:rsidP="0067299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ROBERTO CARLOS OZÓRIO BUITRON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V333484KDIREXEX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>
        <w:rPr>
          <w:rFonts w:ascii="Arial" w:hAnsi="Arial" w:cs="Arial"/>
          <w:sz w:val="22"/>
          <w:szCs w:val="22"/>
        </w:rPr>
        <w:t>818.702.050-49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residente e domiciliado </w:t>
      </w:r>
      <w:r w:rsidR="005E5680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="005E5680">
        <w:rPr>
          <w:rFonts w:ascii="Arial" w:hAnsi="Arial" w:cs="Arial"/>
          <w:sz w:val="22"/>
          <w:szCs w:val="22"/>
        </w:rPr>
        <w:t>Morro do Torno</w:t>
      </w:r>
      <w:r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nº </w:t>
      </w:r>
      <w:r w:rsidR="005E5680">
        <w:rPr>
          <w:rFonts w:ascii="Arial" w:hAnsi="Arial" w:cs="Arial"/>
          <w:sz w:val="22"/>
          <w:szCs w:val="22"/>
        </w:rPr>
        <w:t>área rural</w:t>
      </w:r>
      <w:r w:rsidRPr="007729DB">
        <w:rPr>
          <w:rFonts w:ascii="Arial" w:hAnsi="Arial" w:cs="Arial"/>
          <w:sz w:val="22"/>
          <w:szCs w:val="22"/>
        </w:rPr>
        <w:t xml:space="preserve">, </w:t>
      </w:r>
      <w:r w:rsidR="005E5680">
        <w:rPr>
          <w:rFonts w:ascii="Arial" w:hAnsi="Arial" w:cs="Arial"/>
          <w:sz w:val="22"/>
          <w:szCs w:val="22"/>
        </w:rPr>
        <w:t>Alto Rio Doce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Minas Gerais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67299A" w:rsidRPr="007729DB" w:rsidRDefault="0067299A" w:rsidP="0067299A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67299A" w:rsidRPr="007729DB" w:rsidRDefault="0067299A" w:rsidP="0067299A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67299A" w:rsidRPr="007729DB" w:rsidRDefault="0067299A" w:rsidP="0067299A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67299A" w:rsidRPr="007729DB" w:rsidRDefault="0067299A" w:rsidP="0067299A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5E5680">
        <w:rPr>
          <w:rFonts w:ascii="Arial" w:hAnsi="Arial" w:cs="Arial"/>
          <w:sz w:val="22"/>
          <w:szCs w:val="22"/>
          <w:lang w:val="pt-PT"/>
        </w:rPr>
        <w:t>250,00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>duzentos</w:t>
      </w:r>
      <w:r w:rsidR="005E5680">
        <w:rPr>
          <w:rFonts w:ascii="Arial" w:hAnsi="Arial" w:cs="Arial"/>
          <w:sz w:val="22"/>
          <w:szCs w:val="22"/>
          <w:lang w:val="pt-PT"/>
        </w:rPr>
        <w:t xml:space="preserve"> e cinquenta</w:t>
      </w:r>
      <w:r>
        <w:rPr>
          <w:rFonts w:ascii="Arial" w:hAnsi="Arial" w:cs="Arial"/>
          <w:sz w:val="22"/>
          <w:szCs w:val="22"/>
          <w:lang w:val="pt-PT"/>
        </w:rPr>
        <w:t xml:space="preserve"> reais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–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F8504B">
        <w:rPr>
          <w:rFonts w:ascii="Arial" w:hAnsi="Arial" w:cs="Arial"/>
          <w:sz w:val="22"/>
          <w:szCs w:val="22"/>
          <w:lang w:val="pt-PT"/>
        </w:rPr>
        <w:t>LOTE 23</w:t>
      </w:r>
      <w:bookmarkStart w:id="0" w:name="_GoBack"/>
      <w:bookmarkEnd w:id="0"/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67299A" w:rsidRPr="007729DB" w:rsidRDefault="0067299A" w:rsidP="0067299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67299A" w:rsidRPr="007729DB" w:rsidRDefault="0067299A" w:rsidP="0067299A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67299A" w:rsidRPr="007729DB" w:rsidRDefault="0067299A" w:rsidP="0067299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proofErr w:type="gramEnd"/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67299A" w:rsidRPr="007729DB" w:rsidRDefault="0067299A" w:rsidP="0067299A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67299A" w:rsidRPr="007729DB" w:rsidRDefault="0067299A" w:rsidP="0067299A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67299A" w:rsidRPr="007729DB" w:rsidRDefault="0067299A" w:rsidP="0067299A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67299A" w:rsidRPr="007729DB" w:rsidRDefault="0067299A" w:rsidP="0067299A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67299A" w:rsidRPr="007729DB" w:rsidRDefault="0067299A" w:rsidP="0067299A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7729DB">
        <w:rPr>
          <w:b/>
        </w:rPr>
        <w:t>4</w:t>
      </w:r>
      <w:proofErr w:type="gramEnd"/>
      <w:r w:rsidRPr="007729DB">
        <w:rPr>
          <w:b/>
        </w:rPr>
        <w:t xml:space="preserve">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67299A" w:rsidRPr="007729DB" w:rsidRDefault="0067299A" w:rsidP="0067299A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respectivos órgãos competentes ou não, mas de qualquer demanda e em que esfera for, 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67299A" w:rsidRPr="007729DB" w:rsidRDefault="0067299A" w:rsidP="006729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6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67299A" w:rsidRPr="007729DB" w:rsidRDefault="0067299A" w:rsidP="0067299A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7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67299A" w:rsidRPr="007729DB" w:rsidRDefault="0067299A" w:rsidP="0067299A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8</w:t>
      </w:r>
      <w:proofErr w:type="gramEnd"/>
      <w:r w:rsidRPr="007729DB">
        <w:rPr>
          <w:rFonts w:ascii="Arial" w:hAnsi="Arial" w:cs="Arial"/>
          <w:b/>
          <w:sz w:val="22"/>
          <w:szCs w:val="22"/>
        </w:rPr>
        <w:t>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67299A" w:rsidRPr="007729DB" w:rsidRDefault="0067299A" w:rsidP="0067299A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67299A" w:rsidRPr="007729DB" w:rsidRDefault="0067299A" w:rsidP="0067299A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67299A" w:rsidRPr="007729DB" w:rsidRDefault="0067299A" w:rsidP="0067299A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67299A" w:rsidRPr="007729DB" w:rsidRDefault="0067299A" w:rsidP="0067299A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67299A" w:rsidRPr="007729DB" w:rsidRDefault="0067299A" w:rsidP="0067299A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7729DB">
        <w:rPr>
          <w:rFonts w:ascii="Arial" w:hAnsi="Arial" w:cs="Arial"/>
          <w:sz w:val="22"/>
          <w:szCs w:val="22"/>
        </w:rPr>
        <w:t>Será</w:t>
      </w:r>
      <w:proofErr w:type="gramEnd"/>
      <w:r w:rsidRPr="007729DB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</w:t>
      </w:r>
      <w:r w:rsidRPr="007729DB">
        <w:rPr>
          <w:rFonts w:ascii="Arial" w:hAnsi="Arial" w:cs="Arial"/>
          <w:sz w:val="22"/>
          <w:szCs w:val="22"/>
        </w:rPr>
        <w:lastRenderedPageBreak/>
        <w:t>vínculo com a Administração. O arrematante deverá reservar 10% (dez por cento) das vagas para veículos oficiais e credenciados da Administração.</w:t>
      </w:r>
    </w:p>
    <w:p w:rsidR="0067299A" w:rsidRPr="007729DB" w:rsidRDefault="0067299A" w:rsidP="0067299A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67299A" w:rsidRPr="007729DB" w:rsidRDefault="0067299A" w:rsidP="0067299A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motos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R$ 10,00</w:t>
      </w:r>
      <w:proofErr w:type="gramEnd"/>
    </w:p>
    <w:p w:rsidR="0067299A" w:rsidRPr="007729DB" w:rsidRDefault="0067299A" w:rsidP="0067299A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de até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R$ 20,00</w:t>
      </w:r>
      <w:proofErr w:type="gramEnd"/>
    </w:p>
    <w:p w:rsidR="0067299A" w:rsidRPr="007729DB" w:rsidRDefault="0067299A" w:rsidP="0067299A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acima de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R$ 35,00</w:t>
      </w:r>
      <w:proofErr w:type="gramEnd"/>
    </w:p>
    <w:p w:rsidR="0067299A" w:rsidRPr="007729DB" w:rsidRDefault="0067299A" w:rsidP="0067299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67299A" w:rsidRPr="007729DB" w:rsidRDefault="0067299A" w:rsidP="0067299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67299A" w:rsidRPr="007729DB" w:rsidRDefault="0067299A" w:rsidP="0067299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67299A" w:rsidRPr="007729DB" w:rsidRDefault="0067299A" w:rsidP="0067299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67299A" w:rsidRPr="007729DB" w:rsidRDefault="0067299A" w:rsidP="0067299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4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67299A" w:rsidRPr="007729DB" w:rsidRDefault="0067299A" w:rsidP="0067299A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67299A" w:rsidRPr="007729DB" w:rsidRDefault="0067299A" w:rsidP="0067299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67299A" w:rsidRPr="007729DB" w:rsidRDefault="0067299A" w:rsidP="0067299A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67299A" w:rsidRPr="007729DB" w:rsidRDefault="0067299A" w:rsidP="0067299A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67299A" w:rsidRPr="007729DB" w:rsidRDefault="0067299A" w:rsidP="0067299A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67299A" w:rsidRPr="007729DB" w:rsidRDefault="0067299A" w:rsidP="0067299A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67299A" w:rsidRPr="007729DB" w:rsidRDefault="0067299A" w:rsidP="0067299A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67299A" w:rsidRPr="007729DB" w:rsidRDefault="0067299A" w:rsidP="0067299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7299A" w:rsidRPr="007729DB" w:rsidRDefault="0067299A" w:rsidP="0067299A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67299A" w:rsidRPr="007729DB" w:rsidRDefault="0067299A" w:rsidP="0067299A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67299A" w:rsidRPr="007729DB" w:rsidRDefault="0067299A" w:rsidP="0067299A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67299A" w:rsidRPr="007729DB" w:rsidRDefault="0067299A" w:rsidP="0067299A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interior do Parque de Exposições, multa de 20% (vinte por cento) do valor total do objeto;</w:t>
      </w:r>
    </w:p>
    <w:p w:rsidR="0067299A" w:rsidRPr="007729DB" w:rsidRDefault="0067299A" w:rsidP="0067299A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67299A" w:rsidRPr="007729DB" w:rsidRDefault="0067299A" w:rsidP="0067299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67299A" w:rsidRPr="007729DB" w:rsidRDefault="0067299A" w:rsidP="0067299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67299A" w:rsidRPr="007729DB" w:rsidRDefault="0067299A" w:rsidP="0067299A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67299A" w:rsidRPr="007729DB" w:rsidRDefault="0067299A" w:rsidP="0067299A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67299A" w:rsidRPr="007729DB" w:rsidRDefault="0067299A" w:rsidP="0067299A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67299A" w:rsidRPr="007729DB" w:rsidRDefault="0067299A" w:rsidP="0067299A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67299A" w:rsidRPr="007729DB" w:rsidRDefault="0067299A" w:rsidP="0067299A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67299A" w:rsidRPr="007729DB" w:rsidRDefault="0067299A" w:rsidP="0067299A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729DB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7299A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67299A" w:rsidRPr="007729DB" w:rsidRDefault="0067299A" w:rsidP="0067299A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67299A" w:rsidRPr="007729DB" w:rsidRDefault="0067299A" w:rsidP="0067299A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incisos I a XII e XVII do Art. 78 da Lei Federal n 8.666/93, e amigavelmente nos termos do Art. 79, inciso II, combinado como Art. 78 da Lei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Federal  8.666/93.</w:t>
      </w: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67299A" w:rsidRPr="007729DB" w:rsidRDefault="0067299A" w:rsidP="0067299A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67299A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67299A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67299A" w:rsidRPr="007729DB" w:rsidRDefault="0067299A" w:rsidP="0067299A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67299A" w:rsidRPr="007729DB" w:rsidRDefault="0067299A" w:rsidP="0067299A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67299A" w:rsidRPr="007729DB" w:rsidRDefault="0067299A" w:rsidP="0067299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67299A" w:rsidRPr="007729DB" w:rsidRDefault="0067299A" w:rsidP="0067299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67299A" w:rsidRDefault="0067299A" w:rsidP="0067299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67299A" w:rsidRDefault="0067299A" w:rsidP="0067299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67299A" w:rsidRPr="007729DB" w:rsidRDefault="0067299A" w:rsidP="0067299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67299A" w:rsidRPr="007729DB" w:rsidRDefault="0067299A" w:rsidP="0067299A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67299A" w:rsidRPr="007729DB" w:rsidRDefault="0067299A" w:rsidP="0067299A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67299A" w:rsidRPr="007729DB" w:rsidRDefault="0067299A" w:rsidP="0067299A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67299A" w:rsidRDefault="0067299A" w:rsidP="0067299A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67299A" w:rsidRDefault="0067299A" w:rsidP="0067299A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67299A" w:rsidRPr="007729DB" w:rsidRDefault="0067299A" w:rsidP="0067299A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67299A" w:rsidRPr="007729DB" w:rsidRDefault="0067299A" w:rsidP="0067299A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67299A" w:rsidRPr="007729DB" w:rsidRDefault="0067299A" w:rsidP="0067299A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67299A" w:rsidRDefault="0067299A" w:rsidP="0067299A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67299A" w:rsidRPr="007729DB" w:rsidRDefault="0067299A" w:rsidP="0067299A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67299A" w:rsidRPr="007729DB" w:rsidRDefault="0067299A" w:rsidP="0067299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67299A" w:rsidRPr="007729DB" w:rsidRDefault="0067299A" w:rsidP="0067299A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67299A" w:rsidRDefault="0067299A" w:rsidP="0067299A">
      <w:pPr>
        <w:rPr>
          <w:sz w:val="22"/>
          <w:szCs w:val="22"/>
        </w:rPr>
      </w:pPr>
    </w:p>
    <w:p w:rsidR="0067299A" w:rsidRDefault="0067299A" w:rsidP="0067299A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7299A" w:rsidRDefault="0067299A" w:rsidP="0067299A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7299A" w:rsidRDefault="0067299A" w:rsidP="0067299A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7299A" w:rsidRPr="001000A2" w:rsidRDefault="0067299A" w:rsidP="0067299A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67299A" w:rsidRPr="001000A2" w:rsidRDefault="0067299A" w:rsidP="0067299A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67299A" w:rsidRPr="001000A2" w:rsidRDefault="0067299A" w:rsidP="0067299A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48/2019</w:t>
      </w:r>
    </w:p>
    <w:p w:rsidR="0067299A" w:rsidRPr="001000A2" w:rsidRDefault="0067299A" w:rsidP="0067299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6E58D4" w:rsidRDefault="0067299A" w:rsidP="0067299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CONTRATADO: </w:t>
      </w:r>
      <w:r w:rsidR="006E58D4">
        <w:rPr>
          <w:rFonts w:ascii="Arial" w:hAnsi="Arial" w:cs="Arial"/>
          <w:b/>
          <w:sz w:val="22"/>
          <w:szCs w:val="22"/>
        </w:rPr>
        <w:t>ROBERTO CARLOS OZÓRIO BUITRON</w:t>
      </w:r>
      <w:r w:rsidR="006E58D4" w:rsidRPr="007729DB">
        <w:rPr>
          <w:rFonts w:ascii="Arial" w:hAnsi="Arial" w:cs="Arial"/>
          <w:b/>
          <w:sz w:val="22"/>
          <w:szCs w:val="22"/>
        </w:rPr>
        <w:t xml:space="preserve">, </w:t>
      </w:r>
      <w:r w:rsidR="006E58D4" w:rsidRPr="007729DB">
        <w:rPr>
          <w:rFonts w:ascii="Arial" w:hAnsi="Arial" w:cs="Arial"/>
          <w:sz w:val="22"/>
          <w:szCs w:val="22"/>
        </w:rPr>
        <w:t xml:space="preserve">portador do RG nº </w:t>
      </w:r>
      <w:r w:rsidR="006E58D4">
        <w:rPr>
          <w:rFonts w:ascii="Arial" w:hAnsi="Arial" w:cs="Arial"/>
          <w:sz w:val="22"/>
          <w:szCs w:val="22"/>
        </w:rPr>
        <w:t>V333484KDIREXEX</w:t>
      </w:r>
      <w:r w:rsidR="006E58D4"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6E58D4">
        <w:rPr>
          <w:rFonts w:ascii="Arial" w:hAnsi="Arial" w:cs="Arial"/>
          <w:sz w:val="22"/>
          <w:szCs w:val="22"/>
        </w:rPr>
        <w:t>818.702.050-49</w:t>
      </w:r>
      <w:r w:rsidR="006E58D4" w:rsidRPr="007729DB">
        <w:rPr>
          <w:rFonts w:ascii="Arial" w:hAnsi="Arial" w:cs="Arial"/>
          <w:sz w:val="22"/>
          <w:szCs w:val="22"/>
        </w:rPr>
        <w:t xml:space="preserve">, </w:t>
      </w:r>
      <w:r w:rsidR="006E58D4">
        <w:rPr>
          <w:rFonts w:ascii="Arial" w:hAnsi="Arial" w:cs="Arial"/>
          <w:sz w:val="22"/>
          <w:szCs w:val="22"/>
        </w:rPr>
        <w:t xml:space="preserve">residente e domiciliado no Morro do Torno, </w:t>
      </w:r>
      <w:r w:rsidR="006E58D4" w:rsidRPr="007729DB">
        <w:rPr>
          <w:rFonts w:ascii="Arial" w:hAnsi="Arial" w:cs="Arial"/>
          <w:sz w:val="22"/>
          <w:szCs w:val="22"/>
        </w:rPr>
        <w:t xml:space="preserve">nº </w:t>
      </w:r>
      <w:r w:rsidR="006E58D4">
        <w:rPr>
          <w:rFonts w:ascii="Arial" w:hAnsi="Arial" w:cs="Arial"/>
          <w:sz w:val="22"/>
          <w:szCs w:val="22"/>
        </w:rPr>
        <w:t>área rural</w:t>
      </w:r>
      <w:r w:rsidR="006E58D4" w:rsidRPr="007729DB">
        <w:rPr>
          <w:rFonts w:ascii="Arial" w:hAnsi="Arial" w:cs="Arial"/>
          <w:sz w:val="22"/>
          <w:szCs w:val="22"/>
        </w:rPr>
        <w:t xml:space="preserve">, </w:t>
      </w:r>
      <w:r w:rsidR="006E58D4">
        <w:rPr>
          <w:rFonts w:ascii="Arial" w:hAnsi="Arial" w:cs="Arial"/>
          <w:sz w:val="22"/>
          <w:szCs w:val="22"/>
        </w:rPr>
        <w:t>Alto Rio Doce</w:t>
      </w:r>
      <w:r w:rsidR="006E58D4" w:rsidRPr="007729DB">
        <w:rPr>
          <w:rFonts w:ascii="Arial" w:hAnsi="Arial" w:cs="Arial"/>
          <w:sz w:val="22"/>
          <w:szCs w:val="22"/>
        </w:rPr>
        <w:t xml:space="preserve">, </w:t>
      </w:r>
      <w:r w:rsidR="006E58D4">
        <w:rPr>
          <w:rFonts w:ascii="Arial" w:hAnsi="Arial" w:cs="Arial"/>
          <w:sz w:val="22"/>
          <w:szCs w:val="22"/>
        </w:rPr>
        <w:t xml:space="preserve">Minas </w:t>
      </w:r>
      <w:proofErr w:type="gramStart"/>
      <w:r w:rsidR="006E58D4">
        <w:rPr>
          <w:rFonts w:ascii="Arial" w:hAnsi="Arial" w:cs="Arial"/>
          <w:sz w:val="22"/>
          <w:szCs w:val="22"/>
        </w:rPr>
        <w:t>Gerais</w:t>
      </w:r>
      <w:proofErr w:type="gramEnd"/>
      <w:r w:rsidR="006E58D4" w:rsidRPr="001000A2">
        <w:rPr>
          <w:rFonts w:ascii="Arial" w:hAnsi="Arial" w:cs="Arial"/>
          <w:i/>
          <w:sz w:val="24"/>
          <w:szCs w:val="24"/>
        </w:rPr>
        <w:t xml:space="preserve"> </w:t>
      </w:r>
    </w:p>
    <w:p w:rsidR="0067299A" w:rsidRPr="001000A2" w:rsidRDefault="0067299A" w:rsidP="0067299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67299A" w:rsidRPr="001000A2" w:rsidRDefault="0067299A" w:rsidP="0067299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67299A" w:rsidRDefault="0067299A" w:rsidP="0067299A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67299A" w:rsidRPr="00DF1AAD" w:rsidRDefault="0067299A" w:rsidP="0067299A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Pr="00DF1AAD">
        <w:rPr>
          <w:rFonts w:ascii="Arial" w:hAnsi="Arial" w:cs="Arial"/>
          <w:i/>
          <w:sz w:val="24"/>
          <w:szCs w:val="24"/>
          <w:lang w:val="pt-PT"/>
        </w:rPr>
        <w:t>R$</w:t>
      </w:r>
      <w:r w:rsidR="006E58D4">
        <w:rPr>
          <w:rFonts w:ascii="Arial" w:hAnsi="Arial" w:cs="Arial"/>
          <w:i/>
          <w:sz w:val="24"/>
          <w:szCs w:val="24"/>
          <w:lang w:val="pt-PT"/>
        </w:rPr>
        <w:t xml:space="preserve"> 25</w:t>
      </w:r>
      <w:r>
        <w:rPr>
          <w:rFonts w:ascii="Arial" w:hAnsi="Arial" w:cs="Arial"/>
          <w:i/>
          <w:sz w:val="24"/>
          <w:szCs w:val="24"/>
          <w:lang w:val="pt-PT"/>
        </w:rPr>
        <w:t>0,00 (duzentos</w:t>
      </w:r>
      <w:r w:rsidR="006E58D4">
        <w:rPr>
          <w:rFonts w:ascii="Arial" w:hAnsi="Arial" w:cs="Arial"/>
          <w:i/>
          <w:sz w:val="24"/>
          <w:szCs w:val="24"/>
          <w:lang w:val="pt-PT"/>
        </w:rPr>
        <w:t xml:space="preserve"> e cinquenta</w:t>
      </w:r>
      <w:r>
        <w:rPr>
          <w:rFonts w:ascii="Arial" w:hAnsi="Arial" w:cs="Arial"/>
          <w:i/>
          <w:sz w:val="24"/>
          <w:szCs w:val="24"/>
          <w:lang w:val="pt-PT"/>
        </w:rPr>
        <w:t xml:space="preserve"> reais)</w:t>
      </w:r>
    </w:p>
    <w:p w:rsidR="0067299A" w:rsidRPr="00375970" w:rsidRDefault="0067299A" w:rsidP="0067299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67299A" w:rsidRPr="001000A2" w:rsidRDefault="0067299A" w:rsidP="0067299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67299A" w:rsidRPr="001000A2" w:rsidRDefault="0067299A" w:rsidP="0067299A">
      <w:pPr>
        <w:rPr>
          <w:i/>
          <w:sz w:val="24"/>
          <w:szCs w:val="24"/>
        </w:rPr>
      </w:pPr>
    </w:p>
    <w:p w:rsidR="0067299A" w:rsidRPr="001000A2" w:rsidRDefault="0067299A" w:rsidP="0067299A">
      <w:pPr>
        <w:rPr>
          <w:i/>
          <w:sz w:val="24"/>
          <w:szCs w:val="24"/>
        </w:rPr>
      </w:pPr>
    </w:p>
    <w:p w:rsidR="0067299A" w:rsidRPr="001000A2" w:rsidRDefault="0067299A" w:rsidP="0067299A">
      <w:pPr>
        <w:rPr>
          <w:i/>
          <w:sz w:val="24"/>
          <w:szCs w:val="24"/>
        </w:rPr>
      </w:pPr>
    </w:p>
    <w:p w:rsidR="0067299A" w:rsidRPr="001000A2" w:rsidRDefault="0067299A" w:rsidP="0067299A">
      <w:pPr>
        <w:rPr>
          <w:i/>
          <w:sz w:val="24"/>
          <w:szCs w:val="24"/>
        </w:rPr>
      </w:pPr>
    </w:p>
    <w:p w:rsidR="0067299A" w:rsidRDefault="0067299A" w:rsidP="0067299A"/>
    <w:p w:rsidR="0067299A" w:rsidRDefault="0067299A" w:rsidP="0067299A"/>
    <w:p w:rsidR="0067299A" w:rsidRPr="007729DB" w:rsidRDefault="0067299A" w:rsidP="0067299A">
      <w:pPr>
        <w:rPr>
          <w:sz w:val="22"/>
          <w:szCs w:val="22"/>
        </w:rPr>
      </w:pPr>
    </w:p>
    <w:p w:rsidR="0067299A" w:rsidRDefault="0067299A" w:rsidP="0067299A"/>
    <w:p w:rsidR="0067299A" w:rsidRDefault="0067299A" w:rsidP="0067299A"/>
    <w:p w:rsidR="0067299A" w:rsidRDefault="0067299A" w:rsidP="0067299A"/>
    <w:p w:rsidR="0067299A" w:rsidRDefault="0067299A" w:rsidP="0067299A"/>
    <w:p w:rsidR="0067299A" w:rsidRDefault="0067299A" w:rsidP="0067299A"/>
    <w:p w:rsidR="006D1B65" w:rsidRDefault="006D1B65"/>
    <w:sectPr w:rsidR="006D1B65" w:rsidSect="00B517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DA" w:rsidRDefault="009553DA">
      <w:r>
        <w:separator/>
      </w:r>
    </w:p>
  </w:endnote>
  <w:endnote w:type="continuationSeparator" w:id="0">
    <w:p w:rsidR="009553DA" w:rsidRDefault="0095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A4247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9553DA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A4247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04B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A5484D" w:rsidRDefault="009553DA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DA" w:rsidRDefault="009553DA">
      <w:r>
        <w:separator/>
      </w:r>
    </w:p>
  </w:footnote>
  <w:footnote w:type="continuationSeparator" w:id="0">
    <w:p w:rsidR="009553DA" w:rsidRDefault="0095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0A4247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8504B">
      <w:rPr>
        <w:noProof/>
      </w:rPr>
      <w:t xml:space="preserve">9:54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0A4247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5A03F799" wp14:editId="653E8E42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BE46679" wp14:editId="743C0A65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0A4247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0A4247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0A4247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0A4247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0A4247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9553DA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A"/>
    <w:rsid w:val="000A4247"/>
    <w:rsid w:val="00593001"/>
    <w:rsid w:val="005E5680"/>
    <w:rsid w:val="0067299A"/>
    <w:rsid w:val="006D1B65"/>
    <w:rsid w:val="006E58D4"/>
    <w:rsid w:val="007102FD"/>
    <w:rsid w:val="009553DA"/>
    <w:rsid w:val="00F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9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299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299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729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99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729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7299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7299A"/>
  </w:style>
  <w:style w:type="paragraph" w:styleId="Corpodetexto2">
    <w:name w:val="Body Text 2"/>
    <w:basedOn w:val="Normal"/>
    <w:link w:val="Corpodetexto2Char"/>
    <w:rsid w:val="0067299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729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7299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7299A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7299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7299A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67299A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729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0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001"/>
    <w:rPr>
      <w:rFonts w:ascii="Tahoma" w:eastAsia="Batang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9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299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299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729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99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729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7299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7299A"/>
  </w:style>
  <w:style w:type="paragraph" w:styleId="Corpodetexto2">
    <w:name w:val="Body Text 2"/>
    <w:basedOn w:val="Normal"/>
    <w:link w:val="Corpodetexto2Char"/>
    <w:rsid w:val="0067299A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729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7299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7299A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7299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7299A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67299A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67299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0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001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1958</Words>
  <Characters>10575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2019-03-22T12:54:00Z</cp:lastPrinted>
  <dcterms:created xsi:type="dcterms:W3CDTF">2019-03-22T12:40:00Z</dcterms:created>
  <dcterms:modified xsi:type="dcterms:W3CDTF">2019-03-22T12:56:00Z</dcterms:modified>
</cp:coreProperties>
</file>