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A8" w:rsidRPr="005C758D" w:rsidRDefault="009F1FA8" w:rsidP="009F1FA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9F1FA8" w:rsidRPr="005C758D" w:rsidRDefault="009F1FA8" w:rsidP="009F1FA8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9F1FA8" w:rsidRPr="005C758D" w:rsidRDefault="009F1FA8" w:rsidP="009F1FA8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9F1FA8" w:rsidRPr="005C758D" w:rsidRDefault="00E2058D" w:rsidP="009F1FA8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059/2020</w:t>
      </w:r>
    </w:p>
    <w:p w:rsidR="00983BED" w:rsidRPr="005C758D" w:rsidRDefault="00E2058D" w:rsidP="00983BED">
      <w:pPr>
        <w:pStyle w:val="Default"/>
        <w:jc w:val="both"/>
        <w:rPr>
          <w:b/>
          <w:bCs/>
        </w:rPr>
      </w:pPr>
      <w:r>
        <w:rPr>
          <w:b/>
          <w:bCs/>
        </w:rPr>
        <w:t>DISPENSA Nº 025</w:t>
      </w:r>
      <w:r w:rsidR="009F1FA8" w:rsidRPr="005C758D">
        <w:rPr>
          <w:b/>
          <w:bCs/>
        </w:rPr>
        <w:t>/20</w:t>
      </w:r>
      <w:r>
        <w:rPr>
          <w:b/>
          <w:bCs/>
        </w:rPr>
        <w:t>20</w:t>
      </w:r>
      <w:r w:rsidR="009F1FA8" w:rsidRPr="005C758D">
        <w:rPr>
          <w:b/>
          <w:bCs/>
        </w:rPr>
        <w:t xml:space="preserve"> – ART. 24, INC. II DA LEI 8.666/93</w:t>
      </w:r>
      <w:r w:rsidR="00983BED">
        <w:rPr>
          <w:b/>
          <w:bCs/>
        </w:rPr>
        <w:t xml:space="preserve"> </w:t>
      </w:r>
      <w:r w:rsidR="00983BED">
        <w:rPr>
          <w:b/>
          <w:bCs/>
        </w:rPr>
        <w:t>e LEI Nº 14.065/2020.</w:t>
      </w:r>
    </w:p>
    <w:p w:rsidR="009F1FA8" w:rsidRPr="005C758D" w:rsidRDefault="00E2058D" w:rsidP="009F1FA8">
      <w:pPr>
        <w:pStyle w:val="Default"/>
        <w:jc w:val="both"/>
        <w:rPr>
          <w:bCs/>
        </w:rPr>
      </w:pPr>
      <w:r>
        <w:rPr>
          <w:b/>
          <w:bCs/>
        </w:rPr>
        <w:t>EMENTA</w:t>
      </w:r>
      <w:r w:rsidR="009F1FA8" w:rsidRPr="005C758D">
        <w:rPr>
          <w:b/>
          <w:bCs/>
        </w:rPr>
        <w:t xml:space="preserve">: </w:t>
      </w:r>
      <w:r w:rsidR="009F1FA8" w:rsidRPr="005C758D">
        <w:t xml:space="preserve">Dispensa de Licitação visando a necessidades </w:t>
      </w:r>
      <w:r w:rsidR="009F1FA8">
        <w:t>de aquisição de acervo de livros.</w:t>
      </w:r>
    </w:p>
    <w:p w:rsidR="009F1FA8" w:rsidRPr="005C758D" w:rsidRDefault="009F1FA8" w:rsidP="009F1FA8">
      <w:pPr>
        <w:pStyle w:val="Default"/>
        <w:jc w:val="both"/>
        <w:rPr>
          <w:bCs/>
        </w:rPr>
      </w:pPr>
    </w:p>
    <w:p w:rsidR="009F1FA8" w:rsidRPr="005C758D" w:rsidRDefault="009F1FA8" w:rsidP="009F1FA8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983BED" w:rsidRDefault="009F1FA8" w:rsidP="00983BED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9F1FA8" w:rsidRPr="00504442" w:rsidRDefault="009F1FA8" w:rsidP="00983BED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 w:rsidR="00E2058D" w:rsidRPr="00E41F60">
        <w:rPr>
          <w:rFonts w:ascii="Arial" w:hAnsi="Arial" w:cs="Arial"/>
          <w:b/>
          <w:sz w:val="24"/>
          <w:szCs w:val="24"/>
        </w:rPr>
        <w:t xml:space="preserve">R$ 33.979,60 (trinta e três mil novecentos e setenta e </w:t>
      </w:r>
      <w:r w:rsidR="00E2058D">
        <w:rPr>
          <w:rFonts w:ascii="Arial" w:hAnsi="Arial" w:cs="Arial"/>
          <w:b/>
          <w:sz w:val="24"/>
          <w:szCs w:val="24"/>
        </w:rPr>
        <w:t xml:space="preserve">nove reais e sessenta centavos) </w:t>
      </w:r>
      <w:r>
        <w:rPr>
          <w:rFonts w:ascii="Arial" w:hAnsi="Arial" w:cs="Arial"/>
          <w:sz w:val="24"/>
          <w:szCs w:val="24"/>
        </w:rPr>
        <w:t>ofertados pela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empresa </w:t>
      </w:r>
      <w:r w:rsidR="00665A24">
        <w:rPr>
          <w:rFonts w:ascii="Arial" w:hAnsi="Arial" w:cs="Arial"/>
          <w:sz w:val="24"/>
          <w:szCs w:val="24"/>
        </w:rPr>
        <w:t>VIZU EDITORA E DISTRIBUIDORA DE LIVROS LTDA</w:t>
      </w:r>
      <w:r w:rsidR="00665A24"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665A24">
        <w:rPr>
          <w:rFonts w:ascii="Arial" w:hAnsi="Arial" w:cs="Arial"/>
          <w:bCs/>
          <w:color w:val="000000"/>
          <w:sz w:val="24"/>
          <w:szCs w:val="24"/>
        </w:rPr>
        <w:t>02.593.711/0001-42</w:t>
      </w:r>
      <w:r w:rsidR="00665A24" w:rsidRPr="00504442">
        <w:rPr>
          <w:rFonts w:ascii="Arial" w:hAnsi="Arial" w:cs="Arial"/>
          <w:sz w:val="24"/>
          <w:szCs w:val="24"/>
        </w:rPr>
        <w:t xml:space="preserve">, sediada na </w:t>
      </w:r>
      <w:r w:rsidR="00665A24">
        <w:rPr>
          <w:rFonts w:ascii="Arial" w:hAnsi="Arial" w:cs="Arial"/>
          <w:sz w:val="24"/>
          <w:szCs w:val="24"/>
        </w:rPr>
        <w:t>Rua Dom Pedro II</w:t>
      </w:r>
      <w:r w:rsidR="00665A24" w:rsidRPr="00504442">
        <w:rPr>
          <w:rFonts w:ascii="Arial" w:hAnsi="Arial" w:cs="Arial"/>
          <w:sz w:val="24"/>
          <w:szCs w:val="24"/>
        </w:rPr>
        <w:t xml:space="preserve">, nº </w:t>
      </w:r>
      <w:r w:rsidR="00665A24">
        <w:rPr>
          <w:rFonts w:ascii="Arial" w:hAnsi="Arial" w:cs="Arial"/>
          <w:sz w:val="24"/>
          <w:szCs w:val="24"/>
        </w:rPr>
        <w:t>319</w:t>
      </w:r>
      <w:r w:rsidR="00665A24" w:rsidRPr="00504442">
        <w:rPr>
          <w:rFonts w:ascii="Arial" w:hAnsi="Arial" w:cs="Arial"/>
          <w:sz w:val="24"/>
          <w:szCs w:val="24"/>
        </w:rPr>
        <w:t xml:space="preserve">, bairro </w:t>
      </w:r>
      <w:r w:rsidR="00665A24">
        <w:rPr>
          <w:rFonts w:ascii="Arial" w:hAnsi="Arial" w:cs="Arial"/>
          <w:sz w:val="24"/>
          <w:szCs w:val="24"/>
        </w:rPr>
        <w:t>Petrópolis</w:t>
      </w:r>
      <w:r w:rsidR="00665A24" w:rsidRPr="00504442">
        <w:rPr>
          <w:rFonts w:ascii="Arial" w:hAnsi="Arial" w:cs="Arial"/>
          <w:sz w:val="24"/>
          <w:szCs w:val="24"/>
        </w:rPr>
        <w:t xml:space="preserve">, </w:t>
      </w:r>
      <w:r w:rsidR="00665A24">
        <w:rPr>
          <w:rFonts w:ascii="Arial" w:hAnsi="Arial" w:cs="Arial"/>
          <w:sz w:val="24"/>
          <w:szCs w:val="24"/>
        </w:rPr>
        <w:t>Passo Fundo</w:t>
      </w:r>
      <w:r w:rsidR="00665A24" w:rsidRPr="00504442">
        <w:rPr>
          <w:rFonts w:ascii="Arial" w:hAnsi="Arial" w:cs="Arial"/>
          <w:sz w:val="24"/>
          <w:szCs w:val="24"/>
        </w:rPr>
        <w:t xml:space="preserve">, </w:t>
      </w:r>
      <w:r w:rsidR="00665A24">
        <w:rPr>
          <w:rFonts w:ascii="Arial" w:hAnsi="Arial" w:cs="Arial"/>
          <w:sz w:val="24"/>
          <w:szCs w:val="24"/>
        </w:rPr>
        <w:t>Rio Grande do Sul</w:t>
      </w:r>
      <w:r w:rsidR="00665A24" w:rsidRPr="00504442">
        <w:rPr>
          <w:rFonts w:ascii="Arial" w:hAnsi="Arial" w:cs="Arial"/>
          <w:sz w:val="24"/>
          <w:szCs w:val="24"/>
        </w:rPr>
        <w:t xml:space="preserve">, CEP: </w:t>
      </w:r>
      <w:r w:rsidR="00665A24">
        <w:rPr>
          <w:rFonts w:ascii="Arial" w:hAnsi="Arial" w:cs="Arial"/>
          <w:sz w:val="24"/>
          <w:szCs w:val="24"/>
        </w:rPr>
        <w:t>99.051-390</w:t>
      </w:r>
      <w:r w:rsidRPr="00504442">
        <w:rPr>
          <w:rFonts w:ascii="Arial" w:hAnsi="Arial" w:cs="Arial"/>
          <w:sz w:val="24"/>
          <w:szCs w:val="24"/>
        </w:rPr>
        <w:t>.</w:t>
      </w:r>
    </w:p>
    <w:p w:rsidR="009F1FA8" w:rsidRPr="005C758D" w:rsidRDefault="009F1FA8" w:rsidP="009F1FA8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9F1FA8" w:rsidRPr="005C758D" w:rsidRDefault="009F1FA8" w:rsidP="009F1FA8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9F1FA8" w:rsidRPr="005C758D" w:rsidRDefault="009F1FA8" w:rsidP="009F1FA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9F1FA8" w:rsidRPr="005C758D" w:rsidRDefault="009F1FA8" w:rsidP="009F1FA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9F1FA8" w:rsidRPr="005C758D" w:rsidRDefault="009F1FA8" w:rsidP="009F1FA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9F1FA8" w:rsidRPr="005C758D" w:rsidRDefault="009F1FA8" w:rsidP="009F1FA8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9F1FA8" w:rsidRDefault="009F1FA8" w:rsidP="009F1FA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E2058D" w:rsidRDefault="00E2058D" w:rsidP="00E2058D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Destaca-se </w:t>
      </w:r>
      <w:r>
        <w:rPr>
          <w:rFonts w:ascii="Arial" w:hAnsi="Arial" w:cs="Arial"/>
          <w:sz w:val="24"/>
          <w:szCs w:val="24"/>
        </w:rPr>
        <w:t xml:space="preserve">ainda que o </w:t>
      </w:r>
      <w:r w:rsidRPr="005C758D">
        <w:rPr>
          <w:rFonts w:ascii="Arial" w:hAnsi="Arial" w:cs="Arial"/>
          <w:sz w:val="24"/>
          <w:szCs w:val="24"/>
        </w:rPr>
        <w:t xml:space="preserve">Decreto 9.412/2018, publicado no </w:t>
      </w:r>
      <w:proofErr w:type="gramStart"/>
      <w:r w:rsidRPr="005C758D">
        <w:rPr>
          <w:rFonts w:ascii="Arial" w:hAnsi="Arial" w:cs="Arial"/>
          <w:sz w:val="24"/>
          <w:szCs w:val="24"/>
        </w:rPr>
        <w:t>DOU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de 19/06/2018</w:t>
      </w:r>
      <w:r>
        <w:rPr>
          <w:rFonts w:ascii="Arial" w:hAnsi="Arial" w:cs="Arial"/>
          <w:sz w:val="24"/>
          <w:szCs w:val="24"/>
        </w:rPr>
        <w:t>, foi alterado pela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 nº 14.065 de 30 de setembro de 2020</w:t>
      </w:r>
      <w:r w:rsidRPr="005C758D">
        <w:rPr>
          <w:rFonts w:ascii="Arial" w:hAnsi="Arial" w:cs="Arial"/>
          <w:sz w:val="24"/>
          <w:szCs w:val="24"/>
        </w:rPr>
        <w:t>, que corrigiu os valores nos seguintes termos:</w:t>
      </w:r>
    </w:p>
    <w:p w:rsidR="00E2058D" w:rsidRPr="00E11584" w:rsidRDefault="00E2058D" w:rsidP="00E2058D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 xml:space="preserve">Art. 1º A administração pública dos entes federativos, de todos os Poderes e órgãos constitucionalmente autônomos </w:t>
      </w:r>
      <w:proofErr w:type="gramStart"/>
      <w:r w:rsidRPr="00E11584">
        <w:rPr>
          <w:rFonts w:ascii="Arial" w:hAnsi="Arial" w:cs="Arial"/>
          <w:b/>
          <w:i/>
          <w:sz w:val="24"/>
          <w:szCs w:val="24"/>
        </w:rPr>
        <w:t>fica</w:t>
      </w:r>
      <w:proofErr w:type="gramEnd"/>
      <w:r w:rsidRPr="00E11584">
        <w:rPr>
          <w:rFonts w:ascii="Arial" w:hAnsi="Arial" w:cs="Arial"/>
          <w:b/>
          <w:i/>
          <w:sz w:val="24"/>
          <w:szCs w:val="24"/>
        </w:rPr>
        <w:t xml:space="preserve"> autorizada a: Ver tópico (63 documentos)</w:t>
      </w:r>
    </w:p>
    <w:p w:rsidR="00E2058D" w:rsidRPr="00E11584" w:rsidRDefault="00E2058D" w:rsidP="00E2058D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</w:p>
    <w:p w:rsidR="00E2058D" w:rsidRPr="00E11584" w:rsidRDefault="00E2058D" w:rsidP="00E2058D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>I - dispensar a licitação de que tratam os incisos I e II do caput do art. 24 da Lei nº 8.666, de 21 de junho de 1993, até o limite de: Ver tópico (53 documentos</w:t>
      </w:r>
      <w:proofErr w:type="gramStart"/>
      <w:r w:rsidRPr="00E11584">
        <w:rPr>
          <w:rFonts w:ascii="Arial" w:hAnsi="Arial" w:cs="Arial"/>
          <w:b/>
          <w:i/>
          <w:sz w:val="24"/>
          <w:szCs w:val="24"/>
        </w:rPr>
        <w:t>)</w:t>
      </w:r>
      <w:proofErr w:type="gramEnd"/>
    </w:p>
    <w:p w:rsidR="00E2058D" w:rsidRPr="00E11584" w:rsidRDefault="00E2058D" w:rsidP="00E2058D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</w:p>
    <w:p w:rsidR="00E2058D" w:rsidRPr="00E11584" w:rsidRDefault="00E2058D" w:rsidP="00E2058D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>a) R$ 100.000,00 (cem mil reais), para obras e serviços de engenharia, desde que não se refiram a parcelas de uma mesma obra ou serviço, ou para obras e serviços da mesma natureza e no mesmo local que possam ser realizados conjunta e concomitantemente; e Ver tópico (20 documentos</w:t>
      </w:r>
      <w:proofErr w:type="gramStart"/>
      <w:r w:rsidRPr="00E11584">
        <w:rPr>
          <w:rFonts w:ascii="Arial" w:hAnsi="Arial" w:cs="Arial"/>
          <w:b/>
          <w:i/>
          <w:sz w:val="24"/>
          <w:szCs w:val="24"/>
        </w:rPr>
        <w:t>)</w:t>
      </w:r>
      <w:proofErr w:type="gramEnd"/>
    </w:p>
    <w:p w:rsidR="00E2058D" w:rsidRPr="00E11584" w:rsidRDefault="00E2058D" w:rsidP="00E2058D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</w:p>
    <w:p w:rsidR="00E2058D" w:rsidRDefault="00E2058D" w:rsidP="00E2058D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>b) R$ 50.000,00 (cinquenta mil reais), para outros serviços e compras, desde que não se refiram a parcelas de um mesmo serviço ou de compra de maior vulto, que possam ser realizados de uma só vez; Ver tópico (30 documentos)</w:t>
      </w:r>
      <w:r>
        <w:rPr>
          <w:rFonts w:ascii="Arial" w:hAnsi="Arial" w:cs="Arial"/>
          <w:b/>
          <w:i/>
          <w:sz w:val="24"/>
          <w:szCs w:val="24"/>
        </w:rPr>
        <w:t>;</w:t>
      </w:r>
    </w:p>
    <w:p w:rsidR="00E2058D" w:rsidRDefault="00E2058D" w:rsidP="00E2058D">
      <w:pPr>
        <w:ind w:firstLine="1701"/>
        <w:rPr>
          <w:rFonts w:ascii="Arial" w:hAnsi="Arial" w:cs="Arial"/>
          <w:b/>
          <w:i/>
          <w:sz w:val="24"/>
          <w:szCs w:val="24"/>
        </w:rPr>
      </w:pPr>
    </w:p>
    <w:p w:rsidR="00E2058D" w:rsidRPr="005C758D" w:rsidRDefault="00E2058D" w:rsidP="00E20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E2058D" w:rsidRPr="00A736DE" w:rsidRDefault="00E2058D" w:rsidP="00E2058D">
      <w:pPr>
        <w:spacing w:before="24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6DE">
        <w:rPr>
          <w:rFonts w:ascii="Arial" w:hAnsi="Arial" w:cs="Arial"/>
          <w:color w:val="000000" w:themeColor="text1"/>
          <w:sz w:val="24"/>
          <w:szCs w:val="24"/>
        </w:rPr>
        <w:t xml:space="preserve">Sendo assim passou a vigorar que é DISPENSÁVEL a licitação quando o valor para compras for ao valor máximo de R$ 50.00,00 (cinquenta mil reais). </w:t>
      </w:r>
    </w:p>
    <w:p w:rsidR="009F1FA8" w:rsidRPr="005C758D" w:rsidRDefault="009F1FA8" w:rsidP="009F1F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9F1FA8" w:rsidRPr="005C758D" w:rsidRDefault="009F1FA8" w:rsidP="009F1F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9F1FA8" w:rsidRPr="005C758D" w:rsidRDefault="009F1FA8" w:rsidP="009F1F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9F1FA8" w:rsidRPr="005C758D" w:rsidRDefault="009F1FA8" w:rsidP="009F1FA8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9F1FA8" w:rsidRPr="005C758D" w:rsidRDefault="009F1FA8" w:rsidP="009F1FA8">
      <w:pPr>
        <w:jc w:val="both"/>
        <w:rPr>
          <w:rFonts w:ascii="Arial" w:hAnsi="Arial" w:cs="Arial"/>
          <w:i/>
          <w:sz w:val="24"/>
          <w:szCs w:val="24"/>
        </w:rPr>
      </w:pPr>
    </w:p>
    <w:p w:rsidR="009F1FA8" w:rsidRPr="005C758D" w:rsidRDefault="009F1FA8" w:rsidP="009F1FA8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9F1FA8" w:rsidRPr="005C758D" w:rsidRDefault="009F1FA8" w:rsidP="009F1FA8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9F1FA8" w:rsidRPr="005C758D" w:rsidRDefault="009F1FA8" w:rsidP="009F1FA8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lastRenderedPageBreak/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9F1FA8" w:rsidRPr="005C758D" w:rsidRDefault="009F1FA8" w:rsidP="009F1FA8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9F1FA8" w:rsidRPr="005C758D" w:rsidRDefault="009F1FA8" w:rsidP="009F1FA8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>tratação</w:t>
      </w:r>
      <w:r w:rsidR="00665A24">
        <w:t xml:space="preserve"> para aquisição de acervo de livros que atenderão alunos e professores da rede de ensino municipal</w:t>
      </w:r>
      <w:r w:rsidR="00682846">
        <w:t>.</w:t>
      </w:r>
    </w:p>
    <w:p w:rsidR="009F1FA8" w:rsidRPr="005C758D" w:rsidRDefault="009F1FA8" w:rsidP="009F1FA8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9F1FA8" w:rsidRPr="005C758D" w:rsidRDefault="009F1FA8" w:rsidP="009F1FA8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</w:t>
      </w:r>
      <w:r>
        <w:rPr>
          <w:rFonts w:ascii="Arial" w:hAnsi="Arial" w:cs="Arial"/>
          <w:sz w:val="24"/>
          <w:szCs w:val="24"/>
        </w:rPr>
        <w:t>os serviços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9F1FA8" w:rsidRPr="005C758D" w:rsidRDefault="009F1FA8" w:rsidP="009F1FA8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supracitados da Lei nº. 8.666/93, a</w:t>
      </w:r>
      <w:r w:rsidR="00682846">
        <w:rPr>
          <w:rFonts w:ascii="Arial" w:hAnsi="Arial" w:cs="Arial"/>
          <w:sz w:val="24"/>
          <w:szCs w:val="24"/>
        </w:rPr>
        <w:t>lterada pelo Decreto 9.412/2018 e Lei nº 14.065/2020</w:t>
      </w:r>
      <w:r w:rsidRPr="005C758D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9F1FA8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Cartão CNPJ;</w:t>
      </w:r>
    </w:p>
    <w:p w:rsidR="00682846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</w:t>
      </w:r>
      <w:r w:rsidR="00682846">
        <w:rPr>
          <w:i/>
        </w:rPr>
        <w:t>Alvara de  licença para Localização e Funcionamento</w:t>
      </w:r>
    </w:p>
    <w:p w:rsidR="00682846" w:rsidRDefault="00682846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Pr="005C758D">
        <w:rPr>
          <w:i/>
        </w:rPr>
        <w:t>Certidão de Tributos Federais;</w:t>
      </w:r>
    </w:p>
    <w:p w:rsidR="00682846" w:rsidRDefault="00682846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04</w:t>
      </w:r>
      <w:r w:rsidR="009F1FA8">
        <w:rPr>
          <w:i/>
        </w:rPr>
        <w:t>)</w:t>
      </w:r>
      <w:proofErr w:type="gramEnd"/>
      <w:r w:rsidR="009F1FA8">
        <w:rPr>
          <w:i/>
        </w:rPr>
        <w:t xml:space="preserve"> </w:t>
      </w:r>
      <w:r w:rsidRPr="005C758D">
        <w:rPr>
          <w:i/>
        </w:rPr>
        <w:t>Certidão de Tributos Estaduais;</w:t>
      </w:r>
    </w:p>
    <w:p w:rsidR="009F1FA8" w:rsidRPr="005C758D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="00682846">
        <w:rPr>
          <w:i/>
        </w:rPr>
        <w:t>5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</w:t>
      </w:r>
      <w:r w:rsidR="00682846" w:rsidRPr="005C758D">
        <w:rPr>
          <w:i/>
        </w:rPr>
        <w:t>Certidão de Tributos Municipais;</w:t>
      </w:r>
    </w:p>
    <w:p w:rsidR="009F1FA8" w:rsidRPr="005C758D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="00682846">
        <w:rPr>
          <w:i/>
        </w:rPr>
        <w:t>6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</w:t>
      </w:r>
      <w:r w:rsidR="00682846" w:rsidRPr="005C758D">
        <w:rPr>
          <w:i/>
        </w:rPr>
        <w:t>Certidão do FGTS;</w:t>
      </w:r>
    </w:p>
    <w:p w:rsidR="009F1FA8" w:rsidRPr="005C758D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="00682846">
        <w:rPr>
          <w:i/>
        </w:rPr>
        <w:t>7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</w:t>
      </w:r>
      <w:r w:rsidR="00682846" w:rsidRPr="005C758D">
        <w:rPr>
          <w:i/>
        </w:rPr>
        <w:t>Certidão Trabalhista;</w:t>
      </w:r>
    </w:p>
    <w:p w:rsidR="00682846" w:rsidRDefault="009F1FA8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="00682846">
        <w:rPr>
          <w:i/>
        </w:rPr>
        <w:t>8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</w:t>
      </w:r>
      <w:r w:rsidR="00682846">
        <w:rPr>
          <w:i/>
        </w:rPr>
        <w:t>RG e CPF dos sócios</w:t>
      </w:r>
      <w:r w:rsidR="00682846" w:rsidRPr="005C758D">
        <w:rPr>
          <w:i/>
        </w:rPr>
        <w:t>;</w:t>
      </w:r>
    </w:p>
    <w:p w:rsidR="00682846" w:rsidRDefault="009F1FA8" w:rsidP="0068284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="00682846">
        <w:rPr>
          <w:i/>
        </w:rPr>
        <w:t>9</w:t>
      </w:r>
      <w:r w:rsidRPr="005C758D">
        <w:rPr>
          <w:i/>
        </w:rPr>
        <w:t>)</w:t>
      </w:r>
      <w:proofErr w:type="gramEnd"/>
      <w:r w:rsidRPr="005C758D">
        <w:rPr>
          <w:i/>
        </w:rPr>
        <w:t xml:space="preserve"> </w:t>
      </w:r>
      <w:r w:rsidR="00682846">
        <w:rPr>
          <w:i/>
        </w:rPr>
        <w:t xml:space="preserve">Contrato Social; </w:t>
      </w:r>
    </w:p>
    <w:p w:rsidR="009F1FA8" w:rsidRPr="005C758D" w:rsidRDefault="00682846" w:rsidP="009F1FA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10</w:t>
      </w:r>
      <w:r w:rsidR="009F1FA8">
        <w:rPr>
          <w:i/>
        </w:rPr>
        <w:t>)</w:t>
      </w:r>
      <w:proofErr w:type="gramEnd"/>
      <w:r w:rsidR="009F1FA8">
        <w:rPr>
          <w:i/>
        </w:rPr>
        <w:t xml:space="preserve"> Certidão Judicial.</w:t>
      </w:r>
    </w:p>
    <w:p w:rsidR="009F1FA8" w:rsidRPr="005C758D" w:rsidRDefault="009F1FA8" w:rsidP="009F1FA8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9F1FA8" w:rsidRPr="005C758D" w:rsidRDefault="00B41559" w:rsidP="009F1FA8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983BED">
        <w:rPr>
          <w:rFonts w:ascii="Arial" w:hAnsi="Arial" w:cs="Arial"/>
          <w:sz w:val="24"/>
          <w:szCs w:val="24"/>
        </w:rPr>
        <w:t>30</w:t>
      </w:r>
      <w:r w:rsidR="009F1FA8">
        <w:rPr>
          <w:rFonts w:ascii="Arial" w:hAnsi="Arial" w:cs="Arial"/>
          <w:sz w:val="24"/>
          <w:szCs w:val="24"/>
        </w:rPr>
        <w:t xml:space="preserve"> de </w:t>
      </w:r>
      <w:r w:rsidR="00983BED">
        <w:rPr>
          <w:rFonts w:ascii="Arial" w:hAnsi="Arial" w:cs="Arial"/>
          <w:sz w:val="24"/>
          <w:szCs w:val="24"/>
        </w:rPr>
        <w:t>novembro</w:t>
      </w:r>
      <w:r w:rsidR="009F1FA8" w:rsidRPr="005C758D">
        <w:rPr>
          <w:rFonts w:ascii="Arial" w:hAnsi="Arial" w:cs="Arial"/>
          <w:sz w:val="24"/>
          <w:szCs w:val="24"/>
        </w:rPr>
        <w:t xml:space="preserve"> de 20</w:t>
      </w:r>
      <w:r w:rsidR="00983BED">
        <w:rPr>
          <w:rFonts w:ascii="Arial" w:hAnsi="Arial" w:cs="Arial"/>
          <w:sz w:val="24"/>
          <w:szCs w:val="24"/>
        </w:rPr>
        <w:t>20</w:t>
      </w:r>
      <w:r w:rsidR="009F1FA8" w:rsidRPr="005C758D">
        <w:rPr>
          <w:rFonts w:ascii="Arial" w:hAnsi="Arial" w:cs="Arial"/>
          <w:sz w:val="24"/>
          <w:szCs w:val="24"/>
        </w:rPr>
        <w:t>.</w:t>
      </w:r>
    </w:p>
    <w:p w:rsidR="00983BED" w:rsidRPr="00EF1015" w:rsidRDefault="00983BED" w:rsidP="00983BED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Rafaela Dornelas Couto</w:t>
      </w:r>
    </w:p>
    <w:p w:rsidR="00983BED" w:rsidRPr="00EF1015" w:rsidRDefault="00983BED" w:rsidP="00983BE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EF1015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983BED" w:rsidRPr="004B18F1" w:rsidRDefault="00983BED" w:rsidP="00983BE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83BED" w:rsidRDefault="00983BED" w:rsidP="00983BE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83BED" w:rsidRPr="004B18F1" w:rsidRDefault="00983BED" w:rsidP="00983BE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983BED" w:rsidRPr="004B18F1" w:rsidRDefault="00983BED" w:rsidP="00983BED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983BED" w:rsidRDefault="00983BED" w:rsidP="00983BED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983BED" w:rsidRPr="004B18F1" w:rsidRDefault="00983BED" w:rsidP="00983BED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9F1FA8" w:rsidRPr="005C758D" w:rsidRDefault="009F1FA8" w:rsidP="00983BED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9F1FA8" w:rsidRPr="005C758D" w:rsidSect="00E2058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46" w:rsidRDefault="00682846">
      <w:r>
        <w:separator/>
      </w:r>
    </w:p>
  </w:endnote>
  <w:endnote w:type="continuationSeparator" w:id="0">
    <w:p w:rsidR="00682846" w:rsidRDefault="0068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46" w:rsidRDefault="00682846" w:rsidP="00E2058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682846" w:rsidRPr="00BF0635" w:rsidRDefault="00682846" w:rsidP="00E2058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46" w:rsidRDefault="00682846">
      <w:r>
        <w:separator/>
      </w:r>
    </w:p>
  </w:footnote>
  <w:footnote w:type="continuationSeparator" w:id="0">
    <w:p w:rsidR="00682846" w:rsidRDefault="0068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46" w:rsidRDefault="0068284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E85FAB" wp14:editId="51AB030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A8"/>
    <w:rsid w:val="00665A24"/>
    <w:rsid w:val="00682846"/>
    <w:rsid w:val="00983BED"/>
    <w:rsid w:val="009F1FA8"/>
    <w:rsid w:val="00AB2616"/>
    <w:rsid w:val="00B41559"/>
    <w:rsid w:val="00E2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F1F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F1F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9F1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F1F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1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F1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9F1FA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9F1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9F1F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F1F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9F1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F1F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1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F1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9F1FA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9F1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</cp:revision>
  <cp:lastPrinted>2020-12-01T19:57:00Z</cp:lastPrinted>
  <dcterms:created xsi:type="dcterms:W3CDTF">2019-07-09T19:11:00Z</dcterms:created>
  <dcterms:modified xsi:type="dcterms:W3CDTF">2020-12-01T19:58:00Z</dcterms:modified>
</cp:coreProperties>
</file>