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15" w:rsidRDefault="00873D15" w:rsidP="00873D15">
      <w:pPr>
        <w:pStyle w:val="Default"/>
        <w:jc w:val="center"/>
        <w:rPr>
          <w:b/>
          <w:bCs/>
          <w:sz w:val="28"/>
          <w:szCs w:val="28"/>
        </w:rPr>
      </w:pPr>
    </w:p>
    <w:p w:rsidR="00873D15" w:rsidRDefault="00873D15" w:rsidP="00873D15">
      <w:pPr>
        <w:pStyle w:val="Default"/>
        <w:jc w:val="center"/>
        <w:rPr>
          <w:b/>
          <w:bCs/>
          <w:sz w:val="28"/>
          <w:szCs w:val="28"/>
        </w:rPr>
      </w:pPr>
    </w:p>
    <w:p w:rsidR="00873D15" w:rsidRDefault="00873D15" w:rsidP="00873D15">
      <w:pPr>
        <w:pStyle w:val="Default"/>
        <w:jc w:val="center"/>
        <w:rPr>
          <w:b/>
          <w:bCs/>
          <w:sz w:val="28"/>
          <w:szCs w:val="28"/>
        </w:rPr>
      </w:pPr>
    </w:p>
    <w:p w:rsidR="00873D15" w:rsidRPr="00B12EF9" w:rsidRDefault="00873D15" w:rsidP="00873D15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873D15" w:rsidRDefault="00873D15" w:rsidP="00873D1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73D15" w:rsidRDefault="00873D15" w:rsidP="00873D15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71/2018 – Dispensa 022</w:t>
      </w:r>
      <w:r>
        <w:rPr>
          <w:rFonts w:ascii="Arial" w:hAnsi="Arial" w:cs="Arial"/>
          <w:sz w:val="24"/>
          <w:szCs w:val="24"/>
        </w:rPr>
        <w:t>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fornecimento de suplementos alimentares para pacientes da Secretaria de Saúde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ALUGCLIN LOCAÇÃO E COMÉRCIO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23.163.467/0001-58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 xml:space="preserve">Av. Pedro Henrique </w:t>
      </w:r>
      <w:proofErr w:type="spellStart"/>
      <w:r>
        <w:rPr>
          <w:rFonts w:ascii="Arial" w:hAnsi="Arial" w:cs="Arial"/>
          <w:sz w:val="24"/>
          <w:szCs w:val="24"/>
        </w:rPr>
        <w:t>Kram</w:t>
      </w:r>
      <w:proofErr w:type="spellEnd"/>
      <w:r>
        <w:rPr>
          <w:rFonts w:ascii="Arial" w:hAnsi="Arial" w:cs="Arial"/>
          <w:sz w:val="24"/>
          <w:szCs w:val="24"/>
        </w:rPr>
        <w:t xml:space="preserve"> Beck</w:t>
      </w:r>
      <w:r w:rsidRPr="00504442">
        <w:rPr>
          <w:rFonts w:ascii="Arial" w:hAnsi="Arial" w:cs="Arial"/>
          <w:sz w:val="24"/>
          <w:szCs w:val="24"/>
        </w:rPr>
        <w:t>, nº</w:t>
      </w:r>
      <w:r>
        <w:rPr>
          <w:rFonts w:ascii="Arial" w:hAnsi="Arial" w:cs="Arial"/>
          <w:sz w:val="24"/>
          <w:szCs w:val="24"/>
        </w:rPr>
        <w:t>1249</w:t>
      </w:r>
      <w:r w:rsidRPr="00504442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São Pedro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Juiz de Fora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36.036-445</w:t>
      </w:r>
      <w:r>
        <w:rPr>
          <w:rFonts w:ascii="Arial" w:hAnsi="Arial" w:cs="Arial"/>
          <w:sz w:val="24"/>
          <w:szCs w:val="24"/>
        </w:rPr>
        <w:t xml:space="preserve">, com valor total de </w:t>
      </w:r>
      <w:r w:rsidRPr="00DB40AA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9.658,00</w:t>
      </w:r>
      <w:r w:rsidRPr="00DB40AA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nove mil se</w:t>
      </w:r>
      <w:r>
        <w:rPr>
          <w:rFonts w:ascii="Arial" w:hAnsi="Arial" w:cs="Arial"/>
          <w:b/>
          <w:sz w:val="24"/>
          <w:szCs w:val="24"/>
        </w:rPr>
        <w:t>iscentos e cinquenta e oito reais).</w:t>
      </w:r>
      <w:bookmarkStart w:id="0" w:name="_GoBack"/>
      <w:bookmarkEnd w:id="0"/>
    </w:p>
    <w:p w:rsidR="00873D15" w:rsidRPr="00410224" w:rsidRDefault="00873D15" w:rsidP="00873D15">
      <w:pPr>
        <w:spacing w:before="240" w:after="240" w:line="360" w:lineRule="auto"/>
        <w:ind w:firstLine="1620"/>
        <w:jc w:val="both"/>
      </w:pPr>
    </w:p>
    <w:p w:rsidR="00873D15" w:rsidRPr="00410224" w:rsidRDefault="00873D15" w:rsidP="00873D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06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Pr="00410224">
        <w:rPr>
          <w:rFonts w:ascii="Arial" w:hAnsi="Arial" w:cs="Arial"/>
          <w:sz w:val="24"/>
          <w:szCs w:val="24"/>
        </w:rPr>
        <w:t>.</w:t>
      </w:r>
    </w:p>
    <w:p w:rsidR="00873D15" w:rsidRPr="00410224" w:rsidRDefault="00873D15" w:rsidP="00873D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73D15" w:rsidRPr="00410224" w:rsidRDefault="00873D15" w:rsidP="00873D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73D15" w:rsidRPr="00410224" w:rsidRDefault="00873D15" w:rsidP="00873D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73D15" w:rsidRPr="00410224" w:rsidRDefault="00873D15" w:rsidP="00873D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73D15" w:rsidRPr="00410224" w:rsidRDefault="00873D15" w:rsidP="00873D1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873D15" w:rsidRPr="00410224" w:rsidRDefault="00873D15" w:rsidP="00873D1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873D15" w:rsidRDefault="00873D15" w:rsidP="00873D15"/>
    <w:p w:rsidR="00873D15" w:rsidRDefault="00873D15" w:rsidP="00873D15"/>
    <w:p w:rsidR="00873D15" w:rsidRDefault="00873D15" w:rsidP="00873D15"/>
    <w:p w:rsidR="00873D15" w:rsidRDefault="00873D15" w:rsidP="00873D15"/>
    <w:p w:rsidR="00873D15" w:rsidRDefault="00873D15" w:rsidP="00873D15"/>
    <w:p w:rsidR="00873D15" w:rsidRDefault="00873D15" w:rsidP="00873D15"/>
    <w:p w:rsidR="00873D15" w:rsidRDefault="00873D15" w:rsidP="00873D15"/>
    <w:p w:rsidR="00873D15" w:rsidRDefault="00873D15" w:rsidP="00873D15"/>
    <w:p w:rsidR="00873D15" w:rsidRDefault="00873D15" w:rsidP="00873D15"/>
    <w:p w:rsidR="00873D15" w:rsidRDefault="00873D15" w:rsidP="00873D15"/>
    <w:p w:rsidR="006875E1" w:rsidRDefault="006875E1"/>
    <w:sectPr w:rsidR="006875E1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73D15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873D15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73D1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0B777" wp14:editId="6A7B3AB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15"/>
    <w:rsid w:val="006875E1"/>
    <w:rsid w:val="008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3D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3D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73D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D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73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3D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3D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73D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D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73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2018-09-10T17:37:00Z</cp:lastPrinted>
  <dcterms:created xsi:type="dcterms:W3CDTF">2018-09-10T17:34:00Z</dcterms:created>
  <dcterms:modified xsi:type="dcterms:W3CDTF">2018-09-10T17:37:00Z</dcterms:modified>
</cp:coreProperties>
</file>