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44" w:rsidRDefault="00F81344" w:rsidP="00F81344">
      <w:pPr>
        <w:pStyle w:val="Default"/>
        <w:jc w:val="center"/>
        <w:rPr>
          <w:b/>
          <w:bCs/>
          <w:sz w:val="28"/>
          <w:szCs w:val="28"/>
        </w:rPr>
      </w:pPr>
    </w:p>
    <w:p w:rsidR="00F81344" w:rsidRDefault="00F81344" w:rsidP="00F81344">
      <w:pPr>
        <w:pStyle w:val="Default"/>
        <w:jc w:val="center"/>
        <w:rPr>
          <w:b/>
          <w:bCs/>
          <w:sz w:val="28"/>
          <w:szCs w:val="28"/>
        </w:rPr>
      </w:pPr>
    </w:p>
    <w:p w:rsidR="00F81344" w:rsidRDefault="00F81344" w:rsidP="00F81344">
      <w:pPr>
        <w:pStyle w:val="Default"/>
        <w:jc w:val="center"/>
        <w:rPr>
          <w:b/>
          <w:bCs/>
          <w:sz w:val="28"/>
          <w:szCs w:val="28"/>
        </w:rPr>
      </w:pPr>
    </w:p>
    <w:p w:rsidR="00F81344" w:rsidRPr="00B12EF9" w:rsidRDefault="00F81344" w:rsidP="00F81344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F81344" w:rsidRDefault="00F81344" w:rsidP="00F81344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81344" w:rsidRDefault="00F81344" w:rsidP="00F81344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18/2020 – Dispensa 009/2020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serviços de queima de fogos </w:t>
      </w:r>
      <w:r>
        <w:rPr>
          <w:rFonts w:ascii="Arial" w:hAnsi="Arial" w:cs="Arial"/>
          <w:sz w:val="24"/>
          <w:szCs w:val="24"/>
        </w:rPr>
        <w:t>em eventos do ano de 2020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ANDRÉ LUIZ NÉSIO (UFC FOGOS)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17.920.607/0001-92, sediada na Rua Sete de Setembro, nº 1037, bairro Centro, Barbacena, Minas Gera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is, CEP: 36.200-078, com valor total de </w:t>
      </w:r>
      <w:r w:rsidRPr="0070465C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12.000,00</w:t>
      </w:r>
      <w:r w:rsidRPr="0070465C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doze</w:t>
      </w:r>
      <w:r w:rsidRPr="0070465C">
        <w:rPr>
          <w:rFonts w:ascii="Arial" w:hAnsi="Arial" w:cs="Arial"/>
          <w:b/>
          <w:sz w:val="24"/>
          <w:szCs w:val="24"/>
        </w:rPr>
        <w:t xml:space="preserve"> mil reais)</w:t>
      </w:r>
      <w:r>
        <w:rPr>
          <w:rFonts w:ascii="Arial" w:hAnsi="Arial" w:cs="Arial"/>
          <w:b/>
          <w:sz w:val="24"/>
          <w:szCs w:val="24"/>
        </w:rPr>
        <w:t>.</w:t>
      </w:r>
    </w:p>
    <w:p w:rsidR="00F81344" w:rsidRPr="00410224" w:rsidRDefault="00F81344" w:rsidP="00F81344">
      <w:pPr>
        <w:spacing w:before="240" w:after="240" w:line="360" w:lineRule="auto"/>
        <w:ind w:firstLine="1620"/>
        <w:jc w:val="both"/>
      </w:pPr>
    </w:p>
    <w:p w:rsidR="00F81344" w:rsidRPr="00410224" w:rsidRDefault="00F81344" w:rsidP="00F813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05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2020</w:t>
      </w:r>
      <w:r w:rsidRPr="00410224">
        <w:rPr>
          <w:rFonts w:ascii="Arial" w:hAnsi="Arial" w:cs="Arial"/>
          <w:sz w:val="24"/>
          <w:szCs w:val="24"/>
        </w:rPr>
        <w:t>.</w:t>
      </w:r>
    </w:p>
    <w:p w:rsidR="00F81344" w:rsidRPr="00410224" w:rsidRDefault="00F81344" w:rsidP="00F813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1344" w:rsidRPr="00410224" w:rsidRDefault="00F81344" w:rsidP="00F813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1344" w:rsidRPr="00410224" w:rsidRDefault="00F81344" w:rsidP="00F813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1344" w:rsidRPr="00410224" w:rsidRDefault="00F81344" w:rsidP="00F8134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1344" w:rsidRPr="00410224" w:rsidRDefault="00F81344" w:rsidP="00F8134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F81344" w:rsidRPr="00410224" w:rsidRDefault="00F81344" w:rsidP="00F8134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F81344" w:rsidRDefault="00F81344" w:rsidP="00F81344"/>
    <w:p w:rsidR="00F81344" w:rsidRDefault="00F81344" w:rsidP="00F81344"/>
    <w:p w:rsidR="00F81344" w:rsidRDefault="00F81344" w:rsidP="00F81344"/>
    <w:p w:rsidR="00F81344" w:rsidRDefault="00F81344" w:rsidP="00F81344"/>
    <w:p w:rsidR="00F81344" w:rsidRDefault="00F81344" w:rsidP="00F81344"/>
    <w:p w:rsidR="00F81344" w:rsidRDefault="00F81344" w:rsidP="00F81344"/>
    <w:p w:rsidR="00F81344" w:rsidRDefault="00F81344" w:rsidP="00F81344"/>
    <w:p w:rsidR="00F81344" w:rsidRDefault="00F81344" w:rsidP="00F81344"/>
    <w:p w:rsidR="00F81344" w:rsidRDefault="00F81344" w:rsidP="00F81344"/>
    <w:p w:rsidR="00F81344" w:rsidRDefault="00F81344" w:rsidP="00F81344"/>
    <w:p w:rsidR="00F81344" w:rsidRDefault="00F81344" w:rsidP="00F81344"/>
    <w:p w:rsidR="00F81344" w:rsidRDefault="00F81344" w:rsidP="00F81344"/>
    <w:p w:rsidR="001903DB" w:rsidRDefault="001903DB"/>
    <w:sectPr w:rsidR="001903DB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81344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F81344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8134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10BB16" wp14:editId="2AE62A7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44"/>
    <w:rsid w:val="001903DB"/>
    <w:rsid w:val="00F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1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13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813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3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81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1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13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813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3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81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2020-02-05T13:18:00Z</cp:lastPrinted>
  <dcterms:created xsi:type="dcterms:W3CDTF">2020-02-05T13:16:00Z</dcterms:created>
  <dcterms:modified xsi:type="dcterms:W3CDTF">2020-02-05T13:18:00Z</dcterms:modified>
</cp:coreProperties>
</file>