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6" w:rsidRPr="005C758D" w:rsidRDefault="00057276" w:rsidP="000572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57276" w:rsidRPr="005C758D" w:rsidRDefault="00057276" w:rsidP="00057276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057276" w:rsidRPr="005C758D" w:rsidRDefault="00057276" w:rsidP="00057276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057276" w:rsidRPr="005C758D" w:rsidRDefault="00057276" w:rsidP="00057276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19</w:t>
      </w:r>
      <w:r w:rsidRPr="005C758D">
        <w:rPr>
          <w:b/>
          <w:bCs/>
        </w:rPr>
        <w:t>/2019</w:t>
      </w:r>
    </w:p>
    <w:p w:rsidR="00057276" w:rsidRPr="005C758D" w:rsidRDefault="00057276" w:rsidP="00057276">
      <w:pPr>
        <w:pStyle w:val="Default"/>
        <w:jc w:val="both"/>
        <w:rPr>
          <w:b/>
          <w:bCs/>
        </w:rPr>
      </w:pPr>
      <w:r>
        <w:rPr>
          <w:b/>
          <w:bCs/>
        </w:rPr>
        <w:t>DISPENSA Nº 008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057276" w:rsidRPr="005C758D" w:rsidRDefault="00057276" w:rsidP="00057276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aquisição de flores ornamentais</w:t>
      </w:r>
      <w:r>
        <w:t>.</w:t>
      </w:r>
    </w:p>
    <w:p w:rsidR="00057276" w:rsidRPr="005C758D" w:rsidRDefault="00057276" w:rsidP="00057276">
      <w:pPr>
        <w:pStyle w:val="Default"/>
        <w:jc w:val="both"/>
        <w:rPr>
          <w:bCs/>
        </w:rPr>
      </w:pPr>
    </w:p>
    <w:p w:rsidR="00057276" w:rsidRPr="005C758D" w:rsidRDefault="00057276" w:rsidP="00057276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057276" w:rsidRPr="005C758D" w:rsidRDefault="00057276" w:rsidP="00057276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57276" w:rsidRPr="005C758D" w:rsidRDefault="00057276" w:rsidP="0005727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>R$ 11.300,00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onze mil e trezentos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pelo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 rural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JAIR MARCIANO DA SILVA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produtor rural com inscrição estadual nº 001149156.00-10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residente e domiciliado na Chácara São Sebastião, s/nº, Rodovia BR 040, Km 693, área rural, Alfredo Vasconcelos, Minas Gerais</w:t>
      </w:r>
      <w:r w:rsidRPr="005C758D">
        <w:rPr>
          <w:rFonts w:ascii="Arial" w:hAnsi="Arial" w:cs="Arial"/>
          <w:sz w:val="24"/>
          <w:szCs w:val="24"/>
        </w:rPr>
        <w:t>.</w:t>
      </w:r>
    </w:p>
    <w:p w:rsidR="00057276" w:rsidRPr="005C758D" w:rsidRDefault="00057276" w:rsidP="00057276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057276" w:rsidRPr="005C758D" w:rsidRDefault="00057276" w:rsidP="0005727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057276" w:rsidRPr="005C758D" w:rsidRDefault="00057276" w:rsidP="000572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057276" w:rsidRPr="005C758D" w:rsidRDefault="00057276" w:rsidP="000572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057276" w:rsidRPr="005C758D" w:rsidRDefault="00057276" w:rsidP="000572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057276" w:rsidRPr="005C758D" w:rsidRDefault="00057276" w:rsidP="000572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057276" w:rsidRPr="005C758D" w:rsidRDefault="00057276" w:rsidP="0005727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057276" w:rsidRPr="005C758D" w:rsidRDefault="00057276" w:rsidP="0005727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057276" w:rsidRPr="005C758D" w:rsidRDefault="00057276" w:rsidP="000572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057276" w:rsidRPr="005C758D" w:rsidRDefault="00057276" w:rsidP="000572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057276" w:rsidRPr="005C758D" w:rsidRDefault="00057276" w:rsidP="000572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057276" w:rsidRPr="005C758D" w:rsidRDefault="00057276" w:rsidP="000572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057276" w:rsidRPr="005C758D" w:rsidRDefault="00057276" w:rsidP="00057276">
      <w:pPr>
        <w:jc w:val="both"/>
        <w:rPr>
          <w:rFonts w:ascii="Arial" w:hAnsi="Arial" w:cs="Arial"/>
          <w:i/>
          <w:sz w:val="24"/>
          <w:szCs w:val="24"/>
        </w:rPr>
      </w:pPr>
    </w:p>
    <w:p w:rsidR="00057276" w:rsidRPr="005C758D" w:rsidRDefault="00057276" w:rsidP="00057276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057276" w:rsidRPr="005C758D" w:rsidRDefault="00057276" w:rsidP="00057276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057276" w:rsidRPr="005C758D" w:rsidRDefault="00057276" w:rsidP="00057276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057276" w:rsidRPr="005C758D" w:rsidRDefault="00057276" w:rsidP="00057276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057276" w:rsidRPr="005C758D" w:rsidRDefault="00057276" w:rsidP="00057276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</w:t>
      </w:r>
      <w:r w:rsidR="006C7768">
        <w:t xml:space="preserve">aquisição de flores ornamentais para uso em decorações, recepções, festas, homenagens e para diversas festividades religiosas </w:t>
      </w:r>
      <w:r w:rsidR="003C5DAB">
        <w:t>para o Patrimônio Cultural do Município.</w:t>
      </w:r>
    </w:p>
    <w:p w:rsidR="00057276" w:rsidRPr="005C758D" w:rsidRDefault="00057276" w:rsidP="00057276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057276" w:rsidRPr="005C758D" w:rsidRDefault="00057276" w:rsidP="00057276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</w:t>
      </w:r>
      <w:r w:rsidR="003C5DAB">
        <w:rPr>
          <w:rFonts w:ascii="Arial" w:hAnsi="Arial" w:cs="Arial"/>
          <w:sz w:val="24"/>
          <w:szCs w:val="24"/>
        </w:rPr>
        <w:t>aquisições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057276" w:rsidRPr="005C758D" w:rsidRDefault="00057276" w:rsidP="00057276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 xml:space="preserve">) </w:t>
      </w:r>
      <w:r w:rsidR="003C5DAB">
        <w:rPr>
          <w:i/>
        </w:rPr>
        <w:t>Comprovante de inscrição de produtor rural</w:t>
      </w:r>
      <w:r w:rsidRPr="005C758D">
        <w:rPr>
          <w:i/>
        </w:rPr>
        <w:t>;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>) CPF e RG do representante da empresa;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4</w:t>
      </w:r>
      <w:proofErr w:type="gramEnd"/>
      <w:r w:rsidRPr="005C758D">
        <w:rPr>
          <w:i/>
        </w:rPr>
        <w:t>) Certidão de Tributos Federais;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5</w:t>
      </w:r>
      <w:proofErr w:type="gramEnd"/>
      <w:r w:rsidRPr="005C758D">
        <w:rPr>
          <w:i/>
        </w:rPr>
        <w:t>) Certidão de Tributos Estaduais;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6</w:t>
      </w:r>
      <w:proofErr w:type="gramEnd"/>
      <w:r w:rsidRPr="005C758D">
        <w:rPr>
          <w:i/>
        </w:rPr>
        <w:t>) Certidão de Tributos Municipais;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7</w:t>
      </w:r>
      <w:proofErr w:type="gramEnd"/>
      <w:r w:rsidRPr="005C758D">
        <w:rPr>
          <w:i/>
        </w:rPr>
        <w:t>) Certidão do FGTS;</w:t>
      </w:r>
    </w:p>
    <w:p w:rsidR="00057276" w:rsidRPr="005C758D" w:rsidRDefault="00057276" w:rsidP="000572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8</w:t>
      </w:r>
      <w:proofErr w:type="gramEnd"/>
      <w:r w:rsidRPr="005C758D">
        <w:rPr>
          <w:i/>
        </w:rPr>
        <w:t>) Certidão Trabalhista;</w:t>
      </w:r>
    </w:p>
    <w:p w:rsidR="00057276" w:rsidRPr="005C758D" w:rsidRDefault="00057276" w:rsidP="000572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057276" w:rsidRPr="005C758D" w:rsidRDefault="00057276" w:rsidP="00057276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19 de fevereiro</w:t>
      </w:r>
      <w:r w:rsidRPr="005C758D">
        <w:rPr>
          <w:rFonts w:ascii="Arial" w:hAnsi="Arial" w:cs="Arial"/>
          <w:sz w:val="24"/>
          <w:szCs w:val="24"/>
        </w:rPr>
        <w:t xml:space="preserve"> de 2019.</w:t>
      </w:r>
    </w:p>
    <w:p w:rsidR="00057276" w:rsidRDefault="00057276" w:rsidP="00057276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57276" w:rsidRPr="005C758D" w:rsidRDefault="00057276" w:rsidP="00057276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057276" w:rsidRPr="005C758D" w:rsidRDefault="00057276" w:rsidP="000572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057276" w:rsidRDefault="00057276" w:rsidP="0005727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57276" w:rsidRPr="005C758D" w:rsidRDefault="00057276" w:rsidP="0005727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57276" w:rsidRPr="005C758D" w:rsidRDefault="00057276" w:rsidP="0005727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057276" w:rsidRPr="005C758D" w:rsidRDefault="00057276" w:rsidP="0005727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057276" w:rsidRPr="005C758D" w:rsidRDefault="00057276" w:rsidP="00057276">
      <w:pPr>
        <w:rPr>
          <w:rFonts w:ascii="Arial" w:hAnsi="Arial" w:cs="Arial"/>
          <w:sz w:val="24"/>
          <w:szCs w:val="24"/>
        </w:rPr>
      </w:pPr>
    </w:p>
    <w:p w:rsidR="00057276" w:rsidRDefault="00057276" w:rsidP="00057276"/>
    <w:p w:rsidR="00057276" w:rsidRDefault="00057276" w:rsidP="00057276"/>
    <w:p w:rsidR="00CA31D7" w:rsidRDefault="00CA31D7"/>
    <w:sectPr w:rsidR="00CA31D7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A312CF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A312CF" w:rsidP="0020329E">
    <w:pPr>
      <w:pStyle w:val="Rodap"/>
      <w:jc w:val="center"/>
      <w:rPr>
        <w:i/>
      </w:rPr>
    </w:pPr>
    <w:r w:rsidRPr="00BF0635">
      <w:rPr>
        <w:i/>
      </w:rPr>
      <w:t xml:space="preserve"> Telefax: (32) </w:t>
    </w:r>
    <w:r w:rsidRPr="00BF0635">
      <w:rPr>
        <w:i/>
      </w:rPr>
      <w:t>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A312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2F025" wp14:editId="13F39E2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76"/>
    <w:rsid w:val="00057276"/>
    <w:rsid w:val="003C5DAB"/>
    <w:rsid w:val="006C7768"/>
    <w:rsid w:val="00A312CF"/>
    <w:rsid w:val="00C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0572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57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57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72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57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72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57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0572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57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0572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57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57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72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57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72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57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0572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5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2019-02-26T13:20:00Z</cp:lastPrinted>
  <dcterms:created xsi:type="dcterms:W3CDTF">2019-02-26T13:16:00Z</dcterms:created>
  <dcterms:modified xsi:type="dcterms:W3CDTF">2019-02-26T13:20:00Z</dcterms:modified>
</cp:coreProperties>
</file>