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E457CA" w:rsidRPr="00833394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Default="00E457CA" w:rsidP="00E457CA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C17192">
        <w:rPr>
          <w:rFonts w:ascii="Arial" w:hAnsi="Arial" w:cs="Arial"/>
          <w:b/>
          <w:sz w:val="32"/>
          <w:szCs w:val="32"/>
        </w:rPr>
        <w:t>Processo 022/2019, Pregão Presencial 010</w:t>
      </w:r>
      <w:r>
        <w:rPr>
          <w:rFonts w:ascii="Arial" w:hAnsi="Arial" w:cs="Arial"/>
          <w:b/>
          <w:sz w:val="32"/>
          <w:szCs w:val="32"/>
        </w:rPr>
        <w:t>/2019 Registro de Preços 00</w:t>
      </w:r>
      <w:r w:rsidR="00C1719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7706B3" w:rsidRPr="007706B3">
        <w:rPr>
          <w:rFonts w:ascii="Arial" w:hAnsi="Arial" w:cs="Arial"/>
          <w:b/>
          <w:i/>
          <w:sz w:val="32"/>
          <w:szCs w:val="32"/>
          <w:lang w:val="pt-PT"/>
        </w:rPr>
        <w:t>AQUISIÇÃO DE PNEUS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230752">
        <w:rPr>
          <w:rFonts w:ascii="Arial" w:hAnsi="Arial" w:cs="Arial"/>
          <w:sz w:val="32"/>
          <w:szCs w:val="32"/>
          <w:u w:val="single"/>
        </w:rPr>
        <w:t>0</w:t>
      </w:r>
      <w:r w:rsidR="007706B3">
        <w:rPr>
          <w:rFonts w:ascii="Arial" w:hAnsi="Arial" w:cs="Arial"/>
          <w:sz w:val="32"/>
          <w:szCs w:val="32"/>
          <w:u w:val="single"/>
        </w:rPr>
        <w:t>1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7706B3"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 w:rsidR="007706B3"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E457CA" w:rsidRPr="00D1701B" w:rsidRDefault="002237DD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E457CA" w:rsidRPr="00D1701B" w:rsidRDefault="002237DD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E457CA" w:rsidRPr="00D1701B" w:rsidRDefault="002237DD" w:rsidP="00E457CA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E457CA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E457CA" w:rsidRPr="00DF79E8" w:rsidRDefault="00E457CA" w:rsidP="00E457CA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10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E457CA" w:rsidRPr="00D1701B" w:rsidRDefault="00E457CA" w:rsidP="00E457CA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E457CA" w:rsidRPr="00833394" w:rsidRDefault="00230752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Desterro do Melo, </w:t>
      </w:r>
      <w:r w:rsidR="009B0299">
        <w:rPr>
          <w:rFonts w:ascii="Arial" w:hAnsi="Arial" w:cs="Arial"/>
          <w:sz w:val="32"/>
          <w:szCs w:val="32"/>
        </w:rPr>
        <w:t>15</w:t>
      </w:r>
      <w:r w:rsidR="00E457CA">
        <w:rPr>
          <w:rFonts w:ascii="Arial" w:hAnsi="Arial" w:cs="Arial"/>
          <w:sz w:val="32"/>
          <w:szCs w:val="32"/>
        </w:rPr>
        <w:t xml:space="preserve"> de </w:t>
      </w:r>
      <w:r w:rsidR="009B0299">
        <w:rPr>
          <w:rFonts w:ascii="Arial" w:hAnsi="Arial" w:cs="Arial"/>
          <w:sz w:val="32"/>
          <w:szCs w:val="32"/>
        </w:rPr>
        <w:t>MARÇO</w:t>
      </w:r>
      <w:r w:rsidR="00E457CA">
        <w:rPr>
          <w:rFonts w:ascii="Arial" w:hAnsi="Arial" w:cs="Arial"/>
          <w:sz w:val="32"/>
          <w:szCs w:val="32"/>
        </w:rPr>
        <w:t xml:space="preserve"> de 2019</w:t>
      </w:r>
      <w:r w:rsidR="00E457CA" w:rsidRPr="00833394">
        <w:rPr>
          <w:rFonts w:ascii="Arial" w:hAnsi="Arial" w:cs="Arial"/>
          <w:sz w:val="32"/>
          <w:szCs w:val="32"/>
        </w:rPr>
        <w:t>.</w:t>
      </w:r>
    </w:p>
    <w:p w:rsidR="00E457CA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Default="00E457CA" w:rsidP="00E457CA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E457CA" w:rsidRPr="009B6682" w:rsidRDefault="00E457CA" w:rsidP="00E457CA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E457CA" w:rsidRDefault="00E457CA" w:rsidP="00E457CA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E457CA" w:rsidRDefault="00E457CA" w:rsidP="00E457CA">
      <w:pPr>
        <w:ind w:right="80"/>
        <w:rPr>
          <w:rFonts w:ascii="Arial" w:hAnsi="Arial" w:cs="Arial"/>
          <w:i/>
          <w:sz w:val="32"/>
          <w:szCs w:val="32"/>
        </w:rPr>
      </w:pPr>
    </w:p>
    <w:p w:rsidR="00E457CA" w:rsidRDefault="00E457CA" w:rsidP="00E457CA">
      <w:pPr>
        <w:ind w:right="80"/>
        <w:rPr>
          <w:rFonts w:ascii="Arial" w:hAnsi="Arial" w:cs="Arial"/>
          <w:i/>
          <w:sz w:val="32"/>
          <w:szCs w:val="32"/>
        </w:rPr>
      </w:pPr>
    </w:p>
    <w:p w:rsidR="00E457CA" w:rsidRPr="009B6682" w:rsidRDefault="00E457CA" w:rsidP="00E457CA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E457CA" w:rsidRPr="009B6682" w:rsidRDefault="00E457CA" w:rsidP="00E457CA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bookmarkStart w:id="0" w:name="_GoBack"/>
      <w:bookmarkEnd w:id="0"/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E457CA" w:rsidRDefault="00E457CA" w:rsidP="00E457CA"/>
    <w:p w:rsidR="00E457CA" w:rsidRDefault="00E457CA" w:rsidP="00E457CA"/>
    <w:p w:rsidR="00AE67BE" w:rsidRDefault="00AE67BE"/>
    <w:sectPr w:rsidR="00AE67BE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C7" w:rsidRDefault="0015048E">
      <w:r>
        <w:separator/>
      </w:r>
    </w:p>
  </w:endnote>
  <w:endnote w:type="continuationSeparator" w:id="0">
    <w:p w:rsidR="007A53C7" w:rsidRDefault="001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0752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30752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C7" w:rsidRDefault="0015048E">
      <w:r>
        <w:separator/>
      </w:r>
    </w:p>
  </w:footnote>
  <w:footnote w:type="continuationSeparator" w:id="0">
    <w:p w:rsidR="007A53C7" w:rsidRDefault="0015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075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17BAAE" wp14:editId="11614D7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CA"/>
    <w:rsid w:val="0015048E"/>
    <w:rsid w:val="002237DD"/>
    <w:rsid w:val="00230752"/>
    <w:rsid w:val="00655E64"/>
    <w:rsid w:val="007706B3"/>
    <w:rsid w:val="007A53C7"/>
    <w:rsid w:val="009B0299"/>
    <w:rsid w:val="00AE67BE"/>
    <w:rsid w:val="00C17192"/>
    <w:rsid w:val="00E11DA0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5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5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57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Compras02</cp:lastModifiedBy>
  <cp:revision>6</cp:revision>
  <dcterms:created xsi:type="dcterms:W3CDTF">2019-02-19T19:43:00Z</dcterms:created>
  <dcterms:modified xsi:type="dcterms:W3CDTF">2019-03-15T19:48:00Z</dcterms:modified>
</cp:coreProperties>
</file>