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3" w:rsidRPr="005C758D" w:rsidRDefault="007F4553" w:rsidP="007F45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F4553" w:rsidRPr="005C758D" w:rsidRDefault="007F4553" w:rsidP="007F4553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7F4553" w:rsidRPr="005C758D" w:rsidRDefault="007F4553" w:rsidP="007F4553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7F4553" w:rsidRPr="005C758D" w:rsidRDefault="007F4553" w:rsidP="007F455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44/2020</w:t>
      </w:r>
    </w:p>
    <w:p w:rsidR="007F4553" w:rsidRPr="005C758D" w:rsidRDefault="007F4553" w:rsidP="007F4553">
      <w:pPr>
        <w:pStyle w:val="Default"/>
        <w:jc w:val="both"/>
        <w:rPr>
          <w:b/>
          <w:bCs/>
        </w:rPr>
      </w:pPr>
      <w:r>
        <w:rPr>
          <w:b/>
          <w:bCs/>
        </w:rPr>
        <w:t>DISPENSA Nº 017/2020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7F4553" w:rsidRPr="005C758D" w:rsidRDefault="007F4553" w:rsidP="007F4553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aquisição de oxigênio medicinal.</w:t>
      </w:r>
    </w:p>
    <w:p w:rsidR="007F4553" w:rsidRPr="005C758D" w:rsidRDefault="007F4553" w:rsidP="007F4553">
      <w:pPr>
        <w:pStyle w:val="Default"/>
        <w:jc w:val="both"/>
        <w:rPr>
          <w:bCs/>
        </w:rPr>
      </w:pPr>
    </w:p>
    <w:p w:rsidR="007F4553" w:rsidRPr="005C758D" w:rsidRDefault="007F4553" w:rsidP="007F4553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7F4553" w:rsidRPr="005C758D" w:rsidRDefault="007F4553" w:rsidP="007F455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F4553" w:rsidRPr="00504442" w:rsidRDefault="007F4553" w:rsidP="007F455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dezessete mil</w:t>
      </w:r>
      <w:r>
        <w:rPr>
          <w:rFonts w:ascii="Arial" w:hAnsi="Arial" w:cs="Arial"/>
          <w:sz w:val="24"/>
          <w:szCs w:val="24"/>
        </w:rPr>
        <w:t xml:space="preserve">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 CARNEVALE E MARTINS LTDA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Barbacena, Minas Gerais, CEP: 36.204-168</w:t>
      </w:r>
      <w:r w:rsidRPr="00504442">
        <w:rPr>
          <w:rFonts w:ascii="Arial" w:hAnsi="Arial" w:cs="Arial"/>
          <w:sz w:val="24"/>
          <w:szCs w:val="24"/>
        </w:rPr>
        <w:t>.</w:t>
      </w:r>
    </w:p>
    <w:p w:rsidR="007F4553" w:rsidRPr="005C758D" w:rsidRDefault="007F4553" w:rsidP="007F4553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7F4553" w:rsidRPr="005C758D" w:rsidRDefault="007F4553" w:rsidP="007F455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7F4553" w:rsidRPr="005C758D" w:rsidRDefault="007F4553" w:rsidP="007F4553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7F4553" w:rsidRPr="005C758D" w:rsidRDefault="007F4553" w:rsidP="007F4553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7F4553" w:rsidRPr="005C758D" w:rsidRDefault="007F4553" w:rsidP="007F4553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7F4553" w:rsidRPr="005C758D" w:rsidRDefault="007F4553" w:rsidP="007F4553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7F4553" w:rsidRPr="005C758D" w:rsidRDefault="007F4553" w:rsidP="007F455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7F4553" w:rsidRPr="005C758D" w:rsidRDefault="007F4553" w:rsidP="007F455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7F4553" w:rsidRPr="005C758D" w:rsidRDefault="007F4553" w:rsidP="007F455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7F4553" w:rsidRPr="005C758D" w:rsidRDefault="007F4553" w:rsidP="007F455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7F4553" w:rsidRPr="005C758D" w:rsidRDefault="007F4553" w:rsidP="007F455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7F4553" w:rsidRPr="005C758D" w:rsidRDefault="007F4553" w:rsidP="007F455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7F4553" w:rsidRPr="005C758D" w:rsidRDefault="007F4553" w:rsidP="007F4553">
      <w:pPr>
        <w:jc w:val="both"/>
        <w:rPr>
          <w:rFonts w:ascii="Arial" w:hAnsi="Arial" w:cs="Arial"/>
          <w:i/>
          <w:sz w:val="24"/>
          <w:szCs w:val="24"/>
        </w:rPr>
      </w:pPr>
    </w:p>
    <w:p w:rsidR="007F4553" w:rsidRPr="005C758D" w:rsidRDefault="007F4553" w:rsidP="007F455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7F4553" w:rsidRPr="005C758D" w:rsidRDefault="007F4553" w:rsidP="007F4553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7F4553" w:rsidRPr="005C758D" w:rsidRDefault="007F4553" w:rsidP="007F4553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7F4553" w:rsidRPr="005C758D" w:rsidRDefault="007F4553" w:rsidP="007F4553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7F4553" w:rsidRPr="005C758D" w:rsidRDefault="007F4553" w:rsidP="007F4553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tratação, que busca aquisição e oxigênio medicinal para atendimento a população e manutenção de serviços na Unidade Básica de Saúde do Município.</w:t>
      </w:r>
    </w:p>
    <w:p w:rsidR="007F4553" w:rsidRPr="005C758D" w:rsidRDefault="007F4553" w:rsidP="007F4553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7F4553" w:rsidRPr="005C758D" w:rsidRDefault="007F4553" w:rsidP="007F4553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7F4553" w:rsidRPr="005C758D" w:rsidRDefault="007F4553" w:rsidP="007F455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7F4553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7F4553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7F4553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7F4553" w:rsidRPr="005C758D" w:rsidRDefault="007F4553" w:rsidP="007F4553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7F4553" w:rsidRPr="005C758D" w:rsidRDefault="007F4553" w:rsidP="007F455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7F4553" w:rsidRPr="005C758D" w:rsidRDefault="007F4553" w:rsidP="007F4553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</w:t>
      </w:r>
      <w:r>
        <w:rPr>
          <w:rFonts w:ascii="Arial" w:hAnsi="Arial" w:cs="Arial"/>
          <w:sz w:val="24"/>
          <w:szCs w:val="24"/>
        </w:rPr>
        <w:t>o</w:t>
      </w:r>
      <w:bookmarkStart w:id="3" w:name="_GoBack"/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do Melo, 06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7F4553" w:rsidRDefault="007F4553" w:rsidP="007F4553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F4553" w:rsidRDefault="007F4553" w:rsidP="007F455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7F4553" w:rsidRPr="004B18F1" w:rsidRDefault="007F4553" w:rsidP="007F455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4553" w:rsidRDefault="007F4553" w:rsidP="007F455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4553" w:rsidRPr="004B18F1" w:rsidRDefault="007F4553" w:rsidP="007F455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4553" w:rsidRPr="004B18F1" w:rsidRDefault="007F4553" w:rsidP="007F455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F4553" w:rsidRDefault="007F4553" w:rsidP="007F455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7F4553" w:rsidRPr="004B18F1" w:rsidRDefault="007F4553" w:rsidP="007F455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F4553" w:rsidRDefault="007F4553" w:rsidP="007F4553"/>
    <w:p w:rsidR="007F4553" w:rsidRDefault="007F4553" w:rsidP="007F4553"/>
    <w:p w:rsidR="007F4553" w:rsidRDefault="007F4553" w:rsidP="007F4553"/>
    <w:p w:rsidR="007F4553" w:rsidRDefault="007F4553" w:rsidP="007F4553"/>
    <w:p w:rsidR="007F4553" w:rsidRDefault="007F4553" w:rsidP="007F4553"/>
    <w:p w:rsidR="007F4553" w:rsidRDefault="007F4553" w:rsidP="007F4553"/>
    <w:p w:rsidR="00AE4663" w:rsidRDefault="00AE4663"/>
    <w:sectPr w:rsidR="00AE4663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F4553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>venida Silvé</w:t>
    </w:r>
    <w:r w:rsidRPr="00BF0635">
      <w:rPr>
        <w:i/>
      </w:rPr>
      <w:t xml:space="preserve">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7F4553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F45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273CD" wp14:editId="7B4148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3"/>
    <w:rsid w:val="007F4553"/>
    <w:rsid w:val="00A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F45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45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F4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4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4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4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F4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F455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F4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F45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45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F4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4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4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4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F4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F455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F4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2020-07-07T13:43:00Z</cp:lastPrinted>
  <dcterms:created xsi:type="dcterms:W3CDTF">2020-07-07T13:41:00Z</dcterms:created>
  <dcterms:modified xsi:type="dcterms:W3CDTF">2020-07-07T13:43:00Z</dcterms:modified>
</cp:coreProperties>
</file>