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64" w:rsidRPr="007729DB" w:rsidRDefault="00622A64" w:rsidP="00622A64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4029FA" w:rsidRPr="004029FA">
        <w:rPr>
          <w:rFonts w:ascii="Arial" w:hAnsi="Arial" w:cs="Arial"/>
          <w:b/>
          <w:i/>
          <w:sz w:val="22"/>
          <w:szCs w:val="22"/>
        </w:rPr>
        <w:t>MATEUS ANTÔNIO ALVES</w:t>
      </w:r>
      <w:r w:rsidR="004029FA"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622A64" w:rsidRPr="007729DB" w:rsidRDefault="00622A64" w:rsidP="00622A6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2A64" w:rsidRPr="007729DB" w:rsidRDefault="00622A64" w:rsidP="00622A6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622A64" w:rsidRPr="007729DB" w:rsidRDefault="00622A64" w:rsidP="00622A6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22A64" w:rsidRPr="007729DB" w:rsidRDefault="00622A64" w:rsidP="00622A6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MATEUS ANTÔNIO ALVES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48700089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4029FA">
        <w:rPr>
          <w:rFonts w:ascii="Arial" w:hAnsi="Arial" w:cs="Arial"/>
          <w:sz w:val="22"/>
          <w:szCs w:val="22"/>
        </w:rPr>
        <w:t>571.208.546-15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Rua </w:t>
      </w:r>
      <w:r w:rsidR="004029FA">
        <w:rPr>
          <w:rFonts w:ascii="Arial" w:hAnsi="Arial" w:cs="Arial"/>
          <w:sz w:val="22"/>
          <w:szCs w:val="22"/>
        </w:rPr>
        <w:t>dos Astros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="004029FA">
        <w:rPr>
          <w:rFonts w:ascii="Arial" w:hAnsi="Arial" w:cs="Arial"/>
          <w:sz w:val="22"/>
          <w:szCs w:val="22"/>
        </w:rPr>
        <w:t>255</w:t>
      </w:r>
      <w:r>
        <w:rPr>
          <w:rFonts w:ascii="Arial" w:hAnsi="Arial" w:cs="Arial"/>
          <w:sz w:val="22"/>
          <w:szCs w:val="22"/>
        </w:rPr>
        <w:t xml:space="preserve">, </w:t>
      </w:r>
      <w:r w:rsidR="004029FA">
        <w:rPr>
          <w:rFonts w:ascii="Arial" w:hAnsi="Arial" w:cs="Arial"/>
          <w:sz w:val="22"/>
          <w:szCs w:val="22"/>
        </w:rPr>
        <w:t>Morada do Sol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622A64" w:rsidRPr="007729DB" w:rsidRDefault="00622A64" w:rsidP="00622A64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622A64" w:rsidRPr="007729DB" w:rsidRDefault="00622A64" w:rsidP="00622A64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622A64" w:rsidRPr="007729DB" w:rsidRDefault="00622A64" w:rsidP="00622A64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22A64" w:rsidRPr="007729DB" w:rsidRDefault="00622A64" w:rsidP="00622A64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0C21A9">
        <w:rPr>
          <w:rFonts w:ascii="Arial" w:hAnsi="Arial" w:cs="Arial"/>
          <w:sz w:val="22"/>
          <w:szCs w:val="22"/>
          <w:lang w:val="pt-PT"/>
        </w:rPr>
        <w:t>1</w:t>
      </w:r>
      <w:r>
        <w:rPr>
          <w:rFonts w:ascii="Arial" w:hAnsi="Arial" w:cs="Arial"/>
          <w:sz w:val="22"/>
          <w:szCs w:val="22"/>
          <w:lang w:val="pt-PT"/>
        </w:rPr>
        <w:t>.000,00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mil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LOTE</w:t>
      </w:r>
      <w:r w:rsidR="000C21A9">
        <w:rPr>
          <w:rFonts w:ascii="Arial" w:hAnsi="Arial" w:cs="Arial"/>
          <w:sz w:val="22"/>
          <w:szCs w:val="22"/>
          <w:lang w:val="pt-PT"/>
        </w:rPr>
        <w:t xml:space="preserve"> 17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622A64" w:rsidRPr="007729DB" w:rsidRDefault="00622A64" w:rsidP="00622A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622A64" w:rsidRPr="007729DB" w:rsidRDefault="00622A64" w:rsidP="00622A64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622A64" w:rsidRPr="007729DB" w:rsidRDefault="00622A64" w:rsidP="00622A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622A64" w:rsidRPr="007729DB" w:rsidRDefault="00622A64" w:rsidP="00622A64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622A64" w:rsidRPr="007729DB" w:rsidRDefault="00622A64" w:rsidP="00622A64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622A64" w:rsidRPr="007729DB" w:rsidRDefault="00622A64" w:rsidP="00622A64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622A64" w:rsidRPr="007729DB" w:rsidRDefault="00622A64" w:rsidP="00622A64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622A64" w:rsidRPr="007729DB" w:rsidRDefault="00622A64" w:rsidP="00622A64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622A64" w:rsidRPr="007729DB" w:rsidRDefault="00622A64" w:rsidP="00622A64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622A64" w:rsidRPr="007729DB" w:rsidRDefault="00622A64" w:rsidP="00622A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622A64" w:rsidRPr="007729DB" w:rsidRDefault="00622A64" w:rsidP="00622A64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622A64" w:rsidRPr="007729DB" w:rsidRDefault="00622A64" w:rsidP="00622A64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622A64" w:rsidRPr="007729DB" w:rsidRDefault="00622A64" w:rsidP="00622A64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622A64" w:rsidRPr="007729DB" w:rsidRDefault="00622A64" w:rsidP="00622A64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622A64" w:rsidRPr="007729DB" w:rsidRDefault="00622A64" w:rsidP="00622A64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622A64" w:rsidRPr="007729DB" w:rsidRDefault="00622A64" w:rsidP="00622A64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622A64" w:rsidRPr="007729DB" w:rsidRDefault="00622A64" w:rsidP="00622A64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622A64" w:rsidRPr="007729DB" w:rsidRDefault="00622A64" w:rsidP="00622A64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622A64" w:rsidRPr="007729DB" w:rsidRDefault="00622A64" w:rsidP="00622A64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622A64" w:rsidRPr="007729DB" w:rsidRDefault="00622A64" w:rsidP="00622A64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622A64" w:rsidRPr="007729DB" w:rsidRDefault="00622A64" w:rsidP="00622A64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622A64" w:rsidRPr="007729DB" w:rsidRDefault="00622A64" w:rsidP="00622A6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622A64" w:rsidRPr="007729DB" w:rsidRDefault="00622A64" w:rsidP="00622A6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622A64" w:rsidRPr="007729DB" w:rsidRDefault="00622A64" w:rsidP="00622A6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622A64" w:rsidRPr="007729DB" w:rsidRDefault="00622A64" w:rsidP="00622A6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622A64" w:rsidRPr="007729DB" w:rsidRDefault="00622A64" w:rsidP="00622A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622A64" w:rsidRPr="007729DB" w:rsidRDefault="00622A64" w:rsidP="00622A64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622A64" w:rsidRPr="007729DB" w:rsidRDefault="00622A64" w:rsidP="00622A6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22A64" w:rsidRPr="007729DB" w:rsidRDefault="00622A64" w:rsidP="00622A64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22A64" w:rsidRPr="007729DB" w:rsidRDefault="00622A64" w:rsidP="00622A64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622A64" w:rsidRPr="007729DB" w:rsidRDefault="00622A64" w:rsidP="00622A64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622A64" w:rsidRPr="007729DB" w:rsidRDefault="00622A64" w:rsidP="00622A64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622A64" w:rsidRPr="007729DB" w:rsidRDefault="00622A64" w:rsidP="00622A64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622A64" w:rsidRPr="007729DB" w:rsidRDefault="00622A64" w:rsidP="00622A6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22A64" w:rsidRPr="007729DB" w:rsidRDefault="00622A64" w:rsidP="00622A6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622A64" w:rsidRPr="007729DB" w:rsidRDefault="00622A64" w:rsidP="00622A6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622A64" w:rsidRPr="007729DB" w:rsidRDefault="00622A64" w:rsidP="00622A6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622A64" w:rsidRPr="007729DB" w:rsidRDefault="00622A64" w:rsidP="00622A6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622A64" w:rsidRPr="007729DB" w:rsidRDefault="00622A64" w:rsidP="00622A64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622A64" w:rsidRPr="007729DB" w:rsidRDefault="00622A64" w:rsidP="00622A6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622A64" w:rsidRPr="007729DB" w:rsidRDefault="00622A64" w:rsidP="00622A64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622A64" w:rsidRPr="007729DB" w:rsidRDefault="00622A64" w:rsidP="00622A6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622A64" w:rsidRPr="007729DB" w:rsidRDefault="00622A64" w:rsidP="00622A6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622A64" w:rsidRPr="007729DB" w:rsidRDefault="00622A64" w:rsidP="00622A6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22A64" w:rsidRPr="007729DB" w:rsidRDefault="00622A64" w:rsidP="00622A64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622A64" w:rsidRPr="007729DB" w:rsidRDefault="00622A64" w:rsidP="00622A64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22A64" w:rsidRPr="007729DB" w:rsidRDefault="00622A64" w:rsidP="00622A64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22A64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22A64" w:rsidRPr="007729DB" w:rsidRDefault="00622A64" w:rsidP="00622A64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622A64" w:rsidRPr="007729DB" w:rsidRDefault="00622A64" w:rsidP="00622A64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22A64" w:rsidRPr="007729DB" w:rsidRDefault="00622A64" w:rsidP="00622A64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622A64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622A64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622A64" w:rsidRPr="007729DB" w:rsidRDefault="00622A64" w:rsidP="00622A64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622A64" w:rsidRPr="007729DB" w:rsidRDefault="00622A64" w:rsidP="00622A64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22A64" w:rsidRPr="007729DB" w:rsidRDefault="00622A64" w:rsidP="00622A6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622A64" w:rsidRDefault="00622A64" w:rsidP="00622A64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622A64" w:rsidRDefault="00622A64" w:rsidP="00622A64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622A64" w:rsidRPr="007729DB" w:rsidRDefault="00622A64" w:rsidP="00622A64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622A64" w:rsidRPr="007729DB" w:rsidRDefault="00622A64" w:rsidP="00622A6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622A64" w:rsidRPr="007729DB" w:rsidRDefault="00622A64" w:rsidP="00622A64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622A64" w:rsidRPr="007729DB" w:rsidRDefault="00622A64" w:rsidP="00622A6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622A64" w:rsidRDefault="00622A64" w:rsidP="00622A6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622A64" w:rsidRDefault="00622A64" w:rsidP="00622A6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622A64" w:rsidRPr="007729DB" w:rsidRDefault="00622A64" w:rsidP="00622A6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622A64" w:rsidRPr="007729DB" w:rsidRDefault="00622A64" w:rsidP="00622A6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622A64" w:rsidRPr="007729DB" w:rsidRDefault="00622A64" w:rsidP="00622A64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622A64" w:rsidRDefault="00622A64" w:rsidP="00622A64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622A64" w:rsidRPr="007729DB" w:rsidRDefault="00622A64" w:rsidP="00622A64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622A64" w:rsidRPr="007729DB" w:rsidRDefault="00622A64" w:rsidP="00622A6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622A64" w:rsidRPr="007729DB" w:rsidRDefault="00622A64" w:rsidP="00622A64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622A64" w:rsidRDefault="00622A64" w:rsidP="00622A64">
      <w:pPr>
        <w:rPr>
          <w:sz w:val="22"/>
          <w:szCs w:val="22"/>
        </w:rPr>
      </w:pPr>
    </w:p>
    <w:p w:rsidR="00622A64" w:rsidRDefault="00622A64" w:rsidP="00622A6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22A64" w:rsidRDefault="00622A64" w:rsidP="00622A6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22A64" w:rsidRDefault="00622A64" w:rsidP="00622A6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22A64" w:rsidRDefault="00622A64" w:rsidP="00622A6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22A64" w:rsidRPr="001000A2" w:rsidRDefault="00622A64" w:rsidP="00622A6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622A64" w:rsidRPr="001000A2" w:rsidRDefault="00622A64" w:rsidP="00622A64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622A64" w:rsidRPr="001000A2" w:rsidRDefault="00622A64" w:rsidP="00622A64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</w:t>
      </w:r>
      <w:r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/2019</w:t>
      </w:r>
    </w:p>
    <w:p w:rsidR="00622A64" w:rsidRPr="001000A2" w:rsidRDefault="00622A64" w:rsidP="00622A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622A64" w:rsidRDefault="00622A64" w:rsidP="00622A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CONTRATADO</w:t>
      </w:r>
      <w:r>
        <w:rPr>
          <w:rFonts w:ascii="Arial" w:hAnsi="Arial" w:cs="Arial"/>
          <w:i/>
          <w:sz w:val="24"/>
          <w:szCs w:val="24"/>
        </w:rPr>
        <w:t>:</w:t>
      </w:r>
      <w:r w:rsidRPr="00F56BE1">
        <w:rPr>
          <w:rFonts w:ascii="Arial" w:hAnsi="Arial" w:cs="Arial"/>
          <w:b/>
          <w:sz w:val="22"/>
          <w:szCs w:val="22"/>
        </w:rPr>
        <w:t xml:space="preserve"> </w:t>
      </w:r>
      <w:r w:rsidR="000C21A9">
        <w:rPr>
          <w:rFonts w:ascii="Arial" w:hAnsi="Arial" w:cs="Arial"/>
          <w:b/>
          <w:sz w:val="22"/>
          <w:szCs w:val="22"/>
        </w:rPr>
        <w:t>MATEUS ANTÔNIO ALVES</w:t>
      </w:r>
      <w:r w:rsidR="000C21A9" w:rsidRPr="007729DB">
        <w:rPr>
          <w:rFonts w:ascii="Arial" w:hAnsi="Arial" w:cs="Arial"/>
          <w:b/>
          <w:sz w:val="22"/>
          <w:szCs w:val="22"/>
        </w:rPr>
        <w:t xml:space="preserve">, </w:t>
      </w:r>
      <w:r w:rsidR="000C21A9" w:rsidRPr="007729DB">
        <w:rPr>
          <w:rFonts w:ascii="Arial" w:hAnsi="Arial" w:cs="Arial"/>
          <w:sz w:val="22"/>
          <w:szCs w:val="22"/>
        </w:rPr>
        <w:t xml:space="preserve">portador do RG nº </w:t>
      </w:r>
      <w:r w:rsidR="000C21A9">
        <w:rPr>
          <w:rFonts w:ascii="Arial" w:hAnsi="Arial" w:cs="Arial"/>
          <w:sz w:val="22"/>
          <w:szCs w:val="22"/>
        </w:rPr>
        <w:t>48700089</w:t>
      </w:r>
      <w:r w:rsidR="000C21A9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0C21A9">
        <w:rPr>
          <w:rFonts w:ascii="Arial" w:hAnsi="Arial" w:cs="Arial"/>
          <w:sz w:val="22"/>
          <w:szCs w:val="22"/>
        </w:rPr>
        <w:t>571.208.546-15</w:t>
      </w:r>
      <w:r w:rsidR="000C21A9" w:rsidRPr="007729DB">
        <w:rPr>
          <w:rFonts w:ascii="Arial" w:hAnsi="Arial" w:cs="Arial"/>
          <w:sz w:val="22"/>
          <w:szCs w:val="22"/>
        </w:rPr>
        <w:t xml:space="preserve">, </w:t>
      </w:r>
      <w:r w:rsidR="000C21A9">
        <w:rPr>
          <w:rFonts w:ascii="Arial" w:hAnsi="Arial" w:cs="Arial"/>
          <w:sz w:val="22"/>
          <w:szCs w:val="22"/>
        </w:rPr>
        <w:t xml:space="preserve">residente e domiciliado na Rua dos Astros, </w:t>
      </w:r>
      <w:r w:rsidR="000C21A9" w:rsidRPr="007729DB">
        <w:rPr>
          <w:rFonts w:ascii="Arial" w:hAnsi="Arial" w:cs="Arial"/>
          <w:sz w:val="22"/>
          <w:szCs w:val="22"/>
        </w:rPr>
        <w:t>nº</w:t>
      </w:r>
      <w:r w:rsidR="000C21A9">
        <w:rPr>
          <w:rFonts w:ascii="Arial" w:hAnsi="Arial" w:cs="Arial"/>
          <w:sz w:val="22"/>
          <w:szCs w:val="22"/>
        </w:rPr>
        <w:t xml:space="preserve"> 255, Morada do Sol</w:t>
      </w:r>
      <w:r w:rsidR="000C21A9" w:rsidRPr="007729DB">
        <w:rPr>
          <w:rFonts w:ascii="Arial" w:hAnsi="Arial" w:cs="Arial"/>
          <w:sz w:val="22"/>
          <w:szCs w:val="22"/>
        </w:rPr>
        <w:t xml:space="preserve">, </w:t>
      </w:r>
      <w:r w:rsidR="000C21A9">
        <w:rPr>
          <w:rFonts w:ascii="Arial" w:hAnsi="Arial" w:cs="Arial"/>
          <w:sz w:val="22"/>
          <w:szCs w:val="22"/>
        </w:rPr>
        <w:t>Barbacena</w:t>
      </w:r>
      <w:r w:rsidR="000C21A9" w:rsidRPr="007729DB">
        <w:rPr>
          <w:rFonts w:ascii="Arial" w:hAnsi="Arial" w:cs="Arial"/>
          <w:sz w:val="22"/>
          <w:szCs w:val="22"/>
        </w:rPr>
        <w:t xml:space="preserve">, </w:t>
      </w:r>
      <w:r w:rsidR="000C21A9">
        <w:rPr>
          <w:rFonts w:ascii="Arial" w:hAnsi="Arial" w:cs="Arial"/>
          <w:sz w:val="22"/>
          <w:szCs w:val="22"/>
        </w:rPr>
        <w:t>Minas Gerais</w:t>
      </w:r>
      <w:r>
        <w:rPr>
          <w:rFonts w:ascii="Arial" w:hAnsi="Arial" w:cs="Arial"/>
          <w:sz w:val="22"/>
          <w:szCs w:val="22"/>
        </w:rPr>
        <w:t>.</w:t>
      </w:r>
    </w:p>
    <w:p w:rsidR="00622A64" w:rsidRPr="001000A2" w:rsidRDefault="00622A64" w:rsidP="00622A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622A64" w:rsidRPr="001000A2" w:rsidRDefault="00622A64" w:rsidP="00622A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622A64" w:rsidRDefault="00622A64" w:rsidP="00622A64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622A64" w:rsidRPr="00DF1AAD" w:rsidRDefault="00622A64" w:rsidP="00622A64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0C21A9">
        <w:rPr>
          <w:rFonts w:ascii="Arial" w:hAnsi="Arial" w:cs="Arial"/>
          <w:i/>
          <w:sz w:val="24"/>
          <w:szCs w:val="24"/>
          <w:lang w:val="pt-PT"/>
        </w:rPr>
        <w:t>1</w:t>
      </w:r>
      <w:r>
        <w:rPr>
          <w:rFonts w:ascii="Arial" w:hAnsi="Arial" w:cs="Arial"/>
          <w:i/>
          <w:sz w:val="24"/>
          <w:szCs w:val="24"/>
          <w:lang w:val="pt-PT"/>
        </w:rPr>
        <w:t>.000,00 (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pt-PT"/>
        </w:rPr>
        <w:t>mil reais)</w:t>
      </w:r>
    </w:p>
    <w:p w:rsidR="00622A64" w:rsidRPr="00375970" w:rsidRDefault="00622A64" w:rsidP="00622A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622A64" w:rsidRPr="001000A2" w:rsidRDefault="00622A64" w:rsidP="00622A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622A64" w:rsidRPr="001000A2" w:rsidRDefault="00622A64" w:rsidP="00622A64">
      <w:pPr>
        <w:rPr>
          <w:i/>
          <w:sz w:val="24"/>
          <w:szCs w:val="24"/>
        </w:rPr>
      </w:pPr>
    </w:p>
    <w:p w:rsidR="00622A64" w:rsidRPr="001000A2" w:rsidRDefault="00622A64" w:rsidP="00622A64">
      <w:pPr>
        <w:rPr>
          <w:i/>
          <w:sz w:val="24"/>
          <w:szCs w:val="24"/>
        </w:rPr>
      </w:pPr>
    </w:p>
    <w:p w:rsidR="00622A64" w:rsidRPr="001000A2" w:rsidRDefault="00622A64" w:rsidP="00622A64">
      <w:pPr>
        <w:rPr>
          <w:i/>
          <w:sz w:val="24"/>
          <w:szCs w:val="24"/>
        </w:rPr>
      </w:pPr>
    </w:p>
    <w:p w:rsidR="00622A64" w:rsidRPr="001000A2" w:rsidRDefault="00622A64" w:rsidP="00622A64">
      <w:pPr>
        <w:rPr>
          <w:i/>
          <w:sz w:val="24"/>
          <w:szCs w:val="24"/>
        </w:rPr>
      </w:pPr>
    </w:p>
    <w:p w:rsidR="00622A64" w:rsidRDefault="00622A64" w:rsidP="00622A64"/>
    <w:p w:rsidR="00622A64" w:rsidRDefault="00622A64" w:rsidP="00622A64"/>
    <w:p w:rsidR="00622A64" w:rsidRPr="007729DB" w:rsidRDefault="00622A64" w:rsidP="00622A64">
      <w:pPr>
        <w:rPr>
          <w:sz w:val="22"/>
          <w:szCs w:val="22"/>
        </w:rPr>
      </w:pPr>
    </w:p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22A64" w:rsidRDefault="00622A64" w:rsidP="00622A64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C21A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0C21A9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C21A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0C21A9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C21A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12:00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C21A9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1A44938" wp14:editId="7699CBB9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5296502" wp14:editId="2014A750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C21A9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C21A9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0C21A9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0C21A9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0C21A9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0C21A9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64"/>
    <w:rsid w:val="000C21A9"/>
    <w:rsid w:val="004029FA"/>
    <w:rsid w:val="00622A64"/>
    <w:rsid w:val="006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6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2A6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2A6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22A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A6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22A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22A6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2A64"/>
  </w:style>
  <w:style w:type="paragraph" w:styleId="Corpodetexto2">
    <w:name w:val="Body Text 2"/>
    <w:basedOn w:val="Normal"/>
    <w:link w:val="Corpodetexto2Char"/>
    <w:rsid w:val="00622A6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22A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22A6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22A6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22A6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22A64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622A6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22A6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6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2A6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2A6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22A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A6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22A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22A6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2A64"/>
  </w:style>
  <w:style w:type="paragraph" w:styleId="Corpodetexto2">
    <w:name w:val="Body Text 2"/>
    <w:basedOn w:val="Normal"/>
    <w:link w:val="Corpodetexto2Char"/>
    <w:rsid w:val="00622A6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22A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22A6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22A6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22A6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22A64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622A64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22A6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1949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2019-03-22T15:00:00Z</cp:lastPrinted>
  <dcterms:created xsi:type="dcterms:W3CDTF">2019-03-22T14:58:00Z</dcterms:created>
  <dcterms:modified xsi:type="dcterms:W3CDTF">2019-03-22T15:01:00Z</dcterms:modified>
</cp:coreProperties>
</file>