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7B" w:rsidRPr="00EF44C9" w:rsidRDefault="005F318E" w:rsidP="00F2077B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F2077B" w:rsidRPr="00EF44C9" w:rsidRDefault="00F2077B" w:rsidP="00F2077B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F2077B" w:rsidRPr="00EF44C9" w:rsidRDefault="00F2077B" w:rsidP="00F2077B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</w:t>
      </w:r>
      <w:r w:rsidR="00AC618C">
        <w:rPr>
          <w:rFonts w:ascii="Arial" w:hAnsi="Arial" w:cs="Arial"/>
          <w:sz w:val="24"/>
          <w:szCs w:val="24"/>
        </w:rPr>
        <w:t xml:space="preserve"> o disposto n</w:t>
      </w:r>
      <w:r w:rsidRPr="00EF44C9">
        <w:rPr>
          <w:rFonts w:ascii="Arial" w:hAnsi="Arial" w:cs="Arial"/>
          <w:sz w:val="24"/>
          <w:szCs w:val="24"/>
        </w:rPr>
        <w:t xml:space="preserve">a Lei </w:t>
      </w:r>
      <w:r>
        <w:rPr>
          <w:rFonts w:ascii="Arial" w:hAnsi="Arial" w:cs="Arial"/>
          <w:sz w:val="24"/>
          <w:szCs w:val="24"/>
        </w:rPr>
        <w:t>14.133</w:t>
      </w:r>
      <w:r w:rsidRPr="00EF44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 xml:space="preserve">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</w:t>
      </w:r>
      <w:r w:rsidR="00E748A3">
        <w:rPr>
          <w:rFonts w:ascii="Arial" w:hAnsi="Arial" w:cs="Arial"/>
          <w:sz w:val="24"/>
          <w:szCs w:val="24"/>
        </w:rPr>
        <w:t xml:space="preserve">Agente de Contratação e Equipe de Apoio </w:t>
      </w:r>
      <w:bookmarkStart w:id="0" w:name="_GoBack"/>
      <w:bookmarkEnd w:id="0"/>
      <w:r w:rsidRPr="00EF44C9">
        <w:rPr>
          <w:rFonts w:ascii="Arial" w:hAnsi="Arial" w:cs="Arial"/>
          <w:sz w:val="24"/>
          <w:szCs w:val="24"/>
        </w:rPr>
        <w:t>do Município de Desterro do Melo, por seus membros:</w:t>
      </w:r>
    </w:p>
    <w:p w:rsidR="00F2077B" w:rsidRPr="00EF44C9" w:rsidRDefault="00F2077B" w:rsidP="00F2077B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F2077B" w:rsidRPr="00AE61BD" w:rsidRDefault="00F2077B" w:rsidP="00F2077B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Pr="0071739D">
        <w:rPr>
          <w:rFonts w:ascii="Arial" w:hAnsi="Arial" w:cs="Arial"/>
          <w:sz w:val="24"/>
          <w:szCs w:val="24"/>
        </w:rPr>
        <w:t xml:space="preserve">Publica o Edital de Licitação do </w:t>
      </w:r>
      <w:r w:rsidRPr="0071739D">
        <w:rPr>
          <w:rFonts w:ascii="Arial" w:hAnsi="Arial" w:cs="Arial"/>
          <w:b/>
          <w:sz w:val="24"/>
          <w:szCs w:val="24"/>
        </w:rPr>
        <w:t>Processo nº 0</w:t>
      </w:r>
      <w:r w:rsidR="004A02C1">
        <w:rPr>
          <w:rFonts w:ascii="Arial" w:hAnsi="Arial" w:cs="Arial"/>
          <w:b/>
          <w:sz w:val="24"/>
          <w:szCs w:val="24"/>
        </w:rPr>
        <w:t>15</w:t>
      </w:r>
      <w:r w:rsidRPr="0071739D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71739D">
        <w:rPr>
          <w:rFonts w:ascii="Arial" w:hAnsi="Arial" w:cs="Arial"/>
          <w:b/>
          <w:sz w:val="24"/>
          <w:szCs w:val="24"/>
        </w:rPr>
        <w:t xml:space="preserve">, </w:t>
      </w:r>
      <w:r w:rsidR="00B55905">
        <w:rPr>
          <w:rFonts w:ascii="Arial" w:hAnsi="Arial" w:cs="Arial"/>
          <w:b/>
          <w:sz w:val="24"/>
          <w:szCs w:val="24"/>
        </w:rPr>
        <w:t>Leilão nº 0</w:t>
      </w:r>
      <w:r w:rsidR="004F6821">
        <w:rPr>
          <w:rFonts w:ascii="Arial" w:hAnsi="Arial" w:cs="Arial"/>
          <w:b/>
          <w:sz w:val="24"/>
          <w:szCs w:val="24"/>
        </w:rPr>
        <w:t>01</w:t>
      </w:r>
      <w:r w:rsidR="00B55905">
        <w:rPr>
          <w:rFonts w:ascii="Arial" w:hAnsi="Arial" w:cs="Arial"/>
          <w:b/>
          <w:sz w:val="24"/>
          <w:szCs w:val="24"/>
        </w:rPr>
        <w:t xml:space="preserve">/2024 </w:t>
      </w:r>
      <w:r w:rsidRPr="0071739D">
        <w:rPr>
          <w:rFonts w:ascii="Arial" w:hAnsi="Arial" w:cs="Arial"/>
          <w:b/>
          <w:sz w:val="24"/>
          <w:szCs w:val="24"/>
        </w:rPr>
        <w:t xml:space="preserve">– </w:t>
      </w:r>
      <w:r w:rsidR="00B55905" w:rsidRPr="00B55905">
        <w:rPr>
          <w:rFonts w:ascii="Arial" w:hAnsi="Arial" w:cs="Arial"/>
          <w:b/>
          <w:sz w:val="24"/>
          <w:szCs w:val="24"/>
        </w:rPr>
        <w:t>CONCESSÃO DOS ESPAÇOS PÚBLICOS PARA COMERCIALIZAÇÃO DE PRODUTOS DIVERSOS NAS FESTIVIDADES DA “XXXII EXPOSIÇÃO AGROPECUÁRIA E TORNEIO LEITEIRO DE DESTERRO DO MELO/MG”, A SER REALIZADA NOS DIAS 07, 08, 09, 10 E 11 DE AGOSTO DE 2024</w:t>
      </w:r>
      <w:r w:rsidRPr="006A3C25">
        <w:rPr>
          <w:rFonts w:ascii="Arial" w:hAnsi="Arial" w:cs="Arial"/>
          <w:b/>
          <w:sz w:val="24"/>
          <w:szCs w:val="24"/>
        </w:rPr>
        <w:t>,</w:t>
      </w:r>
      <w:r w:rsidRPr="006A3C25">
        <w:rPr>
          <w:rFonts w:ascii="Arial" w:hAnsi="Arial" w:cs="Arial"/>
          <w:sz w:val="24"/>
          <w:szCs w:val="24"/>
        </w:rPr>
        <w:t xml:space="preserve"> com data de abertura </w:t>
      </w:r>
      <w:r w:rsidRPr="00AF1471">
        <w:rPr>
          <w:rFonts w:ascii="Arial" w:hAnsi="Arial" w:cs="Arial"/>
          <w:sz w:val="24"/>
          <w:szCs w:val="24"/>
        </w:rPr>
        <w:t xml:space="preserve">marcada para o dia </w:t>
      </w:r>
      <w:r w:rsidR="0020511A" w:rsidRPr="00AF1471">
        <w:rPr>
          <w:rFonts w:ascii="Arial" w:hAnsi="Arial" w:cs="Arial"/>
          <w:b/>
          <w:sz w:val="24"/>
          <w:szCs w:val="24"/>
          <w:u w:val="single"/>
        </w:rPr>
        <w:t>23</w:t>
      </w:r>
      <w:r w:rsidRPr="00AF147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F61FB" w:rsidRPr="00AF1471">
        <w:rPr>
          <w:rFonts w:ascii="Arial" w:hAnsi="Arial" w:cs="Arial"/>
          <w:b/>
          <w:sz w:val="24"/>
          <w:szCs w:val="24"/>
          <w:u w:val="single"/>
        </w:rPr>
        <w:t>julho</w:t>
      </w:r>
      <w:r w:rsidRPr="00AF1471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B56D46" w:rsidRPr="00AF1471">
        <w:rPr>
          <w:rFonts w:ascii="Arial" w:hAnsi="Arial" w:cs="Arial"/>
          <w:b/>
          <w:sz w:val="24"/>
          <w:szCs w:val="24"/>
          <w:u w:val="single"/>
        </w:rPr>
        <w:t>4</w:t>
      </w:r>
      <w:r w:rsidRPr="00AF14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36CAC" w:rsidRPr="00AF1471">
        <w:rPr>
          <w:rFonts w:ascii="Arial" w:hAnsi="Arial" w:cs="Arial"/>
          <w:b/>
          <w:sz w:val="24"/>
          <w:szCs w:val="24"/>
          <w:u w:val="single"/>
        </w:rPr>
        <w:t>à</w:t>
      </w:r>
      <w:r w:rsidRPr="00AF1471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A53433" w:rsidRPr="00AF1471">
        <w:rPr>
          <w:rFonts w:ascii="Arial" w:hAnsi="Arial" w:cs="Arial"/>
          <w:b/>
          <w:sz w:val="24"/>
          <w:szCs w:val="24"/>
          <w:u w:val="single"/>
        </w:rPr>
        <w:t>0</w:t>
      </w:r>
      <w:r w:rsidR="0020511A" w:rsidRPr="00AF1471">
        <w:rPr>
          <w:rFonts w:ascii="Arial" w:hAnsi="Arial" w:cs="Arial"/>
          <w:b/>
          <w:sz w:val="24"/>
          <w:szCs w:val="24"/>
          <w:u w:val="single"/>
        </w:rPr>
        <w:t>8</w:t>
      </w:r>
      <w:r w:rsidR="00A53433" w:rsidRPr="00AF1471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AF1471">
        <w:rPr>
          <w:rFonts w:ascii="Arial" w:hAnsi="Arial" w:cs="Arial"/>
          <w:sz w:val="24"/>
          <w:szCs w:val="24"/>
        </w:rPr>
        <w:t xml:space="preserve">, no Setor de Compras e Licitações </w:t>
      </w:r>
      <w:r w:rsidRPr="006A3C25">
        <w:rPr>
          <w:rFonts w:ascii="Arial" w:hAnsi="Arial" w:cs="Arial"/>
          <w:sz w:val="24"/>
          <w:szCs w:val="24"/>
        </w:rPr>
        <w:t xml:space="preserve">da Prefeitura de Desterro do Melo, Minas Gerais. O edital e demais </w:t>
      </w:r>
      <w:r w:rsidRPr="00AE61BD">
        <w:rPr>
          <w:rFonts w:ascii="Arial" w:hAnsi="Arial" w:cs="Arial"/>
          <w:sz w:val="24"/>
          <w:szCs w:val="24"/>
        </w:rPr>
        <w:t xml:space="preserve">informações referentes ao certame encontram-se disponíveis no sítio eletrônico do Município de Desterro do Melo no endereço: </w:t>
      </w:r>
      <w:hyperlink r:id="rId6" w:history="1">
        <w:r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Pr="00AE61BD">
        <w:rPr>
          <w:rFonts w:ascii="Arial" w:hAnsi="Arial" w:cs="Arial"/>
          <w:sz w:val="24"/>
          <w:szCs w:val="24"/>
        </w:rPr>
        <w:t xml:space="preserve"> e no Diário Oficial do Município de Desterro do Melo: </w:t>
      </w:r>
      <w:hyperlink r:id="rId7" w:history="1">
        <w:r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Pr="00AE61BD">
        <w:rPr>
          <w:rFonts w:ascii="Arial" w:hAnsi="Arial" w:cs="Arial"/>
          <w:sz w:val="24"/>
          <w:szCs w:val="24"/>
        </w:rPr>
        <w:t>.</w:t>
      </w:r>
    </w:p>
    <w:p w:rsidR="00F2077B" w:rsidRPr="00EF44C9" w:rsidRDefault="00F2077B" w:rsidP="00F2077B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135829">
        <w:rPr>
          <w:rFonts w:ascii="Arial" w:hAnsi="Arial" w:cs="Arial"/>
          <w:sz w:val="24"/>
          <w:szCs w:val="24"/>
        </w:rPr>
        <w:t>1º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135829">
        <w:rPr>
          <w:rFonts w:ascii="Arial" w:hAnsi="Arial" w:cs="Arial"/>
          <w:sz w:val="24"/>
          <w:szCs w:val="24"/>
        </w:rPr>
        <w:t>julho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4C0AE2">
        <w:rPr>
          <w:rFonts w:ascii="Arial" w:hAnsi="Arial" w:cs="Arial"/>
          <w:sz w:val="24"/>
          <w:szCs w:val="24"/>
        </w:rPr>
        <w:t>4</w:t>
      </w:r>
      <w:r w:rsidRPr="00EF44C9">
        <w:rPr>
          <w:rFonts w:ascii="Arial" w:hAnsi="Arial" w:cs="Arial"/>
          <w:sz w:val="24"/>
          <w:szCs w:val="24"/>
        </w:rPr>
        <w:t>.</w:t>
      </w:r>
    </w:p>
    <w:p w:rsidR="00F2077B" w:rsidRPr="00EF44C9" w:rsidRDefault="00F2077B" w:rsidP="00F2077B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2077B" w:rsidRDefault="00F2077B" w:rsidP="00F2077B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2077B" w:rsidRPr="0032440E" w:rsidRDefault="00F2077B" w:rsidP="00F2077B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2077B" w:rsidRPr="0032440E" w:rsidRDefault="00F2077B" w:rsidP="00F2077B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2077B" w:rsidRPr="0032440E" w:rsidRDefault="00F2077B" w:rsidP="00F2077B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F2077B" w:rsidRPr="0032440E" w:rsidRDefault="002620C6" w:rsidP="00F2077B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Equipe de Apoio</w:t>
      </w:r>
    </w:p>
    <w:p w:rsidR="00F2077B" w:rsidRPr="0032440E" w:rsidRDefault="00F2077B" w:rsidP="00F2077B">
      <w:pPr>
        <w:rPr>
          <w:rFonts w:ascii="Arial" w:hAnsi="Arial" w:cs="Arial"/>
          <w:sz w:val="24"/>
          <w:szCs w:val="24"/>
        </w:rPr>
      </w:pPr>
    </w:p>
    <w:p w:rsidR="00D04032" w:rsidRDefault="00D04032" w:rsidP="00F2077B">
      <w:pPr>
        <w:rPr>
          <w:rFonts w:ascii="Arial" w:hAnsi="Arial" w:cs="Arial"/>
          <w:sz w:val="24"/>
          <w:szCs w:val="24"/>
        </w:rPr>
      </w:pPr>
    </w:p>
    <w:p w:rsidR="00FF7D27" w:rsidRDefault="00FF7D27" w:rsidP="00F2077B">
      <w:pPr>
        <w:rPr>
          <w:rFonts w:ascii="Arial" w:hAnsi="Arial" w:cs="Arial"/>
          <w:sz w:val="24"/>
          <w:szCs w:val="24"/>
        </w:rPr>
      </w:pPr>
    </w:p>
    <w:p w:rsidR="00D04032" w:rsidRDefault="00D04032" w:rsidP="00F2077B">
      <w:pPr>
        <w:rPr>
          <w:rFonts w:ascii="Arial" w:hAnsi="Arial" w:cs="Arial"/>
          <w:sz w:val="24"/>
          <w:szCs w:val="24"/>
        </w:rPr>
      </w:pPr>
    </w:p>
    <w:p w:rsidR="00D04032" w:rsidRDefault="00D04032" w:rsidP="00D04032">
      <w:pPr>
        <w:pStyle w:val="Corpodetexto3"/>
        <w:jc w:val="center"/>
        <w:rPr>
          <w:rFonts w:ascii="Arial" w:hAnsi="Arial" w:cs="Arial"/>
          <w:b/>
          <w:sz w:val="24"/>
        </w:rPr>
      </w:pPr>
      <w:proofErr w:type="spellStart"/>
      <w:r w:rsidRPr="00D04032">
        <w:rPr>
          <w:rFonts w:ascii="Arial" w:hAnsi="Arial" w:cs="Arial"/>
          <w:b/>
          <w:sz w:val="24"/>
        </w:rPr>
        <w:t>Sildelaine</w:t>
      </w:r>
      <w:proofErr w:type="spellEnd"/>
      <w:r w:rsidRPr="00D04032">
        <w:rPr>
          <w:rFonts w:ascii="Arial" w:hAnsi="Arial" w:cs="Arial"/>
          <w:b/>
          <w:sz w:val="24"/>
        </w:rPr>
        <w:t xml:space="preserve"> Aparecida Meireles</w:t>
      </w:r>
      <w:r>
        <w:rPr>
          <w:rFonts w:ascii="Arial" w:hAnsi="Arial" w:cs="Arial"/>
          <w:b/>
          <w:sz w:val="24"/>
        </w:rPr>
        <w:t xml:space="preserve"> </w:t>
      </w:r>
      <w:r w:rsidRPr="00D04032">
        <w:rPr>
          <w:rFonts w:ascii="Arial" w:hAnsi="Arial" w:cs="Arial"/>
          <w:b/>
          <w:sz w:val="24"/>
        </w:rPr>
        <w:t>Melo</w:t>
      </w:r>
    </w:p>
    <w:p w:rsidR="00D04032" w:rsidRPr="0032440E" w:rsidRDefault="00D04032" w:rsidP="00D04032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Equipe de Apoio</w:t>
      </w:r>
    </w:p>
    <w:p w:rsidR="00D04032" w:rsidRDefault="00D04032" w:rsidP="00D04032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D04032" w:rsidRDefault="00D04032" w:rsidP="00D04032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F7D27" w:rsidRDefault="00FF7D27" w:rsidP="00D04032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D04032" w:rsidRPr="00D04032" w:rsidRDefault="00D04032" w:rsidP="00D04032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2077B" w:rsidRPr="0032440E" w:rsidRDefault="00F2077B" w:rsidP="00F2077B">
      <w:pPr>
        <w:rPr>
          <w:rFonts w:ascii="Arial" w:hAnsi="Arial" w:cs="Arial"/>
          <w:sz w:val="24"/>
          <w:szCs w:val="24"/>
        </w:rPr>
      </w:pPr>
    </w:p>
    <w:p w:rsidR="00F2077B" w:rsidRPr="00C87B6B" w:rsidRDefault="00F2077B" w:rsidP="00F2077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87B6B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C87B6B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86705" w:rsidRPr="00C87B6B" w:rsidRDefault="002F6A8C" w:rsidP="00C9561C">
      <w:pPr>
        <w:jc w:val="center"/>
        <w:rPr>
          <w:rFonts w:ascii="Arial" w:hAnsi="Arial" w:cs="Arial"/>
          <w:i/>
          <w:sz w:val="32"/>
          <w:szCs w:val="32"/>
        </w:rPr>
      </w:pPr>
      <w:r w:rsidRPr="00C87B6B">
        <w:rPr>
          <w:rFonts w:ascii="Arial" w:hAnsi="Arial" w:cs="Arial"/>
          <w:sz w:val="24"/>
        </w:rPr>
        <w:t>Agente de Contratação</w:t>
      </w:r>
      <w:r w:rsidR="00FC35A3">
        <w:rPr>
          <w:rFonts w:ascii="Arial" w:hAnsi="Arial" w:cs="Arial"/>
          <w:sz w:val="24"/>
        </w:rPr>
        <w:t xml:space="preserve"> / Leiloeira</w:t>
      </w:r>
    </w:p>
    <w:sectPr w:rsidR="00B86705" w:rsidRPr="00C87B6B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6" w:rsidRDefault="00855786">
      <w:r>
        <w:separator/>
      </w:r>
    </w:p>
  </w:endnote>
  <w:endnote w:type="continuationSeparator" w:id="0">
    <w:p w:rsidR="00855786" w:rsidRDefault="008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6" w:rsidRDefault="00855786">
      <w:r>
        <w:separator/>
      </w:r>
    </w:p>
  </w:footnote>
  <w:footnote w:type="continuationSeparator" w:id="0">
    <w:p w:rsidR="00855786" w:rsidRDefault="0085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16A46"/>
    <w:rsid w:val="00030461"/>
    <w:rsid w:val="000F363D"/>
    <w:rsid w:val="000F783C"/>
    <w:rsid w:val="001016C3"/>
    <w:rsid w:val="00122697"/>
    <w:rsid w:val="00135829"/>
    <w:rsid w:val="00136A24"/>
    <w:rsid w:val="001671CC"/>
    <w:rsid w:val="0017072D"/>
    <w:rsid w:val="001C1CC1"/>
    <w:rsid w:val="0020511A"/>
    <w:rsid w:val="002340AF"/>
    <w:rsid w:val="00235FA0"/>
    <w:rsid w:val="002620C6"/>
    <w:rsid w:val="00286585"/>
    <w:rsid w:val="002905BA"/>
    <w:rsid w:val="002A2CE7"/>
    <w:rsid w:val="002C75C9"/>
    <w:rsid w:val="002E58D6"/>
    <w:rsid w:val="002F6A8C"/>
    <w:rsid w:val="003124DD"/>
    <w:rsid w:val="003237FA"/>
    <w:rsid w:val="003640F4"/>
    <w:rsid w:val="00381315"/>
    <w:rsid w:val="003A0E75"/>
    <w:rsid w:val="003C2AFE"/>
    <w:rsid w:val="003E1CB1"/>
    <w:rsid w:val="003E6A93"/>
    <w:rsid w:val="003F61FB"/>
    <w:rsid w:val="00412B36"/>
    <w:rsid w:val="00450846"/>
    <w:rsid w:val="004548E7"/>
    <w:rsid w:val="00481D56"/>
    <w:rsid w:val="004A02C1"/>
    <w:rsid w:val="004C0AE2"/>
    <w:rsid w:val="004D21F5"/>
    <w:rsid w:val="004D2BED"/>
    <w:rsid w:val="004F458F"/>
    <w:rsid w:val="004F6821"/>
    <w:rsid w:val="0050140A"/>
    <w:rsid w:val="00513DC5"/>
    <w:rsid w:val="0053029A"/>
    <w:rsid w:val="00560848"/>
    <w:rsid w:val="005609A5"/>
    <w:rsid w:val="00591BFF"/>
    <w:rsid w:val="00595C45"/>
    <w:rsid w:val="005A0750"/>
    <w:rsid w:val="005C0F37"/>
    <w:rsid w:val="005D7D06"/>
    <w:rsid w:val="005F318E"/>
    <w:rsid w:val="00606063"/>
    <w:rsid w:val="00606F9E"/>
    <w:rsid w:val="0064310F"/>
    <w:rsid w:val="00656EC0"/>
    <w:rsid w:val="00664659"/>
    <w:rsid w:val="006A3C25"/>
    <w:rsid w:val="006B510F"/>
    <w:rsid w:val="00712BF9"/>
    <w:rsid w:val="007432CD"/>
    <w:rsid w:val="00754784"/>
    <w:rsid w:val="00770F02"/>
    <w:rsid w:val="00773CAD"/>
    <w:rsid w:val="007D23DA"/>
    <w:rsid w:val="00810E02"/>
    <w:rsid w:val="00855786"/>
    <w:rsid w:val="00883442"/>
    <w:rsid w:val="008D4921"/>
    <w:rsid w:val="008F3F7B"/>
    <w:rsid w:val="0092583E"/>
    <w:rsid w:val="0093315E"/>
    <w:rsid w:val="009D72AD"/>
    <w:rsid w:val="009E6642"/>
    <w:rsid w:val="009E7494"/>
    <w:rsid w:val="009F45BE"/>
    <w:rsid w:val="00A0631E"/>
    <w:rsid w:val="00A50128"/>
    <w:rsid w:val="00A53433"/>
    <w:rsid w:val="00A74482"/>
    <w:rsid w:val="00AA272D"/>
    <w:rsid w:val="00AB0566"/>
    <w:rsid w:val="00AB79C3"/>
    <w:rsid w:val="00AC618C"/>
    <w:rsid w:val="00AF1471"/>
    <w:rsid w:val="00AF308A"/>
    <w:rsid w:val="00B0211C"/>
    <w:rsid w:val="00B40DF8"/>
    <w:rsid w:val="00B55905"/>
    <w:rsid w:val="00B56D46"/>
    <w:rsid w:val="00B86705"/>
    <w:rsid w:val="00BF777A"/>
    <w:rsid w:val="00C36CAC"/>
    <w:rsid w:val="00C6797C"/>
    <w:rsid w:val="00C87B6B"/>
    <w:rsid w:val="00C9561C"/>
    <w:rsid w:val="00C962A9"/>
    <w:rsid w:val="00CB7CA6"/>
    <w:rsid w:val="00CC0BD0"/>
    <w:rsid w:val="00CD5D3A"/>
    <w:rsid w:val="00D04032"/>
    <w:rsid w:val="00D16794"/>
    <w:rsid w:val="00D241B8"/>
    <w:rsid w:val="00D37CE3"/>
    <w:rsid w:val="00D52AE7"/>
    <w:rsid w:val="00DA1784"/>
    <w:rsid w:val="00DE0E2F"/>
    <w:rsid w:val="00DF2CD1"/>
    <w:rsid w:val="00DF2E24"/>
    <w:rsid w:val="00E03436"/>
    <w:rsid w:val="00E12BD4"/>
    <w:rsid w:val="00E20BFF"/>
    <w:rsid w:val="00E670FC"/>
    <w:rsid w:val="00E748A3"/>
    <w:rsid w:val="00E7624B"/>
    <w:rsid w:val="00E83E77"/>
    <w:rsid w:val="00EA02C4"/>
    <w:rsid w:val="00EE7C66"/>
    <w:rsid w:val="00F0636D"/>
    <w:rsid w:val="00F2077B"/>
    <w:rsid w:val="00FB0AF4"/>
    <w:rsid w:val="00FC35A3"/>
    <w:rsid w:val="00FE3170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64C0"/>
  <w15:docId w15:val="{9CDA47DB-B938-494B-AFC2-D72B6ACE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162</cp:revision>
  <cp:lastPrinted>2021-06-09T19:40:00Z</cp:lastPrinted>
  <dcterms:created xsi:type="dcterms:W3CDTF">2019-07-29T19:30:00Z</dcterms:created>
  <dcterms:modified xsi:type="dcterms:W3CDTF">2024-07-01T19:53:00Z</dcterms:modified>
</cp:coreProperties>
</file>