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A8" w:rsidRPr="005C758D" w:rsidRDefault="009F1FA8" w:rsidP="009F1FA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F1FA8" w:rsidRPr="005C758D" w:rsidRDefault="009F1FA8" w:rsidP="009F1FA8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9F1FA8" w:rsidRPr="005C758D" w:rsidRDefault="009F1FA8" w:rsidP="009F1FA8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9F1FA8" w:rsidRPr="005C758D" w:rsidRDefault="003C4C03" w:rsidP="009F1FA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061</w:t>
      </w:r>
      <w:r w:rsidR="00E2058D">
        <w:rPr>
          <w:b/>
          <w:bCs/>
        </w:rPr>
        <w:t>/2020</w:t>
      </w:r>
    </w:p>
    <w:p w:rsidR="00983BED" w:rsidRPr="005C758D" w:rsidRDefault="00E2058D" w:rsidP="00983BED">
      <w:pPr>
        <w:pStyle w:val="Default"/>
        <w:jc w:val="both"/>
        <w:rPr>
          <w:b/>
          <w:bCs/>
        </w:rPr>
      </w:pPr>
      <w:r>
        <w:rPr>
          <w:b/>
          <w:bCs/>
        </w:rPr>
        <w:t>DISPENSA Nº 02</w:t>
      </w:r>
      <w:r w:rsidR="003C4C03">
        <w:rPr>
          <w:b/>
          <w:bCs/>
        </w:rPr>
        <w:t>6</w:t>
      </w:r>
      <w:r w:rsidR="009F1FA8" w:rsidRPr="005C758D">
        <w:rPr>
          <w:b/>
          <w:bCs/>
        </w:rPr>
        <w:t>/20</w:t>
      </w:r>
      <w:r>
        <w:rPr>
          <w:b/>
          <w:bCs/>
        </w:rPr>
        <w:t>20</w:t>
      </w:r>
      <w:r w:rsidR="009F1FA8" w:rsidRPr="005C758D">
        <w:rPr>
          <w:b/>
          <w:bCs/>
        </w:rPr>
        <w:t xml:space="preserve"> – ART. 24, INC. II DA LEI 8.666/93</w:t>
      </w:r>
      <w:r w:rsidR="00983BED">
        <w:rPr>
          <w:b/>
          <w:bCs/>
        </w:rPr>
        <w:t xml:space="preserve"> e LEI Nº 14.065/2020.</w:t>
      </w:r>
    </w:p>
    <w:p w:rsidR="009F1FA8" w:rsidRPr="005C758D" w:rsidRDefault="00E2058D" w:rsidP="009F1FA8">
      <w:pPr>
        <w:pStyle w:val="Default"/>
        <w:jc w:val="both"/>
        <w:rPr>
          <w:bCs/>
        </w:rPr>
      </w:pPr>
      <w:r>
        <w:rPr>
          <w:b/>
          <w:bCs/>
        </w:rPr>
        <w:t>EMENTA</w:t>
      </w:r>
      <w:r w:rsidR="009F1FA8" w:rsidRPr="005C758D">
        <w:rPr>
          <w:b/>
          <w:bCs/>
        </w:rPr>
        <w:t xml:space="preserve">: </w:t>
      </w:r>
      <w:r w:rsidR="009F1FA8" w:rsidRPr="005C758D">
        <w:t>Dispensa de</w:t>
      </w:r>
      <w:r w:rsidR="008B0D87">
        <w:t xml:space="preserve"> Licitação visando</w:t>
      </w:r>
      <w:r w:rsidR="009F1FA8" w:rsidRPr="005C758D">
        <w:t xml:space="preserve"> </w:t>
      </w:r>
      <w:r w:rsidR="009F1FA8">
        <w:t xml:space="preserve">de aquisição de </w:t>
      </w:r>
      <w:r w:rsidR="0030248C">
        <w:t>cestas natalinas para distribuição aos servidores da Administração municipal</w:t>
      </w:r>
      <w:r w:rsidR="009F1FA8">
        <w:t>.</w:t>
      </w:r>
    </w:p>
    <w:p w:rsidR="009F1FA8" w:rsidRPr="005C758D" w:rsidRDefault="009F1FA8" w:rsidP="009F1FA8">
      <w:pPr>
        <w:pStyle w:val="Default"/>
        <w:jc w:val="both"/>
        <w:rPr>
          <w:bCs/>
        </w:rPr>
      </w:pPr>
    </w:p>
    <w:p w:rsidR="009F1FA8" w:rsidRPr="005C758D" w:rsidRDefault="009F1FA8" w:rsidP="009F1FA8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983BED" w:rsidRDefault="009F1FA8" w:rsidP="00983BED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9F1FA8" w:rsidRPr="00395179" w:rsidRDefault="009F1FA8" w:rsidP="00983BED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="008B0D87" w:rsidRPr="002C385E">
        <w:rPr>
          <w:rFonts w:ascii="Arial" w:hAnsi="Arial" w:cs="Arial"/>
          <w:sz w:val="24"/>
          <w:szCs w:val="24"/>
        </w:rPr>
        <w:t>R$ 23.262,50 (vinte e três mil duzentos e sessenta e d</w:t>
      </w:r>
      <w:r w:rsidR="008B0D87">
        <w:rPr>
          <w:rFonts w:ascii="Arial" w:hAnsi="Arial" w:cs="Arial"/>
          <w:sz w:val="24"/>
          <w:szCs w:val="24"/>
        </w:rPr>
        <w:t>ois reais e cinquenta centavos)</w:t>
      </w:r>
      <w:r w:rsidR="008B0D87" w:rsidRPr="00504442">
        <w:rPr>
          <w:rFonts w:ascii="Arial" w:hAnsi="Arial" w:cs="Arial"/>
          <w:sz w:val="24"/>
          <w:szCs w:val="24"/>
        </w:rPr>
        <w:t xml:space="preserve">, ofertados pela empresa </w:t>
      </w:r>
      <w:r w:rsidR="008B0D87" w:rsidRPr="008C1B96">
        <w:rPr>
          <w:rFonts w:ascii="Arial" w:hAnsi="Arial" w:cs="Arial"/>
          <w:b/>
          <w:sz w:val="24"/>
        </w:rPr>
        <w:t xml:space="preserve">MERCADO SUPERECONÔMICO FERREIRA LTDA – ME, </w:t>
      </w:r>
      <w:r w:rsidR="008B0D87" w:rsidRPr="008C1B96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</w:t>
      </w:r>
      <w:r w:rsidR="008B0D87">
        <w:rPr>
          <w:rFonts w:ascii="Arial" w:hAnsi="Arial" w:cs="Arial"/>
          <w:sz w:val="24"/>
        </w:rPr>
        <w:t xml:space="preserve">. </w:t>
      </w:r>
      <w:r w:rsidR="00E2058D">
        <w:rPr>
          <w:rFonts w:ascii="Arial" w:hAnsi="Arial" w:cs="Arial"/>
          <w:b/>
          <w:sz w:val="24"/>
          <w:szCs w:val="24"/>
        </w:rPr>
        <w:t xml:space="preserve"> </w:t>
      </w:r>
    </w:p>
    <w:p w:rsidR="009F1FA8" w:rsidRPr="005C758D" w:rsidRDefault="009F1FA8" w:rsidP="009F1FA8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9F1FA8" w:rsidRPr="005C758D" w:rsidRDefault="009F1FA8" w:rsidP="009F1FA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>I - ...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9F1FA8" w:rsidRDefault="009F1FA8" w:rsidP="009F1FA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E2058D" w:rsidRDefault="00E2058D" w:rsidP="00E2058D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Destaca-se </w:t>
      </w:r>
      <w:r>
        <w:rPr>
          <w:rFonts w:ascii="Arial" w:hAnsi="Arial" w:cs="Arial"/>
          <w:sz w:val="24"/>
          <w:szCs w:val="24"/>
        </w:rPr>
        <w:t xml:space="preserve">ainda que o </w:t>
      </w:r>
      <w:r w:rsidRPr="005C758D">
        <w:rPr>
          <w:rFonts w:ascii="Arial" w:hAnsi="Arial" w:cs="Arial"/>
          <w:sz w:val="24"/>
          <w:szCs w:val="24"/>
        </w:rPr>
        <w:t>Decreto 9.412/2018, publicado no DOU de 19/06/2018</w:t>
      </w:r>
      <w:r>
        <w:rPr>
          <w:rFonts w:ascii="Arial" w:hAnsi="Arial" w:cs="Arial"/>
          <w:sz w:val="24"/>
          <w:szCs w:val="24"/>
        </w:rPr>
        <w:t>, foi alterado pela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nº 14.065 de 30 de setembro de 2020</w:t>
      </w:r>
      <w:r w:rsidRPr="005C758D">
        <w:rPr>
          <w:rFonts w:ascii="Arial" w:hAnsi="Arial" w:cs="Arial"/>
          <w:sz w:val="24"/>
          <w:szCs w:val="24"/>
        </w:rPr>
        <w:t>, que corrigiu os valores nos seguintes termos:</w:t>
      </w:r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Art. 1º A administração pública dos entes federativos, de todos os Poderes e órgãos constitucionalmente autônomos fica autorizada a: Ver tópico (63 documentos)</w:t>
      </w:r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I - dispensar a licitação de que tratam os incisos I e II do caput do art. 24 da Lei nº 8.666, de 21 de junho de 1993, até o limite de: Ver tópico (53 documentos</w:t>
      </w:r>
      <w:proofErr w:type="gramStart"/>
      <w:r w:rsidRPr="00E11584">
        <w:rPr>
          <w:rFonts w:ascii="Arial" w:hAnsi="Arial" w:cs="Arial"/>
          <w:b/>
          <w:i/>
          <w:sz w:val="24"/>
          <w:szCs w:val="24"/>
        </w:rPr>
        <w:t>)</w:t>
      </w:r>
      <w:proofErr w:type="gramEnd"/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a) R$ 100.000,00 (cem mil reais), para obras e serviços de engenharia, desde que não se refiram a parcelas de uma mesma obra ou serviço, ou para obras e serviços da mesma natureza e no mesmo local que possam ser realizados conjunta e concomitantemente; e Ver tópico (20 documentos</w:t>
      </w:r>
      <w:proofErr w:type="gramStart"/>
      <w:r w:rsidRPr="00E11584">
        <w:rPr>
          <w:rFonts w:ascii="Arial" w:hAnsi="Arial" w:cs="Arial"/>
          <w:b/>
          <w:i/>
          <w:sz w:val="24"/>
          <w:szCs w:val="24"/>
        </w:rPr>
        <w:t>)</w:t>
      </w:r>
      <w:proofErr w:type="gramEnd"/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2058D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b) R$ 50.000,00 (cinquenta mil reais), para outros serviços e compras, desde que não se refiram a parcelas de um mesmo serviço ou de compra de maior vulto, que possam ser realizados de uma só vez; Ver tópico (30 documentos)</w:t>
      </w:r>
      <w:r>
        <w:rPr>
          <w:rFonts w:ascii="Arial" w:hAnsi="Arial" w:cs="Arial"/>
          <w:b/>
          <w:i/>
          <w:sz w:val="24"/>
          <w:szCs w:val="24"/>
        </w:rPr>
        <w:t>;</w:t>
      </w:r>
    </w:p>
    <w:p w:rsidR="00E2058D" w:rsidRDefault="00E2058D" w:rsidP="00E2058D">
      <w:pPr>
        <w:ind w:firstLine="1701"/>
        <w:rPr>
          <w:rFonts w:ascii="Arial" w:hAnsi="Arial" w:cs="Arial"/>
          <w:b/>
          <w:i/>
          <w:sz w:val="24"/>
          <w:szCs w:val="24"/>
        </w:rPr>
      </w:pPr>
    </w:p>
    <w:p w:rsidR="00E2058D" w:rsidRPr="005C758D" w:rsidRDefault="00E2058D" w:rsidP="00E20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E2058D" w:rsidRPr="00A736DE" w:rsidRDefault="00E2058D" w:rsidP="00E2058D">
      <w:pPr>
        <w:spacing w:before="24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6DE">
        <w:rPr>
          <w:rFonts w:ascii="Arial" w:hAnsi="Arial" w:cs="Arial"/>
          <w:color w:val="000000" w:themeColor="text1"/>
          <w:sz w:val="24"/>
          <w:szCs w:val="24"/>
        </w:rPr>
        <w:t xml:space="preserve">Sendo assim passou a vigorar que é DISPENSÁVEL a licitação quando o valor para compras for ao valor máximo de R$ 50.00,00 (cinquenta mil reais). </w:t>
      </w: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</w:hyperlink>
    </w:p>
    <w:p w:rsidR="009F1FA8" w:rsidRPr="005C758D" w:rsidRDefault="009F1FA8" w:rsidP="009F1FA8">
      <w:pPr>
        <w:jc w:val="both"/>
        <w:rPr>
          <w:rFonts w:ascii="Arial" w:hAnsi="Arial" w:cs="Arial"/>
          <w:i/>
          <w:sz w:val="24"/>
          <w:szCs w:val="24"/>
        </w:rPr>
      </w:pPr>
    </w:p>
    <w:p w:rsidR="009F1FA8" w:rsidRPr="005C758D" w:rsidRDefault="009F1FA8" w:rsidP="009F1FA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objetivamos atender aos princípios da legalidade, economicidade e celeridade, realizando a presente contratação. </w:t>
      </w:r>
    </w:p>
    <w:p w:rsidR="009F1FA8" w:rsidRPr="005C758D" w:rsidRDefault="009F1FA8" w:rsidP="009F1FA8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9F1FA8" w:rsidRPr="005C758D" w:rsidRDefault="009F1FA8" w:rsidP="00C2098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lastRenderedPageBreak/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9F1FA8" w:rsidRPr="00272EC6" w:rsidRDefault="00965638" w:rsidP="00272EC6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272EC6">
        <w:rPr>
          <w:rFonts w:ascii="Arial" w:hAnsi="Arial" w:cs="Arial"/>
          <w:sz w:val="24"/>
          <w:szCs w:val="24"/>
        </w:rPr>
        <w:t>Destaca-se que o objetivo d</w:t>
      </w:r>
      <w:r w:rsidR="001716C1" w:rsidRPr="00272EC6">
        <w:rPr>
          <w:rFonts w:ascii="Arial" w:hAnsi="Arial" w:cs="Arial"/>
          <w:sz w:val="24"/>
          <w:szCs w:val="24"/>
        </w:rPr>
        <w:t xml:space="preserve">a aquisição de cestas natalinas </w:t>
      </w:r>
      <w:r w:rsidRPr="00272EC6">
        <w:rPr>
          <w:rFonts w:ascii="Arial" w:hAnsi="Arial" w:cs="Arial"/>
          <w:sz w:val="24"/>
          <w:szCs w:val="24"/>
        </w:rPr>
        <w:t>é</w:t>
      </w:r>
      <w:r w:rsidR="001716C1" w:rsidRPr="00272EC6">
        <w:rPr>
          <w:rFonts w:ascii="Arial" w:hAnsi="Arial" w:cs="Arial"/>
          <w:sz w:val="24"/>
          <w:szCs w:val="24"/>
        </w:rPr>
        <w:t xml:space="preserve"> o bem estar de todos os servidores lotados no quadro funcional da Administração</w:t>
      </w:r>
      <w:r w:rsidR="00303782" w:rsidRPr="00272EC6">
        <w:rPr>
          <w:rFonts w:ascii="Arial" w:hAnsi="Arial" w:cs="Arial"/>
          <w:sz w:val="24"/>
          <w:szCs w:val="24"/>
        </w:rPr>
        <w:t>. A</w:t>
      </w:r>
      <w:r w:rsidRPr="00272EC6">
        <w:rPr>
          <w:rFonts w:ascii="Arial" w:hAnsi="Arial" w:cs="Arial"/>
          <w:sz w:val="24"/>
          <w:szCs w:val="24"/>
        </w:rPr>
        <w:t xml:space="preserve">fim de agradecer a todos os servidores municipais pelos esforços e dedicação prestados ao longo do ano, </w:t>
      </w:r>
      <w:r w:rsidR="00FC1225" w:rsidRPr="00272EC6">
        <w:rPr>
          <w:rFonts w:ascii="Arial" w:hAnsi="Arial" w:cs="Arial"/>
          <w:sz w:val="24"/>
          <w:szCs w:val="24"/>
        </w:rPr>
        <w:t xml:space="preserve">a Administração distribuirá </w:t>
      </w:r>
      <w:r w:rsidR="001716C1" w:rsidRPr="00272EC6">
        <w:rPr>
          <w:rFonts w:ascii="Arial" w:hAnsi="Arial" w:cs="Arial"/>
          <w:sz w:val="24"/>
          <w:szCs w:val="24"/>
        </w:rPr>
        <w:t>uma cesta natalina para cada um</w:t>
      </w:r>
      <w:r w:rsidR="00323532" w:rsidRPr="00272EC6">
        <w:rPr>
          <w:rFonts w:ascii="Arial" w:hAnsi="Arial" w:cs="Arial"/>
          <w:sz w:val="24"/>
          <w:szCs w:val="24"/>
        </w:rPr>
        <w:t>.</w:t>
      </w:r>
    </w:p>
    <w:p w:rsidR="00497BE7" w:rsidRDefault="0040665C" w:rsidP="00272EC6">
      <w:pPr>
        <w:spacing w:before="240" w:line="360" w:lineRule="auto"/>
        <w:ind w:firstLine="1843"/>
        <w:jc w:val="both"/>
      </w:pPr>
      <w:r w:rsidRPr="00272EC6">
        <w:rPr>
          <w:rFonts w:ascii="Arial" w:hAnsi="Arial" w:cs="Arial"/>
          <w:sz w:val="24"/>
          <w:szCs w:val="24"/>
        </w:rPr>
        <w:t>A forma de contratação para fornecimento das cestas</w:t>
      </w:r>
      <w:proofErr w:type="gramStart"/>
      <w:r w:rsidRPr="00272EC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72EC6">
        <w:rPr>
          <w:rFonts w:ascii="Arial" w:hAnsi="Arial" w:cs="Arial"/>
          <w:sz w:val="24"/>
          <w:szCs w:val="24"/>
        </w:rPr>
        <w:t>natalinas  será por valor global (cesta natalina completa), já que os itens, caso entregues separadamente, poderiam acarretar transtornos, tais como o atraso na sua entrega, perdendo assim a finalidade natalina da entrega da cesta completa.</w:t>
      </w:r>
    </w:p>
    <w:p w:rsidR="009F1FA8" w:rsidRPr="005C758D" w:rsidRDefault="009F1FA8" w:rsidP="00BD02F2">
      <w:pPr>
        <w:spacing w:before="240" w:line="360" w:lineRule="auto"/>
        <w:ind w:firstLine="1843"/>
        <w:jc w:val="both"/>
      </w:pPr>
      <w:r w:rsidRPr="00BD02F2">
        <w:rPr>
          <w:rFonts w:ascii="Arial" w:hAnsi="Arial" w:cs="Arial"/>
          <w:sz w:val="24"/>
          <w:szCs w:val="24"/>
        </w:rPr>
        <w:t>Neste ponto surge a ponderação de buscar formas legais para atender às expectativas de contratação sem ferir a Lei de Licitações e sem premir a competitividade.</w:t>
      </w:r>
    </w:p>
    <w:p w:rsidR="009F1FA8" w:rsidRPr="005C758D" w:rsidRDefault="009F1FA8" w:rsidP="009F1FA8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>, demandando tempo, gastos de pessoal e materiais, entre outros, indo de encontro à celeridade e economia que está sendo feita com a presente dispensa, destacando-se que o valor total a ser contratado.</w:t>
      </w:r>
    </w:p>
    <w:p w:rsidR="009F1FA8" w:rsidRPr="005C758D" w:rsidRDefault="009F1FA8" w:rsidP="009F1FA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supracitados da Lei nº. 8.666/93, a</w:t>
      </w:r>
      <w:r w:rsidR="00682846">
        <w:rPr>
          <w:rFonts w:ascii="Arial" w:hAnsi="Arial" w:cs="Arial"/>
          <w:sz w:val="24"/>
          <w:szCs w:val="24"/>
        </w:rPr>
        <w:t>lterada pelo Decreto 9.412/2018 e Lei nº 14.065/2020</w:t>
      </w:r>
      <w:r w:rsidRPr="005C758D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9F1FA8" w:rsidRDefault="009F1FA8" w:rsidP="009F1FA8">
      <w:pPr>
        <w:pStyle w:val="Default"/>
        <w:spacing w:line="276" w:lineRule="auto"/>
        <w:jc w:val="both"/>
        <w:rPr>
          <w:i/>
        </w:rPr>
      </w:pPr>
      <w:r>
        <w:rPr>
          <w:i/>
        </w:rPr>
        <w:t>01) Cartão CNPJ;</w:t>
      </w:r>
    </w:p>
    <w:p w:rsidR="00682846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</w:t>
      </w:r>
      <w:r w:rsidR="00682846">
        <w:rPr>
          <w:i/>
        </w:rPr>
        <w:t>Alvara de  licença para Localização e Funcionamento</w:t>
      </w:r>
    </w:p>
    <w:p w:rsidR="00682846" w:rsidRDefault="00682846" w:rsidP="009F1FA8">
      <w:pPr>
        <w:pStyle w:val="Default"/>
        <w:spacing w:line="276" w:lineRule="auto"/>
        <w:jc w:val="both"/>
        <w:rPr>
          <w:i/>
        </w:rPr>
      </w:pPr>
      <w:r>
        <w:rPr>
          <w:i/>
        </w:rPr>
        <w:t xml:space="preserve">03) </w:t>
      </w:r>
      <w:r w:rsidRPr="005C758D">
        <w:rPr>
          <w:i/>
        </w:rPr>
        <w:t>Certidão de Tributos Federais;</w:t>
      </w:r>
    </w:p>
    <w:p w:rsidR="00682846" w:rsidRDefault="00682846" w:rsidP="009F1FA8">
      <w:pPr>
        <w:pStyle w:val="Default"/>
        <w:spacing w:line="276" w:lineRule="auto"/>
        <w:jc w:val="both"/>
        <w:rPr>
          <w:i/>
        </w:rPr>
      </w:pPr>
      <w:r>
        <w:rPr>
          <w:i/>
        </w:rPr>
        <w:t>04</w:t>
      </w:r>
      <w:r w:rsidR="009F1FA8">
        <w:rPr>
          <w:i/>
        </w:rPr>
        <w:t xml:space="preserve">) </w:t>
      </w:r>
      <w:r w:rsidRPr="005C758D">
        <w:rPr>
          <w:i/>
        </w:rPr>
        <w:t>Certidão de Tributos Estaduais;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682846">
        <w:rPr>
          <w:i/>
        </w:rPr>
        <w:t>5</w:t>
      </w:r>
      <w:r w:rsidRPr="005C758D">
        <w:rPr>
          <w:i/>
        </w:rPr>
        <w:t xml:space="preserve">) </w:t>
      </w:r>
      <w:r w:rsidR="00682846" w:rsidRPr="005C758D">
        <w:rPr>
          <w:i/>
        </w:rPr>
        <w:t>Certidão de Tributos Municipais;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682846">
        <w:rPr>
          <w:i/>
        </w:rPr>
        <w:t>6</w:t>
      </w:r>
      <w:r w:rsidRPr="005C758D">
        <w:rPr>
          <w:i/>
        </w:rPr>
        <w:t xml:space="preserve">) </w:t>
      </w:r>
      <w:r w:rsidR="00682846" w:rsidRPr="005C758D">
        <w:rPr>
          <w:i/>
        </w:rPr>
        <w:t>Certidão do FGTS;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682846">
        <w:rPr>
          <w:i/>
        </w:rPr>
        <w:t>7</w:t>
      </w:r>
      <w:r w:rsidRPr="005C758D">
        <w:rPr>
          <w:i/>
        </w:rPr>
        <w:t xml:space="preserve">) </w:t>
      </w:r>
      <w:r w:rsidR="00682846" w:rsidRPr="005C758D">
        <w:rPr>
          <w:i/>
        </w:rPr>
        <w:t>Certidão Trabalhista;</w:t>
      </w:r>
    </w:p>
    <w:p w:rsidR="00682846" w:rsidRDefault="009F1FA8" w:rsidP="009F1FA8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682846">
        <w:rPr>
          <w:i/>
        </w:rPr>
        <w:t>8</w:t>
      </w:r>
      <w:r w:rsidRPr="005C758D">
        <w:rPr>
          <w:i/>
        </w:rPr>
        <w:t xml:space="preserve">) </w:t>
      </w:r>
      <w:r w:rsidR="00682846">
        <w:rPr>
          <w:i/>
        </w:rPr>
        <w:t>RG e CPF dos sócios</w:t>
      </w:r>
      <w:r w:rsidR="00682846" w:rsidRPr="005C758D">
        <w:rPr>
          <w:i/>
        </w:rPr>
        <w:t>;</w:t>
      </w:r>
    </w:p>
    <w:p w:rsidR="00682846" w:rsidRDefault="009F1FA8" w:rsidP="00682846">
      <w:pPr>
        <w:pStyle w:val="Default"/>
        <w:spacing w:line="276" w:lineRule="auto"/>
        <w:jc w:val="both"/>
        <w:rPr>
          <w:i/>
        </w:rPr>
      </w:pPr>
      <w:r>
        <w:rPr>
          <w:i/>
        </w:rPr>
        <w:t>0</w:t>
      </w:r>
      <w:r w:rsidR="00682846">
        <w:rPr>
          <w:i/>
        </w:rPr>
        <w:t>9</w:t>
      </w:r>
      <w:r w:rsidRPr="005C758D">
        <w:rPr>
          <w:i/>
        </w:rPr>
        <w:t xml:space="preserve">) </w:t>
      </w:r>
      <w:r w:rsidR="00682846">
        <w:rPr>
          <w:i/>
        </w:rPr>
        <w:t xml:space="preserve">Contrato Social; </w:t>
      </w:r>
    </w:p>
    <w:p w:rsidR="009F1FA8" w:rsidRPr="005C758D" w:rsidRDefault="00682846" w:rsidP="009F1FA8">
      <w:pPr>
        <w:pStyle w:val="Default"/>
        <w:spacing w:line="276" w:lineRule="auto"/>
        <w:jc w:val="both"/>
        <w:rPr>
          <w:i/>
        </w:rPr>
      </w:pPr>
      <w:r>
        <w:rPr>
          <w:i/>
        </w:rPr>
        <w:lastRenderedPageBreak/>
        <w:t>10</w:t>
      </w:r>
      <w:r w:rsidR="009F1FA8">
        <w:rPr>
          <w:i/>
        </w:rPr>
        <w:t>) Certidão Judicial.</w:t>
      </w:r>
    </w:p>
    <w:p w:rsidR="009F1FA8" w:rsidRPr="005C758D" w:rsidRDefault="009F1FA8" w:rsidP="009F1FA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9F1FA8" w:rsidRDefault="00B41559" w:rsidP="009F1FA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D42640">
        <w:rPr>
          <w:rFonts w:ascii="Arial" w:hAnsi="Arial" w:cs="Arial"/>
          <w:sz w:val="24"/>
          <w:szCs w:val="24"/>
        </w:rPr>
        <w:t>21</w:t>
      </w:r>
      <w:r w:rsidR="009F1FA8">
        <w:rPr>
          <w:rFonts w:ascii="Arial" w:hAnsi="Arial" w:cs="Arial"/>
          <w:sz w:val="24"/>
          <w:szCs w:val="24"/>
        </w:rPr>
        <w:t xml:space="preserve"> de </w:t>
      </w:r>
      <w:r w:rsidR="00D42640">
        <w:rPr>
          <w:rFonts w:ascii="Arial" w:hAnsi="Arial" w:cs="Arial"/>
          <w:sz w:val="24"/>
          <w:szCs w:val="24"/>
        </w:rPr>
        <w:t>dezembro</w:t>
      </w:r>
      <w:r w:rsidR="009F1FA8" w:rsidRPr="005C758D">
        <w:rPr>
          <w:rFonts w:ascii="Arial" w:hAnsi="Arial" w:cs="Arial"/>
          <w:sz w:val="24"/>
          <w:szCs w:val="24"/>
        </w:rPr>
        <w:t xml:space="preserve"> de 20</w:t>
      </w:r>
      <w:r w:rsidR="00983BED">
        <w:rPr>
          <w:rFonts w:ascii="Arial" w:hAnsi="Arial" w:cs="Arial"/>
          <w:sz w:val="24"/>
          <w:szCs w:val="24"/>
        </w:rPr>
        <w:t>20</w:t>
      </w:r>
      <w:r w:rsidR="009F1FA8" w:rsidRPr="005C758D">
        <w:rPr>
          <w:rFonts w:ascii="Arial" w:hAnsi="Arial" w:cs="Arial"/>
          <w:sz w:val="24"/>
          <w:szCs w:val="24"/>
        </w:rPr>
        <w:t>.</w:t>
      </w:r>
    </w:p>
    <w:p w:rsidR="00D42640" w:rsidRDefault="00D42640" w:rsidP="009F1FA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D42640" w:rsidRPr="005C758D" w:rsidRDefault="00D42640" w:rsidP="009F1FA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983BED" w:rsidRPr="00EF1015" w:rsidRDefault="00983BED" w:rsidP="00983BED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983BED" w:rsidRPr="00EF1015" w:rsidRDefault="00983BED" w:rsidP="00983BE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983BED" w:rsidRPr="004B18F1" w:rsidRDefault="00983BED" w:rsidP="00983BE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83BED" w:rsidRDefault="00983BED" w:rsidP="00983BE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83BED" w:rsidRPr="004B18F1" w:rsidRDefault="00983BED" w:rsidP="00983BE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83BED" w:rsidRPr="004B18F1" w:rsidRDefault="00983BED" w:rsidP="00983BE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983BED" w:rsidRDefault="00983BED" w:rsidP="00983BED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983BED" w:rsidRPr="004B18F1" w:rsidRDefault="00983BED" w:rsidP="00983BED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9F1FA8" w:rsidRPr="005C758D" w:rsidRDefault="009F1FA8" w:rsidP="00983BED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9F1FA8" w:rsidRPr="005C758D" w:rsidSect="00E2058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87" w:rsidRDefault="008B0D87">
      <w:r>
        <w:separator/>
      </w:r>
    </w:p>
  </w:endnote>
  <w:endnote w:type="continuationSeparator" w:id="0">
    <w:p w:rsidR="008B0D87" w:rsidRDefault="008B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87" w:rsidRDefault="008B0D87" w:rsidP="00E2058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8B0D87" w:rsidRPr="00BF0635" w:rsidRDefault="008B0D87" w:rsidP="00E2058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87" w:rsidRDefault="008B0D87">
      <w:r>
        <w:separator/>
      </w:r>
    </w:p>
  </w:footnote>
  <w:footnote w:type="continuationSeparator" w:id="0">
    <w:p w:rsidR="008B0D87" w:rsidRDefault="008B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87" w:rsidRDefault="008B0D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85FAB" wp14:editId="51AB030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A8"/>
    <w:rsid w:val="001716C1"/>
    <w:rsid w:val="001F6838"/>
    <w:rsid w:val="00272EC6"/>
    <w:rsid w:val="0030248C"/>
    <w:rsid w:val="00303782"/>
    <w:rsid w:val="00306539"/>
    <w:rsid w:val="00323532"/>
    <w:rsid w:val="00395179"/>
    <w:rsid w:val="003C4C03"/>
    <w:rsid w:val="0040665C"/>
    <w:rsid w:val="00494350"/>
    <w:rsid w:val="00497BE7"/>
    <w:rsid w:val="004D0A2E"/>
    <w:rsid w:val="00614388"/>
    <w:rsid w:val="00665A24"/>
    <w:rsid w:val="00682846"/>
    <w:rsid w:val="00720774"/>
    <w:rsid w:val="008B0D87"/>
    <w:rsid w:val="00965638"/>
    <w:rsid w:val="00983BED"/>
    <w:rsid w:val="009D6C60"/>
    <w:rsid w:val="009E63EB"/>
    <w:rsid w:val="009F1FA8"/>
    <w:rsid w:val="00AB2616"/>
    <w:rsid w:val="00B41559"/>
    <w:rsid w:val="00BD02F2"/>
    <w:rsid w:val="00C20980"/>
    <w:rsid w:val="00D42640"/>
    <w:rsid w:val="00D51150"/>
    <w:rsid w:val="00DE4D15"/>
    <w:rsid w:val="00E15AD0"/>
    <w:rsid w:val="00E2058D"/>
    <w:rsid w:val="00ED1334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F1F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1F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F1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1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F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F1F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F1F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F1F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1F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F1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1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F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F1F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F1F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4</Pages>
  <Words>1082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32</cp:revision>
  <cp:lastPrinted>2020-12-22T15:03:00Z</cp:lastPrinted>
  <dcterms:created xsi:type="dcterms:W3CDTF">2019-07-09T19:11:00Z</dcterms:created>
  <dcterms:modified xsi:type="dcterms:W3CDTF">2020-12-22T15:03:00Z</dcterms:modified>
</cp:coreProperties>
</file>