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6" w:rsidRPr="007729DB" w:rsidRDefault="00B71766" w:rsidP="00B71766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4A4EE2" w:rsidRPr="004A4EE2">
        <w:rPr>
          <w:rFonts w:ascii="Arial" w:hAnsi="Arial" w:cs="Arial"/>
          <w:b/>
          <w:i/>
          <w:sz w:val="22"/>
          <w:szCs w:val="22"/>
        </w:rPr>
        <w:t>RHOFFMAN DE SOUZA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B71766" w:rsidRPr="007729DB" w:rsidRDefault="00B71766" w:rsidP="00B717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1766" w:rsidRPr="007729DB" w:rsidRDefault="00B71766" w:rsidP="00B7176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 w:rsidR="000365F9">
        <w:rPr>
          <w:rFonts w:ascii="Arial" w:hAnsi="Arial" w:cs="Arial"/>
          <w:b/>
          <w:sz w:val="22"/>
          <w:szCs w:val="22"/>
          <w:u w:val="single"/>
        </w:rPr>
        <w:t>43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B71766" w:rsidRPr="007729DB" w:rsidRDefault="00B71766" w:rsidP="00B7176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1766" w:rsidRPr="007729DB" w:rsidRDefault="00B71766" w:rsidP="00B717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 w:rsidR="004A6381">
        <w:rPr>
          <w:rFonts w:ascii="Arial" w:hAnsi="Arial" w:cs="Arial"/>
          <w:b/>
          <w:sz w:val="22"/>
          <w:szCs w:val="22"/>
        </w:rPr>
        <w:t>RHOFFMAN DE SOUZA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 w:rsidR="004A6381">
        <w:rPr>
          <w:rFonts w:ascii="Arial" w:hAnsi="Arial" w:cs="Arial"/>
          <w:sz w:val="22"/>
          <w:szCs w:val="22"/>
        </w:rPr>
        <w:t>13131469 SSP/MG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4A6381">
        <w:rPr>
          <w:rFonts w:ascii="Arial" w:hAnsi="Arial" w:cs="Arial"/>
          <w:sz w:val="22"/>
          <w:szCs w:val="22"/>
        </w:rPr>
        <w:t>060.304.666-58</w:t>
      </w:r>
      <w:r w:rsidRPr="007729DB">
        <w:rPr>
          <w:rFonts w:ascii="Arial" w:hAnsi="Arial" w:cs="Arial"/>
          <w:sz w:val="22"/>
          <w:szCs w:val="22"/>
        </w:rPr>
        <w:t xml:space="preserve">, residente e domiciliado em Rua </w:t>
      </w:r>
      <w:r w:rsidR="004A6381">
        <w:rPr>
          <w:rFonts w:ascii="Arial" w:hAnsi="Arial" w:cs="Arial"/>
          <w:sz w:val="22"/>
          <w:szCs w:val="22"/>
        </w:rPr>
        <w:t>Belém</w:t>
      </w:r>
      <w:r w:rsidRPr="007729DB">
        <w:rPr>
          <w:rFonts w:ascii="Arial" w:hAnsi="Arial" w:cs="Arial"/>
          <w:sz w:val="22"/>
          <w:szCs w:val="22"/>
        </w:rPr>
        <w:t xml:space="preserve">, nº </w:t>
      </w:r>
      <w:r w:rsidR="00EB31A6">
        <w:rPr>
          <w:rFonts w:ascii="Arial" w:hAnsi="Arial" w:cs="Arial"/>
          <w:sz w:val="22"/>
          <w:szCs w:val="22"/>
        </w:rPr>
        <w:t>698</w:t>
      </w:r>
      <w:r w:rsidRPr="007729DB">
        <w:rPr>
          <w:rFonts w:ascii="Arial" w:hAnsi="Arial" w:cs="Arial"/>
          <w:sz w:val="22"/>
          <w:szCs w:val="22"/>
        </w:rPr>
        <w:t xml:space="preserve">, Bairro </w:t>
      </w:r>
      <w:proofErr w:type="spellStart"/>
      <w:r w:rsidR="00EB31A6">
        <w:rPr>
          <w:rFonts w:ascii="Arial" w:hAnsi="Arial" w:cs="Arial"/>
          <w:sz w:val="22"/>
          <w:szCs w:val="22"/>
        </w:rPr>
        <w:t>Jacaraípe</w:t>
      </w:r>
      <w:proofErr w:type="spellEnd"/>
      <w:r w:rsidRPr="007729DB">
        <w:rPr>
          <w:rFonts w:ascii="Arial" w:hAnsi="Arial" w:cs="Arial"/>
          <w:sz w:val="22"/>
          <w:szCs w:val="22"/>
        </w:rPr>
        <w:t xml:space="preserve">, </w:t>
      </w:r>
      <w:r w:rsidR="00EB31A6">
        <w:rPr>
          <w:rFonts w:ascii="Arial" w:hAnsi="Arial" w:cs="Arial"/>
          <w:sz w:val="22"/>
          <w:szCs w:val="22"/>
        </w:rPr>
        <w:t>Serra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="00EB31A6">
        <w:rPr>
          <w:rFonts w:ascii="Arial" w:hAnsi="Arial" w:cs="Arial"/>
          <w:sz w:val="22"/>
          <w:szCs w:val="22"/>
        </w:rPr>
        <w:t>Espírito Santo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B71766" w:rsidRPr="007729DB" w:rsidRDefault="00B71766" w:rsidP="00B7176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B71766" w:rsidRPr="007729DB" w:rsidRDefault="00B71766" w:rsidP="00B7176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B71766" w:rsidRPr="007729DB" w:rsidRDefault="00B71766" w:rsidP="00B7176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71766" w:rsidRPr="007729DB" w:rsidRDefault="00B71766" w:rsidP="00B7176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8870FA">
        <w:rPr>
          <w:rFonts w:ascii="Arial" w:hAnsi="Arial" w:cs="Arial"/>
          <w:sz w:val="22"/>
          <w:szCs w:val="22"/>
          <w:lang w:val="pt-PT"/>
        </w:rPr>
        <w:t>11.600,00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8870FA">
        <w:rPr>
          <w:rFonts w:ascii="Arial" w:hAnsi="Arial" w:cs="Arial"/>
          <w:sz w:val="22"/>
          <w:szCs w:val="22"/>
          <w:lang w:val="pt-PT"/>
        </w:rPr>
        <w:t xml:space="preserve">onze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mil e </w:t>
      </w:r>
      <w:r w:rsidR="008870FA">
        <w:rPr>
          <w:rFonts w:ascii="Arial" w:hAnsi="Arial" w:cs="Arial"/>
          <w:sz w:val="22"/>
          <w:szCs w:val="22"/>
          <w:lang w:val="pt-PT"/>
        </w:rPr>
        <w:t>seiscentos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reais),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 w:rsidR="008870FA">
        <w:rPr>
          <w:rFonts w:ascii="Arial" w:hAnsi="Arial" w:cs="Arial"/>
          <w:sz w:val="22"/>
          <w:szCs w:val="22"/>
          <w:lang w:val="pt-PT"/>
        </w:rPr>
        <w:t xml:space="preserve"> LOTES 08, 09, 12, 13, 16 e BARRACA 02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B71766" w:rsidRPr="007729DB" w:rsidRDefault="00B71766" w:rsidP="00B7176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B71766" w:rsidRPr="007729DB" w:rsidRDefault="00B71766" w:rsidP="00B7176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B71766" w:rsidRPr="007729DB" w:rsidRDefault="00B71766" w:rsidP="00B7176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B71766" w:rsidRPr="007729DB" w:rsidRDefault="00B71766" w:rsidP="00B7176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B71766" w:rsidRPr="007729DB" w:rsidRDefault="00B71766" w:rsidP="00B7176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B71766" w:rsidRPr="007729DB" w:rsidRDefault="00B71766" w:rsidP="00B7176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B71766" w:rsidRPr="007729DB" w:rsidRDefault="00B71766" w:rsidP="00B7176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B71766" w:rsidRPr="007729DB" w:rsidRDefault="00B71766" w:rsidP="00B71766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B71766" w:rsidRPr="007729DB" w:rsidRDefault="00B71766" w:rsidP="00B7176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respectivos órgãos competentes ou não, mas de qualquer demanda e em que esfera for, 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B71766" w:rsidRPr="007729DB" w:rsidRDefault="00B71766" w:rsidP="00B717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B71766" w:rsidRPr="007729DB" w:rsidRDefault="00B71766" w:rsidP="00B7176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B71766" w:rsidRPr="007729DB" w:rsidRDefault="00B71766" w:rsidP="00B7176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B71766" w:rsidRPr="007729DB" w:rsidRDefault="00B71766" w:rsidP="00B71766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B71766" w:rsidRPr="007729DB" w:rsidRDefault="00B71766" w:rsidP="00B71766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B71766" w:rsidRPr="007729DB" w:rsidRDefault="00B71766" w:rsidP="00B71766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B71766" w:rsidRPr="007729DB" w:rsidRDefault="00B71766" w:rsidP="00B71766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B71766" w:rsidRPr="007729DB" w:rsidRDefault="00B71766" w:rsidP="00B71766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</w:t>
      </w:r>
      <w:r w:rsidRPr="007729DB">
        <w:rPr>
          <w:rFonts w:ascii="Arial" w:hAnsi="Arial" w:cs="Arial"/>
          <w:sz w:val="22"/>
          <w:szCs w:val="22"/>
        </w:rPr>
        <w:lastRenderedPageBreak/>
        <w:t>vínculo com a Administração. O arrematante deverá reservar 10% (dez por cento) das vagas para veículos oficiais e credenciados da Administração.</w:t>
      </w:r>
    </w:p>
    <w:p w:rsidR="00B71766" w:rsidRPr="007729DB" w:rsidRDefault="00B71766" w:rsidP="00B71766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B71766" w:rsidRPr="007729DB" w:rsidRDefault="00B71766" w:rsidP="00B71766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B71766" w:rsidRPr="007729DB" w:rsidRDefault="00B71766" w:rsidP="00B71766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B71766" w:rsidRPr="007729DB" w:rsidRDefault="00B71766" w:rsidP="00B71766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B71766" w:rsidRPr="007729DB" w:rsidRDefault="00B71766" w:rsidP="00B717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B71766" w:rsidRPr="007729DB" w:rsidRDefault="00B71766" w:rsidP="00B717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B71766" w:rsidRPr="007729DB" w:rsidRDefault="00B71766" w:rsidP="00B717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B71766" w:rsidRPr="007729DB" w:rsidRDefault="00B71766" w:rsidP="00B717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B71766" w:rsidRPr="007729DB" w:rsidRDefault="00B71766" w:rsidP="00B717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B71766" w:rsidRPr="007729DB" w:rsidRDefault="00B71766" w:rsidP="00B7176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B71766" w:rsidRPr="007729DB" w:rsidRDefault="00B71766" w:rsidP="00B717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71766" w:rsidRPr="007729DB" w:rsidRDefault="00B71766" w:rsidP="00B7176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71766" w:rsidRPr="007729DB" w:rsidRDefault="00B71766" w:rsidP="00B71766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71766" w:rsidRPr="007729DB" w:rsidRDefault="00B71766" w:rsidP="00B71766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B71766" w:rsidRPr="007729DB" w:rsidRDefault="00B71766" w:rsidP="00B71766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B71766" w:rsidRPr="007729DB" w:rsidRDefault="00B71766" w:rsidP="00B71766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71766" w:rsidRPr="007729DB" w:rsidRDefault="00B71766" w:rsidP="00B717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71766" w:rsidRPr="007729DB" w:rsidRDefault="00B71766" w:rsidP="00B717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B71766" w:rsidRPr="007729DB" w:rsidRDefault="00B71766" w:rsidP="00B717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B71766" w:rsidRPr="007729DB" w:rsidRDefault="00B71766" w:rsidP="00B717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B71766" w:rsidRPr="007729DB" w:rsidRDefault="00B71766" w:rsidP="00B717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interior do Parque de Exposições, multa de 20% (vinte por cento) do valor total do objeto;</w:t>
      </w:r>
    </w:p>
    <w:p w:rsidR="00B71766" w:rsidRPr="007729DB" w:rsidRDefault="00B71766" w:rsidP="00B717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B71766" w:rsidRPr="007729DB" w:rsidRDefault="00B71766" w:rsidP="00B717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71766" w:rsidRPr="007729DB" w:rsidRDefault="00B71766" w:rsidP="00B717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71766" w:rsidRPr="007729DB" w:rsidRDefault="00B71766" w:rsidP="00B71766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B71766" w:rsidRPr="007729DB" w:rsidRDefault="00B71766" w:rsidP="00B71766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71766" w:rsidRPr="007729DB" w:rsidRDefault="00B71766" w:rsidP="00B71766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71766" w:rsidRPr="007729DB" w:rsidRDefault="00B71766" w:rsidP="00B7176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B71766" w:rsidRPr="007729DB" w:rsidRDefault="00B71766" w:rsidP="00B7176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71766" w:rsidRPr="007729DB" w:rsidRDefault="00B71766" w:rsidP="00B7176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71766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71766" w:rsidRPr="007729DB" w:rsidRDefault="00B71766" w:rsidP="00B71766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B71766" w:rsidRPr="007729DB" w:rsidRDefault="00B71766" w:rsidP="00B71766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71766" w:rsidRPr="007729DB" w:rsidRDefault="00B71766" w:rsidP="00B7176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B71766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B71766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B71766" w:rsidRPr="007729DB" w:rsidRDefault="00B71766" w:rsidP="00B7176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B71766" w:rsidRPr="007729DB" w:rsidRDefault="00B71766" w:rsidP="00B7176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71766" w:rsidRPr="007729DB" w:rsidRDefault="00B71766" w:rsidP="00B717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B71766" w:rsidRDefault="00B71766" w:rsidP="00B7176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71766" w:rsidRDefault="00B71766" w:rsidP="00B7176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71766" w:rsidRPr="007729DB" w:rsidRDefault="00B71766" w:rsidP="00B7176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71766" w:rsidRPr="007729DB" w:rsidRDefault="00B71766" w:rsidP="00B7176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B71766" w:rsidRPr="007729DB" w:rsidRDefault="00B71766" w:rsidP="00B71766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B71766" w:rsidRPr="007729DB" w:rsidRDefault="00B71766" w:rsidP="00B7176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B71766" w:rsidRDefault="00B71766" w:rsidP="00B7176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71766" w:rsidRDefault="00B71766" w:rsidP="00B7176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71766" w:rsidRPr="007729DB" w:rsidRDefault="00B71766" w:rsidP="00B7176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71766" w:rsidRPr="007729DB" w:rsidRDefault="00B71766" w:rsidP="00B7176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B71766" w:rsidRPr="007729DB" w:rsidRDefault="00B71766" w:rsidP="00B71766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B71766" w:rsidRDefault="00B71766" w:rsidP="00B71766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71766" w:rsidRDefault="00B71766" w:rsidP="00B71766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71766" w:rsidRPr="007729DB" w:rsidRDefault="00B71766" w:rsidP="00B71766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B71766" w:rsidRPr="007729DB" w:rsidRDefault="00B71766" w:rsidP="00B717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B71766" w:rsidRPr="007729DB" w:rsidRDefault="00B71766" w:rsidP="00B71766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B71766" w:rsidRDefault="00B71766" w:rsidP="00B71766">
      <w:pPr>
        <w:rPr>
          <w:sz w:val="22"/>
          <w:szCs w:val="22"/>
        </w:rPr>
      </w:pPr>
    </w:p>
    <w:p w:rsidR="00B71766" w:rsidRDefault="00B71766" w:rsidP="00B71766">
      <w:pPr>
        <w:rPr>
          <w:sz w:val="22"/>
          <w:szCs w:val="22"/>
        </w:rPr>
      </w:pPr>
    </w:p>
    <w:p w:rsidR="00B71766" w:rsidRDefault="00B71766" w:rsidP="00B717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71766" w:rsidRPr="001000A2" w:rsidRDefault="00B71766" w:rsidP="00B717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B71766" w:rsidRPr="001000A2" w:rsidRDefault="00B71766" w:rsidP="00B71766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B71766" w:rsidRPr="001000A2" w:rsidRDefault="00B71766" w:rsidP="00B71766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</w:t>
      </w:r>
      <w:r w:rsidR="000365F9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/2019</w:t>
      </w:r>
    </w:p>
    <w:p w:rsidR="00B71766" w:rsidRPr="001000A2" w:rsidRDefault="00B71766" w:rsidP="00B7176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B71766" w:rsidRPr="001000A2" w:rsidRDefault="00B71766" w:rsidP="00B7176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CONTRATADO: </w:t>
      </w:r>
      <w:r w:rsidR="004A4EE2">
        <w:rPr>
          <w:rFonts w:ascii="Arial" w:hAnsi="Arial" w:cs="Arial"/>
          <w:b/>
          <w:sz w:val="22"/>
          <w:szCs w:val="22"/>
        </w:rPr>
        <w:t>RHOFFMAN DE SO</w:t>
      </w:r>
      <w:bookmarkStart w:id="0" w:name="_GoBack"/>
      <w:bookmarkEnd w:id="0"/>
      <w:r w:rsidR="004A4EE2">
        <w:rPr>
          <w:rFonts w:ascii="Arial" w:hAnsi="Arial" w:cs="Arial"/>
          <w:b/>
          <w:sz w:val="22"/>
          <w:szCs w:val="22"/>
        </w:rPr>
        <w:t>UZA</w:t>
      </w:r>
      <w:r w:rsidR="004A4EE2" w:rsidRPr="007729DB">
        <w:rPr>
          <w:rFonts w:ascii="Arial" w:hAnsi="Arial" w:cs="Arial"/>
          <w:b/>
          <w:sz w:val="22"/>
          <w:szCs w:val="22"/>
        </w:rPr>
        <w:t xml:space="preserve">, </w:t>
      </w:r>
      <w:r w:rsidR="004A4EE2" w:rsidRPr="007729DB">
        <w:rPr>
          <w:rFonts w:ascii="Arial" w:hAnsi="Arial" w:cs="Arial"/>
          <w:sz w:val="22"/>
          <w:szCs w:val="22"/>
        </w:rPr>
        <w:t xml:space="preserve">portador do RG nº </w:t>
      </w:r>
      <w:r w:rsidR="004A4EE2">
        <w:rPr>
          <w:rFonts w:ascii="Arial" w:hAnsi="Arial" w:cs="Arial"/>
          <w:sz w:val="22"/>
          <w:szCs w:val="22"/>
        </w:rPr>
        <w:t>13131469 SSP/MG</w:t>
      </w:r>
      <w:r w:rsidR="004A4EE2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4A4EE2">
        <w:rPr>
          <w:rFonts w:ascii="Arial" w:hAnsi="Arial" w:cs="Arial"/>
          <w:sz w:val="22"/>
          <w:szCs w:val="22"/>
        </w:rPr>
        <w:t>060.304.666-58</w:t>
      </w:r>
      <w:r w:rsidR="004A4EE2" w:rsidRPr="007729DB">
        <w:rPr>
          <w:rFonts w:ascii="Arial" w:hAnsi="Arial" w:cs="Arial"/>
          <w:sz w:val="22"/>
          <w:szCs w:val="22"/>
        </w:rPr>
        <w:t xml:space="preserve">, residente e domiciliado em Rua </w:t>
      </w:r>
      <w:r w:rsidR="004A4EE2">
        <w:rPr>
          <w:rFonts w:ascii="Arial" w:hAnsi="Arial" w:cs="Arial"/>
          <w:sz w:val="22"/>
          <w:szCs w:val="22"/>
        </w:rPr>
        <w:t>Belém</w:t>
      </w:r>
      <w:r w:rsidR="004A4EE2" w:rsidRPr="007729DB">
        <w:rPr>
          <w:rFonts w:ascii="Arial" w:hAnsi="Arial" w:cs="Arial"/>
          <w:sz w:val="22"/>
          <w:szCs w:val="22"/>
        </w:rPr>
        <w:t xml:space="preserve">, nº </w:t>
      </w:r>
      <w:r w:rsidR="004A4EE2">
        <w:rPr>
          <w:rFonts w:ascii="Arial" w:hAnsi="Arial" w:cs="Arial"/>
          <w:sz w:val="22"/>
          <w:szCs w:val="22"/>
        </w:rPr>
        <w:t>698</w:t>
      </w:r>
      <w:r w:rsidR="004A4EE2" w:rsidRPr="007729DB">
        <w:rPr>
          <w:rFonts w:ascii="Arial" w:hAnsi="Arial" w:cs="Arial"/>
          <w:sz w:val="22"/>
          <w:szCs w:val="22"/>
        </w:rPr>
        <w:t xml:space="preserve">, Bairro </w:t>
      </w:r>
      <w:proofErr w:type="spellStart"/>
      <w:r w:rsidR="004A4EE2">
        <w:rPr>
          <w:rFonts w:ascii="Arial" w:hAnsi="Arial" w:cs="Arial"/>
          <w:sz w:val="22"/>
          <w:szCs w:val="22"/>
        </w:rPr>
        <w:t>Jacaraípe</w:t>
      </w:r>
      <w:proofErr w:type="spellEnd"/>
      <w:r w:rsidR="004A4EE2" w:rsidRPr="007729DB">
        <w:rPr>
          <w:rFonts w:ascii="Arial" w:hAnsi="Arial" w:cs="Arial"/>
          <w:sz w:val="22"/>
          <w:szCs w:val="22"/>
        </w:rPr>
        <w:t xml:space="preserve">, </w:t>
      </w:r>
      <w:r w:rsidR="004A4EE2">
        <w:rPr>
          <w:rFonts w:ascii="Arial" w:hAnsi="Arial" w:cs="Arial"/>
          <w:sz w:val="22"/>
          <w:szCs w:val="22"/>
        </w:rPr>
        <w:t>Serra</w:t>
      </w:r>
      <w:r w:rsidR="004A4EE2" w:rsidRPr="007729DB">
        <w:rPr>
          <w:rFonts w:ascii="Arial" w:hAnsi="Arial" w:cs="Arial"/>
          <w:sz w:val="22"/>
          <w:szCs w:val="22"/>
        </w:rPr>
        <w:t xml:space="preserve">, </w:t>
      </w:r>
      <w:r w:rsidR="004A4EE2">
        <w:rPr>
          <w:rFonts w:ascii="Arial" w:hAnsi="Arial" w:cs="Arial"/>
          <w:sz w:val="22"/>
          <w:szCs w:val="22"/>
        </w:rPr>
        <w:t>Espírito Santo</w:t>
      </w:r>
      <w:r w:rsidRPr="001000A2">
        <w:rPr>
          <w:rFonts w:ascii="Arial" w:hAnsi="Arial" w:cs="Arial"/>
          <w:i/>
          <w:sz w:val="24"/>
          <w:szCs w:val="24"/>
        </w:rPr>
        <w:t>.</w:t>
      </w:r>
    </w:p>
    <w:p w:rsidR="00B71766" w:rsidRPr="001000A2" w:rsidRDefault="00B71766" w:rsidP="00B7176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B71766" w:rsidRPr="001000A2" w:rsidRDefault="00B71766" w:rsidP="00B7176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B71766" w:rsidRDefault="00B71766" w:rsidP="00B7176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DF1AAD" w:rsidRPr="00DF1AAD" w:rsidRDefault="00B71766" w:rsidP="00DF1AAD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="00DF1AAD" w:rsidRPr="00DF1AAD">
        <w:rPr>
          <w:rFonts w:ascii="Arial" w:hAnsi="Arial" w:cs="Arial"/>
          <w:i/>
          <w:sz w:val="24"/>
          <w:szCs w:val="24"/>
          <w:lang w:val="pt-PT"/>
        </w:rPr>
        <w:t>R$ 11.600,00 (onze mil e seiscentos reais)</w:t>
      </w:r>
    </w:p>
    <w:p w:rsidR="00B71766" w:rsidRPr="00375970" w:rsidRDefault="00B71766" w:rsidP="00DF1AA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B71766" w:rsidRPr="001000A2" w:rsidRDefault="00B71766" w:rsidP="00B7176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B71766" w:rsidRPr="001000A2" w:rsidRDefault="00B71766" w:rsidP="00B71766">
      <w:pPr>
        <w:rPr>
          <w:i/>
          <w:sz w:val="24"/>
          <w:szCs w:val="24"/>
        </w:rPr>
      </w:pPr>
    </w:p>
    <w:p w:rsidR="00B71766" w:rsidRPr="001000A2" w:rsidRDefault="00B71766" w:rsidP="00B71766">
      <w:pPr>
        <w:rPr>
          <w:i/>
          <w:sz w:val="24"/>
          <w:szCs w:val="24"/>
        </w:rPr>
      </w:pPr>
    </w:p>
    <w:p w:rsidR="00B71766" w:rsidRPr="001000A2" w:rsidRDefault="00B71766" w:rsidP="00B71766">
      <w:pPr>
        <w:rPr>
          <w:i/>
          <w:sz w:val="24"/>
          <w:szCs w:val="24"/>
        </w:rPr>
      </w:pPr>
    </w:p>
    <w:p w:rsidR="00B71766" w:rsidRPr="001000A2" w:rsidRDefault="00B71766" w:rsidP="00B71766">
      <w:pPr>
        <w:rPr>
          <w:i/>
          <w:sz w:val="24"/>
          <w:szCs w:val="24"/>
        </w:rPr>
      </w:pPr>
    </w:p>
    <w:p w:rsidR="00B71766" w:rsidRDefault="00B71766" w:rsidP="00B71766"/>
    <w:p w:rsidR="00B71766" w:rsidRDefault="00B71766" w:rsidP="00B71766"/>
    <w:p w:rsidR="00B71766" w:rsidRPr="007729DB" w:rsidRDefault="00B71766" w:rsidP="00B71766">
      <w:pPr>
        <w:rPr>
          <w:sz w:val="22"/>
          <w:szCs w:val="22"/>
        </w:rPr>
      </w:pPr>
    </w:p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4342FE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4342FE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4342FE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65F9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4342FE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4342FE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365F9">
      <w:rPr>
        <w:noProof/>
      </w:rPr>
      <w:t xml:space="preserve">9:10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4342FE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93C382F" wp14:editId="46446048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82E71A3" wp14:editId="38CA5EFF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4342FE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4342FE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4342FE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4342FE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4342FE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4342FE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66"/>
    <w:rsid w:val="000365F9"/>
    <w:rsid w:val="004342FE"/>
    <w:rsid w:val="004A4EE2"/>
    <w:rsid w:val="004A6381"/>
    <w:rsid w:val="006D1B65"/>
    <w:rsid w:val="00722F14"/>
    <w:rsid w:val="008870FA"/>
    <w:rsid w:val="00B71766"/>
    <w:rsid w:val="00DF1AAD"/>
    <w:rsid w:val="00E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176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176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717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76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7176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7176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1766"/>
  </w:style>
  <w:style w:type="paragraph" w:styleId="Corpodetexto2">
    <w:name w:val="Body Text 2"/>
    <w:basedOn w:val="Normal"/>
    <w:link w:val="Corpodetexto2Char"/>
    <w:rsid w:val="00B7176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717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7176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7176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7176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71766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B7176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717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AAD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176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176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717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76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7176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7176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1766"/>
  </w:style>
  <w:style w:type="paragraph" w:styleId="Corpodetexto2">
    <w:name w:val="Body Text 2"/>
    <w:basedOn w:val="Normal"/>
    <w:link w:val="Corpodetexto2Char"/>
    <w:rsid w:val="00B7176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717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7176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7176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7176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71766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B7176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717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AAD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1957</Words>
  <Characters>10573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2019-03-22T12:10:00Z</cp:lastPrinted>
  <dcterms:created xsi:type="dcterms:W3CDTF">2019-03-22T11:50:00Z</dcterms:created>
  <dcterms:modified xsi:type="dcterms:W3CDTF">2019-03-22T12:12:00Z</dcterms:modified>
</cp:coreProperties>
</file>