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7C" w:rsidRPr="00347C1B" w:rsidRDefault="00D80C7C" w:rsidP="00D80C7C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D80C7C" w:rsidRPr="00347C1B" w:rsidRDefault="00D80C7C" w:rsidP="00D80C7C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D80C7C" w:rsidRPr="00347C1B" w:rsidRDefault="00D80C7C" w:rsidP="00D80C7C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>
        <w:rPr>
          <w:rFonts w:ascii="Arial" w:hAnsi="Arial" w:cs="Arial"/>
          <w:sz w:val="28"/>
          <w:szCs w:val="28"/>
        </w:rPr>
        <w:t>ados nos termos da Portaria 3871/2019</w:t>
      </w:r>
      <w:r w:rsidRPr="00347C1B">
        <w:rPr>
          <w:rFonts w:ascii="Arial" w:hAnsi="Arial" w:cs="Arial"/>
          <w:sz w:val="28"/>
          <w:szCs w:val="28"/>
        </w:rPr>
        <w:t>:</w:t>
      </w:r>
    </w:p>
    <w:p w:rsidR="00D80C7C" w:rsidRPr="00347C1B" w:rsidRDefault="00D80C7C" w:rsidP="00D80C7C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D80C7C" w:rsidRPr="00347C1B" w:rsidRDefault="00D80C7C" w:rsidP="00D80C7C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D80C7C" w:rsidRPr="00347C1B" w:rsidRDefault="00D80C7C" w:rsidP="00D80C7C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072/2019, Convite 009/2019</w:t>
      </w:r>
      <w:r w:rsidRPr="00347C1B">
        <w:rPr>
          <w:rFonts w:ascii="Arial" w:hAnsi="Arial" w:cs="Arial"/>
          <w:b/>
          <w:sz w:val="28"/>
          <w:szCs w:val="28"/>
        </w:rPr>
        <w:t xml:space="preserve"> – </w:t>
      </w:r>
      <w:r w:rsidRPr="00765524">
        <w:rPr>
          <w:rFonts w:ascii="Arial" w:hAnsi="Arial" w:cs="Arial"/>
          <w:sz w:val="24"/>
          <w:szCs w:val="24"/>
        </w:rPr>
        <w:t>“</w:t>
      </w:r>
      <w:r w:rsidRPr="00015513">
        <w:rPr>
          <w:rFonts w:ascii="Arial" w:hAnsi="Arial" w:cs="Arial"/>
          <w:b/>
          <w:sz w:val="28"/>
          <w:szCs w:val="28"/>
        </w:rPr>
        <w:t xml:space="preserve">EXECUÇÃO DE OBRA </w:t>
      </w:r>
      <w:r w:rsidRPr="00D80C7C">
        <w:rPr>
          <w:rFonts w:ascii="Arial" w:hAnsi="Arial" w:cs="Arial"/>
          <w:b/>
          <w:bCs/>
          <w:sz w:val="28"/>
          <w:szCs w:val="28"/>
        </w:rPr>
        <w:t>CONSTRUÇÃO DE PONTE MISTA COM VIGAS METÁLICAS E TABULEIRO PRÉ-MOLDADO DE CONCRETO NA LOCALIDADE RURAL DA PACIÊNCIA EM ATENDIMENTO AO TERMO DE TRANSFERÊNCIA DE BENS Nº 484/2018 - SETOP</w:t>
      </w:r>
      <w:r w:rsidRPr="00015513">
        <w:rPr>
          <w:rFonts w:ascii="Arial" w:hAnsi="Arial" w:cs="Arial"/>
          <w:b/>
          <w:sz w:val="28"/>
          <w:szCs w:val="28"/>
        </w:rPr>
        <w:t>”,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4204DE">
        <w:rPr>
          <w:rFonts w:ascii="Arial" w:hAnsi="Arial" w:cs="Arial"/>
          <w:b/>
          <w:sz w:val="28"/>
          <w:szCs w:val="28"/>
        </w:rPr>
        <w:t>18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de SETEMBRO de 2019 as 09</w:t>
      </w:r>
      <w:r w:rsidRPr="00347C1B">
        <w:rPr>
          <w:rFonts w:ascii="Arial" w:hAnsi="Arial" w:cs="Arial"/>
          <w:b/>
          <w:sz w:val="28"/>
          <w:szCs w:val="28"/>
        </w:rPr>
        <w:t>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D80C7C" w:rsidRPr="00347C1B" w:rsidRDefault="00F72A10" w:rsidP="00D80C7C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D80C7C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D80C7C" w:rsidRPr="00347C1B" w:rsidRDefault="00F72A10" w:rsidP="00D80C7C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D80C7C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D80C7C" w:rsidRPr="00347C1B" w:rsidRDefault="00F72A10" w:rsidP="00D80C7C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D80C7C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D80C7C" w:rsidRPr="00347C1B" w:rsidRDefault="00D80C7C" w:rsidP="00D80C7C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10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D80C7C" w:rsidRPr="00347C1B" w:rsidRDefault="00D80C7C" w:rsidP="00D80C7C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09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SETEMBRO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D80C7C" w:rsidRPr="00347C1B" w:rsidRDefault="00D80C7C" w:rsidP="00D80C7C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D80C7C" w:rsidRPr="00347C1B" w:rsidRDefault="00D80C7C" w:rsidP="00D80C7C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D80C7C" w:rsidRDefault="00D80C7C" w:rsidP="00D80C7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D80C7C" w:rsidRPr="004B18F1" w:rsidRDefault="00D80C7C" w:rsidP="00D80C7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D80C7C" w:rsidRPr="004B18F1" w:rsidRDefault="00D80C7C" w:rsidP="00D80C7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80C7C" w:rsidRDefault="00D80C7C" w:rsidP="00D80C7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80C7C" w:rsidRPr="004B18F1" w:rsidRDefault="00D80C7C" w:rsidP="00D80C7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80C7C" w:rsidRDefault="00D80C7C" w:rsidP="00D80C7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D80C7C" w:rsidRPr="004B18F1" w:rsidRDefault="00D80C7C" w:rsidP="00D80C7C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sectPr w:rsidR="00D80C7C" w:rsidRPr="004B18F1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10" w:rsidRDefault="00F72A10">
      <w:r>
        <w:separator/>
      </w:r>
    </w:p>
  </w:endnote>
  <w:endnote w:type="continuationSeparator" w:id="0">
    <w:p w:rsidR="00F72A10" w:rsidRDefault="00F7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80C7C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D80C7C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10" w:rsidRDefault="00F72A10">
      <w:r>
        <w:separator/>
      </w:r>
    </w:p>
  </w:footnote>
  <w:footnote w:type="continuationSeparator" w:id="0">
    <w:p w:rsidR="00F72A10" w:rsidRDefault="00F7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80C7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EC6BD" wp14:editId="07DB29A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7C"/>
    <w:rsid w:val="004204DE"/>
    <w:rsid w:val="00576864"/>
    <w:rsid w:val="00D80C7C"/>
    <w:rsid w:val="00F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0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0C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0C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0C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80C7C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D80C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0C7C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0C7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0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0C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0C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0C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80C7C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D80C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0C7C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0C7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2019-09-16T13:12:00Z</cp:lastPrinted>
  <dcterms:created xsi:type="dcterms:W3CDTF">2019-09-11T13:42:00Z</dcterms:created>
  <dcterms:modified xsi:type="dcterms:W3CDTF">2019-09-16T13:12:00Z</dcterms:modified>
</cp:coreProperties>
</file>