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1" w:rsidRDefault="00732A91" w:rsidP="00732A91">
      <w:pPr>
        <w:pStyle w:val="Default"/>
        <w:jc w:val="center"/>
        <w:rPr>
          <w:b/>
          <w:bCs/>
          <w:sz w:val="28"/>
          <w:szCs w:val="28"/>
        </w:rPr>
      </w:pPr>
    </w:p>
    <w:p w:rsidR="00732A91" w:rsidRDefault="00732A91" w:rsidP="00732A91">
      <w:pPr>
        <w:pStyle w:val="Default"/>
        <w:jc w:val="center"/>
        <w:rPr>
          <w:b/>
          <w:bCs/>
          <w:sz w:val="28"/>
          <w:szCs w:val="28"/>
        </w:rPr>
      </w:pPr>
    </w:p>
    <w:p w:rsidR="00732A91" w:rsidRDefault="00732A91" w:rsidP="00732A91">
      <w:pPr>
        <w:pStyle w:val="Default"/>
        <w:jc w:val="center"/>
        <w:rPr>
          <w:b/>
          <w:bCs/>
          <w:sz w:val="28"/>
          <w:szCs w:val="28"/>
        </w:rPr>
      </w:pPr>
    </w:p>
    <w:p w:rsidR="00732A91" w:rsidRPr="00B12EF9" w:rsidRDefault="00732A91" w:rsidP="00732A91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732A91" w:rsidRDefault="00732A91" w:rsidP="00732A91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2A91" w:rsidRPr="00066E18" w:rsidRDefault="00732A91" w:rsidP="00732A9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66/2019 – Dispensa 22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>aquisição de extintores e placas de sinalização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SÉRGIO EXTINTORES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09.276.495/0001-50, sediada na Rua Aloísio Pereira Souza, nº 57, bairro Santo Antônio, Barbacena, Minas Gerais, CEP: 36.204-422</w:t>
      </w:r>
      <w:r>
        <w:rPr>
          <w:rFonts w:ascii="Arial" w:hAnsi="Arial" w:cs="Arial"/>
          <w:sz w:val="24"/>
          <w:szCs w:val="24"/>
        </w:rPr>
        <w:t>, com valor total de</w:t>
      </w:r>
      <w:r>
        <w:rPr>
          <w:rFonts w:ascii="Arial" w:hAnsi="Arial" w:cs="Arial"/>
          <w:sz w:val="24"/>
          <w:szCs w:val="24"/>
        </w:rPr>
        <w:t xml:space="preserve"> </w:t>
      </w:r>
      <w:r w:rsidRPr="00CF0FE4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9.064,00</w:t>
      </w:r>
      <w:r w:rsidRPr="00CF0FE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nove mil e sessenta e quatro reais</w:t>
      </w:r>
      <w:r w:rsidRPr="00CF0FE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732A91" w:rsidRPr="001B15E6" w:rsidRDefault="00732A91" w:rsidP="00732A91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732A91" w:rsidRPr="001B15E6" w:rsidRDefault="00732A91" w:rsidP="00732A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12</w:t>
      </w:r>
      <w:bookmarkStart w:id="0" w:name="_GoBack"/>
      <w:bookmarkEnd w:id="0"/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1B15E6">
        <w:rPr>
          <w:rFonts w:ascii="Arial" w:hAnsi="Arial" w:cs="Arial"/>
          <w:sz w:val="24"/>
          <w:szCs w:val="24"/>
        </w:rPr>
        <w:t xml:space="preserve"> de 2019.</w:t>
      </w:r>
    </w:p>
    <w:p w:rsidR="00732A91" w:rsidRPr="00410224" w:rsidRDefault="00732A91" w:rsidP="00732A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2A91" w:rsidRPr="00410224" w:rsidRDefault="00732A91" w:rsidP="00732A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2A91" w:rsidRPr="00410224" w:rsidRDefault="00732A91" w:rsidP="00732A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2A91" w:rsidRPr="00410224" w:rsidRDefault="00732A91" w:rsidP="00732A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2A91" w:rsidRPr="00410224" w:rsidRDefault="00732A91" w:rsidP="00732A9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732A91" w:rsidRPr="00410224" w:rsidRDefault="00732A91" w:rsidP="00732A9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732A91" w:rsidRDefault="00732A91" w:rsidP="00732A91"/>
    <w:p w:rsidR="00732A91" w:rsidRDefault="00732A91" w:rsidP="00732A91"/>
    <w:p w:rsidR="00732A91" w:rsidRDefault="00732A91" w:rsidP="00732A91"/>
    <w:p w:rsidR="00732A91" w:rsidRDefault="00732A91" w:rsidP="00732A91"/>
    <w:p w:rsidR="00732A91" w:rsidRDefault="00732A91" w:rsidP="00732A91"/>
    <w:p w:rsidR="00732A91" w:rsidRDefault="00732A91" w:rsidP="00732A91"/>
    <w:p w:rsidR="00732A91" w:rsidRDefault="00732A91" w:rsidP="00732A91"/>
    <w:p w:rsidR="00732A91" w:rsidRDefault="00732A91" w:rsidP="00732A91"/>
    <w:p w:rsidR="00732A91" w:rsidRDefault="00732A91" w:rsidP="00732A91"/>
    <w:p w:rsidR="00732A91" w:rsidRDefault="00732A91" w:rsidP="00732A91"/>
    <w:p w:rsidR="00732A91" w:rsidRDefault="00732A91" w:rsidP="00732A91"/>
    <w:p w:rsidR="00B45D90" w:rsidRDefault="00B45D90"/>
    <w:sectPr w:rsidR="00B45D90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32A9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732A9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32A9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A8CB3F" wp14:editId="0889EDC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91"/>
    <w:rsid w:val="00732A91"/>
    <w:rsid w:val="00B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2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2A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2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2A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32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2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2A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2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2A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32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2019-08-14T15:02:00Z</cp:lastPrinted>
  <dcterms:created xsi:type="dcterms:W3CDTF">2019-08-14T15:01:00Z</dcterms:created>
  <dcterms:modified xsi:type="dcterms:W3CDTF">2019-08-14T15:02:00Z</dcterms:modified>
</cp:coreProperties>
</file>